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9C" w:rsidRDefault="006C3B43" w:rsidP="006C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6C3B43" w:rsidRPr="001D40E8" w:rsidRDefault="00625C9C" w:rsidP="006C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ВЕРХ-УРЮМСКОГО </w:t>
      </w:r>
      <w:r w:rsidR="006C3B43" w:rsidRPr="001D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6C3B43"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3B43" w:rsidRPr="001D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 РАЙОНА НОВОСИБИРСКОЙ ОБЛАСТИ</w:t>
      </w:r>
      <w:r w:rsidR="006C3B43"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B43" w:rsidRPr="001728C5" w:rsidRDefault="00625C9C" w:rsidP="006C3B43">
      <w:pPr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72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изменениями </w:t>
      </w:r>
      <w:r w:rsidR="00482008" w:rsidRPr="00172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172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4.12.2020 г № 65</w:t>
      </w:r>
      <w:r w:rsidR="00482008" w:rsidRPr="00172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:rsidR="006C3B43" w:rsidRPr="001D40E8" w:rsidRDefault="006C3B43" w:rsidP="006C3B43">
      <w:pPr>
        <w:spacing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="00AE7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08</w:t>
      </w:r>
      <w:r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E74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40E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E74C2">
        <w:rPr>
          <w:rFonts w:ascii="Times New Roman" w:eastAsia="Times New Roman" w:hAnsi="Times New Roman" w:cs="Times New Roman"/>
          <w:sz w:val="28"/>
          <w:szCs w:val="28"/>
          <w:lang w:eastAsia="ru-RU"/>
        </w:rPr>
        <w:t>9 № 3</w:t>
      </w:r>
      <w:r w:rsidR="00A17AFC">
        <w:rPr>
          <w:rFonts w:ascii="Times New Roman" w:eastAsia="Times New Roman" w:hAnsi="Times New Roman" w:cs="Times New Roman"/>
          <w:sz w:val="28"/>
          <w:szCs w:val="28"/>
          <w:lang w:eastAsia="ru-RU"/>
        </w:rPr>
        <w:t>6а</w:t>
      </w:r>
      <w:bookmarkStart w:id="0" w:name="_GoBack"/>
      <w:bookmarkEnd w:id="0"/>
      <w:r w:rsidR="00AE74C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gramStart"/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625C9C" w:rsidRPr="00625C9C">
        <w:rPr>
          <w:sz w:val="28"/>
          <w:szCs w:val="28"/>
        </w:rPr>
        <w:t xml:space="preserve"> </w:t>
      </w:r>
      <w:r w:rsidR="00625C9C" w:rsidRPr="00625C9C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625C9C" w:rsidRPr="00625C9C">
        <w:rPr>
          <w:rFonts w:ascii="Times New Roman" w:hAnsi="Times New Roman" w:cs="Times New Roman"/>
          <w:b/>
          <w:sz w:val="28"/>
          <w:szCs w:val="28"/>
        </w:rPr>
        <w:t>самозанятые</w:t>
      </w:r>
      <w:proofErr w:type="spellEnd"/>
      <w:r w:rsidR="00625C9C" w:rsidRPr="00625C9C">
        <w:rPr>
          <w:rFonts w:ascii="Times New Roman" w:hAnsi="Times New Roman" w:cs="Times New Roman"/>
          <w:b/>
          <w:sz w:val="28"/>
          <w:szCs w:val="28"/>
        </w:rPr>
        <w:t xml:space="preserve"> граждане</w:t>
      </w: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 предназначенного для предоставления во владение и (или) пользование субъектам малого и среднего предпринимательства</w:t>
      </w:r>
      <w:r w:rsidR="00625C9C" w:rsidRPr="00625C9C">
        <w:rPr>
          <w:sz w:val="28"/>
          <w:szCs w:val="28"/>
        </w:rPr>
        <w:t xml:space="preserve"> </w:t>
      </w:r>
      <w:r w:rsidR="00625C9C" w:rsidRPr="00625C9C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625C9C" w:rsidRPr="00625C9C">
        <w:rPr>
          <w:rFonts w:ascii="Times New Roman" w:hAnsi="Times New Roman" w:cs="Times New Roman"/>
          <w:b/>
          <w:sz w:val="28"/>
          <w:szCs w:val="28"/>
        </w:rPr>
        <w:t>самозанят</w:t>
      </w:r>
      <w:r w:rsidR="004D7032">
        <w:rPr>
          <w:rFonts w:ascii="Times New Roman" w:hAnsi="Times New Roman" w:cs="Times New Roman"/>
          <w:b/>
          <w:sz w:val="28"/>
          <w:szCs w:val="28"/>
        </w:rPr>
        <w:t>ым</w:t>
      </w:r>
      <w:proofErr w:type="spellEnd"/>
      <w:r w:rsidR="00625C9C" w:rsidRPr="00625C9C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4D7032">
        <w:rPr>
          <w:rFonts w:ascii="Times New Roman" w:hAnsi="Times New Roman" w:cs="Times New Roman"/>
          <w:b/>
          <w:sz w:val="28"/>
          <w:szCs w:val="28"/>
        </w:rPr>
        <w:t>ам</w:t>
      </w:r>
      <w:r w:rsidR="00625C9C">
        <w:rPr>
          <w:sz w:val="28"/>
          <w:szCs w:val="28"/>
        </w:rPr>
        <w:t>,</w:t>
      </w: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организациям, образующим инфраструктуру их поддержки»</w:t>
      </w:r>
      <w:proofErr w:type="gramEnd"/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В соответствии с </w:t>
      </w:r>
      <w:hyperlink r:id="rId6" w:history="1"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24.07.2007 </w:t>
        </w:r>
        <w:r w:rsidR="001D4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209-ФЗ «О развитии малого и среднего предпринимательства в Российской Федерации»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26.07.2006 </w:t>
        </w:r>
        <w:r w:rsidR="001D4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135-ФЗ «О защите конкуренции»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4D7032" w:rsidRPr="004D7032">
        <w:rPr>
          <w:sz w:val="28"/>
          <w:szCs w:val="28"/>
        </w:rPr>
        <w:t xml:space="preserve"> </w:t>
      </w:r>
      <w:r w:rsidR="004D7032">
        <w:rPr>
          <w:sz w:val="28"/>
          <w:szCs w:val="28"/>
        </w:rPr>
        <w:t xml:space="preserve">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предназначенного для предоставления во владение и (или) пользование субъектам малого и среднего предпринимательства</w:t>
      </w:r>
      <w:r w:rsidR="004D7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7032" w:rsidRPr="004D7032">
        <w:rPr>
          <w:sz w:val="28"/>
          <w:szCs w:val="28"/>
        </w:rPr>
        <w:t xml:space="preserve"> </w:t>
      </w:r>
      <w:r w:rsidR="004D7032">
        <w:rPr>
          <w:sz w:val="28"/>
          <w:szCs w:val="28"/>
        </w:rPr>
        <w:t xml:space="preserve">и </w:t>
      </w:r>
      <w:proofErr w:type="spellStart"/>
      <w:r w:rsidR="004D7032">
        <w:rPr>
          <w:sz w:val="28"/>
          <w:szCs w:val="28"/>
        </w:rPr>
        <w:t>самозанятым</w:t>
      </w:r>
      <w:proofErr w:type="spellEnd"/>
      <w:r w:rsidR="004D7032">
        <w:rPr>
          <w:sz w:val="28"/>
          <w:szCs w:val="28"/>
        </w:rPr>
        <w:t xml:space="preserve"> гражданам,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организациям, образующим инфраструктуру их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поддержки». Прилагается.</w:t>
      </w: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         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И.А.Морозов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1B10EA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E74C2" w:rsidRDefault="00AE74C2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5657F" w:rsidRPr="0085657F" w:rsidRDefault="001B10EA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                                                                              </w:t>
      </w:r>
      <w:r w:rsidR="006768F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6768F4" w:rsidRPr="006768F4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администрации </w:t>
      </w:r>
    </w:p>
    <w:p w:rsidR="0085657F" w:rsidRPr="006768F4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6768F4" w:rsidRPr="006768F4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Здвинского</w:t>
      </w:r>
      <w:proofErr w:type="spellEnd"/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6768F4" w:rsidRPr="0085657F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67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85657F" w:rsidRPr="0085657F" w:rsidRDefault="006768F4" w:rsidP="006768F4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AE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</w:t>
      </w:r>
      <w:r w:rsidR="004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E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5657F" w:rsidRPr="00856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AE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№ </w:t>
      </w:r>
      <w:r w:rsidR="00461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="00AE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</w:t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gramStart"/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4D7032" w:rsidRPr="004D7032">
        <w:rPr>
          <w:sz w:val="28"/>
          <w:szCs w:val="28"/>
        </w:rPr>
        <w:t xml:space="preserve"> </w:t>
      </w:r>
      <w:r w:rsidR="004D7032" w:rsidRPr="004D703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4D7032" w:rsidRPr="004D7032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), предназначенного для предоставления во владение и (или) пользование субъектам малого и среднего предпринимательства </w:t>
      </w:r>
      <w:proofErr w:type="spellStart"/>
      <w:r w:rsidR="004D7032" w:rsidRPr="004D7032">
        <w:rPr>
          <w:rFonts w:ascii="Times New Roman" w:hAnsi="Times New Roman" w:cs="Times New Roman"/>
          <w:b/>
          <w:sz w:val="28"/>
          <w:szCs w:val="28"/>
        </w:rPr>
        <w:t>самозаняты</w:t>
      </w:r>
      <w:r w:rsidR="004D7032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4D7032" w:rsidRPr="004D7032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4D7032">
        <w:rPr>
          <w:rFonts w:ascii="Times New Roman" w:hAnsi="Times New Roman" w:cs="Times New Roman"/>
          <w:b/>
          <w:sz w:val="28"/>
          <w:szCs w:val="28"/>
        </w:rPr>
        <w:t>ам</w:t>
      </w:r>
      <w:r w:rsidR="004D7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организациям, образующим инфраструктуру их поддержки»</w:t>
      </w:r>
      <w:proofErr w:type="gramEnd"/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8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еральным законом от 24.07.2007 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209-ФЗ "О развитии малого и среднего предпринимательства в Российской Федерации"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Федеральным законом от 26.07.2006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 w:rsidR="004D7032" w:rsidRPr="004D7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</w:t>
      </w:r>
      <w:r w:rsidR="004D703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D7032">
        <w:rPr>
          <w:rFonts w:ascii="Times New Roman" w:hAnsi="Times New Roman" w:cs="Times New Roman"/>
          <w:sz w:val="28"/>
          <w:szCs w:val="28"/>
        </w:rPr>
        <w:t xml:space="preserve"> </w:t>
      </w:r>
      <w:r w:rsidR="004D7032" w:rsidRPr="004D7032">
        <w:rPr>
          <w:rFonts w:ascii="Times New Roman" w:hAnsi="Times New Roman" w:cs="Times New Roman"/>
          <w:sz w:val="28"/>
          <w:szCs w:val="28"/>
        </w:rPr>
        <w:t>граждан</w:t>
      </w:r>
      <w:r w:rsidR="004D7032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образующим инфраструктуру их поддержки (далее - перечень).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Арендодателем муниципального имущества, включенного в перечень (далее - имущество), является Администрация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Администрация).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Имущество предоставляется в аренду с соблюдением требований,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 </w:t>
      </w:r>
      <w:hyperlink r:id="rId10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еральным законом от 26.07.2006 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Заключение договора аренды имущества осуществляется: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 результатам торгов (конкурса, аукциона) на право заключения договора аренды с субъектом малого и среднего предпринимательства</w:t>
      </w:r>
      <w:r w:rsidR="004D7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организацией, образующей инфраструктуру поддержки субъектов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порядке, установленном федеральным законодательством.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Без проведения торгов с субъектом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муниципальной преференции с предварительного получения согласия антимонопольного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органа в порядке,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главой 5 </w:t>
      </w:r>
      <w:hyperlink r:id="rId11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Федерального закона от 26.07.2006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 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Условия и порядок рассмотрения заявления о предоставлении в аренду имущества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</w:t>
      </w:r>
      <w:proofErr w:type="gramEnd"/>
      <w:r w:rsidR="004D7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</w:t>
      </w:r>
      <w:r w:rsidR="004D703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D7032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образующим инфраструктуру поддержки субъектов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 указанное в заявлении, включено в перечень;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свободно от прав третьих лиц.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Условия предоставления и использования имущества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="004D7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</w:t>
      </w:r>
      <w:r w:rsidR="004D703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4D7032">
        <w:rPr>
          <w:rFonts w:ascii="Times New Roman" w:hAnsi="Times New Roman" w:cs="Times New Roman"/>
          <w:sz w:val="28"/>
          <w:szCs w:val="28"/>
        </w:rPr>
        <w:t xml:space="preserve"> </w:t>
      </w:r>
      <w:r w:rsidR="004D7032" w:rsidRPr="004D7032">
        <w:rPr>
          <w:rFonts w:ascii="Times New Roman" w:hAnsi="Times New Roman" w:cs="Times New Roman"/>
          <w:sz w:val="28"/>
          <w:szCs w:val="28"/>
        </w:rPr>
        <w:t>граждан</w:t>
      </w:r>
      <w:r w:rsidR="004D7032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образующей инфраструктуру поддержки субъектов малого и среднего предпринимательства.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Субъектам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установленные постановлением Администрации, арендная плата составляет: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третий год - 80 процентов от рыночной арендной платы, установленной при заключении договора аренды;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четвертый год и далее - 100 процентов от рыночной арендной платы, установленной при заключении договора аренды.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Целевое использование субъектом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D7032">
        <w:rPr>
          <w:rFonts w:ascii="Times New Roman" w:hAnsi="Times New Roman" w:cs="Times New Roman"/>
          <w:sz w:val="28"/>
          <w:szCs w:val="28"/>
        </w:rPr>
        <w:t xml:space="preserve">,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организацией, образующей инфраструктуру поддержки субъектов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4D7032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 </w:t>
      </w:r>
      <w:r w:rsidR="004D7032" w:rsidRPr="004D703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4D7032" w:rsidRPr="004D7032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</w:t>
      </w:r>
      <w:r w:rsidR="004D7032" w:rsidRPr="004D70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D7032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D7032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52F61">
        <w:rPr>
          <w:rFonts w:ascii="Times New Roman" w:hAnsi="Times New Roman" w:cs="Times New Roman"/>
          <w:sz w:val="28"/>
          <w:szCs w:val="28"/>
        </w:rPr>
        <w:t>,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образующие инфраструктуру поддержки субъектов малого и среднего предпринимательства</w:t>
      </w:r>
      <w:r w:rsid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461C5F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61C5F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Основанием для предоставления имущества в аренду на торгах является решение Администрации о проведении торгов имущества: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</w:t>
      </w:r>
      <w:r w:rsidR="00461C5F" w:rsidRP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461C5F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61C5F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арендующему данное имущество, без проведения торгов на новый срок;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</w:t>
      </w:r>
      <w:r w:rsidR="00461C5F" w:rsidRP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461C5F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61C5F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61C5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проведения торгов в виде муниципальной преференции;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461C5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V. Порядок предоставления имущества в аренду в порядке оказания субъектам малого и среднего предпринимательства </w:t>
      </w:r>
      <w:r w:rsidR="00461C5F" w:rsidRPr="00461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proofErr w:type="spellStart"/>
      <w:r w:rsidR="00461C5F" w:rsidRPr="00461C5F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461C5F" w:rsidRPr="00461C5F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  <w:r w:rsidR="00461C5F" w:rsidRPr="0046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преференции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Субъект малого и среднего предпринимательства</w:t>
      </w:r>
      <w:r w:rsidR="00461C5F" w:rsidRP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461C5F" w:rsidRPr="004D7032">
        <w:rPr>
          <w:rFonts w:ascii="Times New Roman" w:hAnsi="Times New Roman" w:cs="Times New Roman"/>
          <w:sz w:val="28"/>
          <w:szCs w:val="28"/>
        </w:rPr>
        <w:t>самозаняты</w:t>
      </w:r>
      <w:r w:rsidR="00461C5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61C5F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61C5F">
        <w:rPr>
          <w:rFonts w:ascii="Times New Roman" w:hAnsi="Times New Roman" w:cs="Times New Roman"/>
          <w:sz w:val="28"/>
          <w:szCs w:val="28"/>
        </w:rPr>
        <w:t>е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85657F" w:rsidRPr="0085657F" w:rsidRDefault="0085657F" w:rsidP="00A2578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прилагаются документы, предусмотренные пунктами 2 - 6 части 1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hyperlink r:id="rId12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Федерального закона "О защите конкуренции"</w:t>
        </w:r>
      </w:hyperlink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</w:t>
      </w:r>
      <w:r w:rsidR="00461C5F" w:rsidRP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461C5F" w:rsidRPr="004D7032">
        <w:rPr>
          <w:rFonts w:ascii="Times New Roman" w:hAnsi="Times New Roman" w:cs="Times New Roman"/>
          <w:sz w:val="28"/>
          <w:szCs w:val="28"/>
        </w:rPr>
        <w:t>самозаняты</w:t>
      </w:r>
      <w:r w:rsidR="00461C5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61C5F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61C5F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hyperlink r:id="rId13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>Федерального закона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антимонопольный орган для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согласия.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21. В семидневный срок со дня получения отчета оценщика Администрация готовит и направляет субъекту малого и среднего предпринимательства </w:t>
      </w:r>
      <w:r w:rsid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2429D" w:rsidRPr="004D7032">
        <w:rPr>
          <w:rFonts w:ascii="Times New Roman" w:hAnsi="Times New Roman" w:cs="Times New Roman"/>
          <w:sz w:val="28"/>
          <w:szCs w:val="28"/>
        </w:rPr>
        <w:t>самозаняты</w:t>
      </w:r>
      <w:r w:rsidR="0022429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2429D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2429D">
        <w:rPr>
          <w:rFonts w:ascii="Times New Roman" w:hAnsi="Times New Roman" w:cs="Times New Roman"/>
          <w:sz w:val="28"/>
          <w:szCs w:val="28"/>
        </w:rPr>
        <w:t>ам</w:t>
      </w:r>
      <w:r w:rsidR="0022429D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договора аренды для подписания.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 случае дачи Комиссией заключения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день подачи субъектом малого и среднего предпринимательства</w:t>
      </w:r>
      <w:r w:rsidR="0022429D" w:rsidRP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2429D" w:rsidRPr="004D703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22429D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85657F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Порядок предоставления имущества в аренду субъектам малого и среднего предпринимательства</w:t>
      </w:r>
      <w:r w:rsidR="00224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429D" w:rsidRPr="00224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proofErr w:type="spellStart"/>
      <w:r w:rsidR="0022429D" w:rsidRPr="0022429D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22429D" w:rsidRPr="0022429D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85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заключении договоров аренды имущества на новый срок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17.1 </w:t>
      </w:r>
      <w:hyperlink r:id="rId14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Федерального закона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от 26.07.2006 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Заявление регистрируется в день поступления, на заявлении проставляется отметка о дате поступления заявления.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</w:t>
      </w:r>
      <w:r w:rsidR="0022429D" w:rsidRP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2429D" w:rsidRPr="004D7032">
        <w:rPr>
          <w:rFonts w:ascii="Times New Roman" w:hAnsi="Times New Roman" w:cs="Times New Roman"/>
          <w:sz w:val="28"/>
          <w:szCs w:val="28"/>
        </w:rPr>
        <w:t>самозаняты</w:t>
      </w:r>
      <w:r w:rsidR="0022429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2429D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2429D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в аренду без проведения торгов на новый срок Комиссия в двухнедельный срок со дня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</w:t>
      </w:r>
      <w:proofErr w:type="gram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готовит и направляет субъекту малого и среднего предпринимательства</w:t>
      </w:r>
      <w:r w:rsidR="0022429D" w:rsidRP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2429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22429D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2429D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85657F" w:rsidRPr="001B10EA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Решение об отказе в предоставлении имущества в аренду на новый срок принимается в случаях, предусмотренных частью 10 статьи </w:t>
      </w:r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17.1 </w:t>
      </w:r>
      <w:hyperlink r:id="rId15" w:history="1"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Федерального закона от 26.07.2006 </w:t>
        </w:r>
        <w:r w:rsidR="001D40E8">
          <w:rPr>
            <w:rFonts w:ascii="Times New Roman" w:eastAsia="Times New Roman" w:hAnsi="Times New Roman" w:cs="Times New Roman"/>
            <w:sz w:val="28"/>
            <w:lang w:eastAsia="ru-RU"/>
          </w:rPr>
          <w:t>№</w:t>
        </w:r>
        <w:r w:rsidRPr="001B10EA">
          <w:rPr>
            <w:rFonts w:ascii="Times New Roman" w:eastAsia="Times New Roman" w:hAnsi="Times New Roman" w:cs="Times New Roman"/>
            <w:sz w:val="28"/>
            <w:lang w:eastAsia="ru-RU"/>
          </w:rPr>
          <w:t xml:space="preserve"> 135-ФЗ "О защите конкуренции"</w:t>
        </w:r>
      </w:hyperlink>
      <w:r w:rsidRPr="001B1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57F" w:rsidRP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</w:t>
      </w:r>
      <w:r w:rsidR="0022429D" w:rsidRP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22429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22429D" w:rsidRPr="004D703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2429D">
        <w:rPr>
          <w:rFonts w:ascii="Times New Roman" w:hAnsi="Times New Roman" w:cs="Times New Roman"/>
          <w:sz w:val="28"/>
          <w:szCs w:val="28"/>
        </w:rPr>
        <w:t>ам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адресу, указанному в заявлении, письменное извещение о принятом решении.</w:t>
      </w:r>
    </w:p>
    <w:p w:rsidR="0085657F" w:rsidRDefault="0085657F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25787" w:rsidRDefault="00A25787" w:rsidP="0085657F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B10EA" w:rsidRDefault="00EC67F9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</w:p>
    <w:p w:rsidR="001B10EA" w:rsidRDefault="001B10EA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85657F" w:rsidRPr="0085657F" w:rsidRDefault="001B10EA" w:rsidP="001B10EA">
      <w:pPr>
        <w:tabs>
          <w:tab w:val="left" w:pos="7080"/>
        </w:tabs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к Положению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290E53" w:rsidRDefault="0085657F" w:rsidP="00290E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85657F" w:rsidRPr="0085657F" w:rsidRDefault="00290E53" w:rsidP="00290E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субъекта малого и среднего</w:t>
      </w:r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предпринимательства)</w:t>
      </w:r>
      <w:r w:rsidR="0085657F" w:rsidRPr="008565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нахождения, регистрации)</w:t>
      </w:r>
    </w:p>
    <w:p w:rsidR="0085657F" w:rsidRPr="0085657F" w:rsidRDefault="0085657F" w:rsidP="00290E53">
      <w:pPr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  <w:t> </w:t>
      </w:r>
    </w:p>
    <w:p w:rsidR="0085657F" w:rsidRPr="001D40E8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заключении договора аренды</w:t>
      </w:r>
    </w:p>
    <w:p w:rsidR="001D40E8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заключить договор аренды следующе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имущества 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</w:t>
      </w:r>
      <w:r w:rsidR="001D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расположенного(</w:t>
      </w:r>
      <w:proofErr w:type="spell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</w:t>
      </w:r>
    </w:p>
    <w:p w:rsidR="001D40E8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40E8" w:rsidRDefault="001D40E8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0E8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</w:t>
      </w:r>
      <w:r w:rsidR="001D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преференции на срок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Целевое назначение имущества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Информацию о принятом решении прошу направить по адресу: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Приложение: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(пере</w:t>
      </w:r>
      <w:r w:rsidR="002C065D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чень документов)</w:t>
      </w:r>
    </w:p>
    <w:p w:rsidR="002C065D" w:rsidRPr="002C065D" w:rsidRDefault="002C065D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Даю согласие а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дминистрации </w:t>
      </w:r>
      <w:r w:rsidR="00625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сельсовет</w:t>
      </w:r>
      <w:r w:rsidR="00290E53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Здвинского</w:t>
      </w:r>
      <w:proofErr w:type="spellEnd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"___" ______________ ____ г. </w:t>
      </w:r>
    </w:p>
    <w:p w:rsidR="002C065D" w:rsidRDefault="002C065D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57F" w:rsidRPr="0085657F" w:rsidRDefault="0085657F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_______________/___________________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 </w:t>
      </w:r>
      <w:r w:rsid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 подписи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Заявление зарегистрировано: "___" _____________ _____ г.</w:t>
      </w: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  <w:t> </w:t>
      </w:r>
    </w:p>
    <w:p w:rsidR="0085657F" w:rsidRPr="0085657F" w:rsidRDefault="001B10EA" w:rsidP="001B10EA">
      <w:pPr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657F"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</w:t>
      </w:r>
    </w:p>
    <w:p w:rsidR="001B10EA" w:rsidRDefault="0085657F" w:rsidP="001D40E8">
      <w:pPr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br/>
        <w:t> </w:t>
      </w:r>
      <w:r w:rsidR="001D40E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625C9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</w:t>
      </w:r>
      <w:r w:rsidR="001D40E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5657F" w:rsidRPr="0085657F" w:rsidRDefault="001B10EA" w:rsidP="002C06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_________________________________________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субъекта малого и среднего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предпринимательства)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</w:t>
      </w:r>
      <w:r w:rsidR="0085657F"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места нахождения, регистрации)</w:t>
      </w:r>
      <w:r w:rsidR="0085657F"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5657F" w:rsidRPr="0085657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85657F" w:rsidRPr="001D40E8" w:rsidRDefault="0085657F" w:rsidP="0085657F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1D4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о продлении договора аренды</w:t>
      </w:r>
    </w:p>
    <w:p w:rsidR="001D40E8" w:rsidRDefault="001D40E8" w:rsidP="0085657F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7F9" w:rsidRDefault="0085657F" w:rsidP="001D40E8">
      <w:pPr>
        <w:spacing w:after="0" w:line="18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продлить срок договора аренды от 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___.___.______ 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D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следующего имущества: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расположенного(</w:t>
      </w:r>
      <w:proofErr w:type="spellStart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 _____________________________________________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</w:t>
      </w:r>
      <w:r w:rsidR="002C0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___.___.___________.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Информацию о принятом решении прошу направить по адресу: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EC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Приложение: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__________________________________________________________________.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(перечень документов)</w:t>
      </w:r>
    </w:p>
    <w:p w:rsidR="002C065D" w:rsidRDefault="002C065D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Даю согласие а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дминистрации </w:t>
      </w:r>
      <w:r w:rsidR="00625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Верх-</w:t>
      </w:r>
      <w:proofErr w:type="spellStart"/>
      <w:r w:rsidR="00625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Урюмского</w:t>
      </w:r>
      <w:proofErr w:type="spellEnd"/>
      <w:r w:rsidR="00625C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Здвинского</w:t>
      </w:r>
      <w:proofErr w:type="spellEnd"/>
      <w:r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85657F" w:rsidRPr="002C06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Дата "___" ______________ _____ г. </w:t>
      </w:r>
    </w:p>
    <w:p w:rsidR="002C065D" w:rsidRPr="002C065D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_______________/____________________</w:t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 </w:t>
      </w:r>
      <w:r w:rsid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Pr="002C06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 подписи</w:t>
      </w:r>
    </w:p>
    <w:p w:rsidR="0085657F" w:rsidRPr="0085657F" w:rsidRDefault="0085657F" w:rsidP="002C065D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Заявление зарегистрировано: "___" _____________ _____ г.</w:t>
      </w:r>
    </w:p>
    <w:p w:rsidR="008F00E7" w:rsidRPr="006C3B43" w:rsidRDefault="008F00E7" w:rsidP="0085657F">
      <w:pPr>
        <w:spacing w:after="21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00E7" w:rsidRPr="006C3B43" w:rsidSect="008F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B43"/>
    <w:rsid w:val="0005311D"/>
    <w:rsid w:val="00152F61"/>
    <w:rsid w:val="001728C5"/>
    <w:rsid w:val="001B10EA"/>
    <w:rsid w:val="001D40E8"/>
    <w:rsid w:val="001E460C"/>
    <w:rsid w:val="0022429D"/>
    <w:rsid w:val="00290E53"/>
    <w:rsid w:val="002C065D"/>
    <w:rsid w:val="003371BE"/>
    <w:rsid w:val="00461C5F"/>
    <w:rsid w:val="00482008"/>
    <w:rsid w:val="004D7032"/>
    <w:rsid w:val="00625C9C"/>
    <w:rsid w:val="00630FEB"/>
    <w:rsid w:val="006768F4"/>
    <w:rsid w:val="00695D6C"/>
    <w:rsid w:val="006C3B43"/>
    <w:rsid w:val="006D60EA"/>
    <w:rsid w:val="0085657F"/>
    <w:rsid w:val="008F00E7"/>
    <w:rsid w:val="00A17AFC"/>
    <w:rsid w:val="00A25787"/>
    <w:rsid w:val="00AE74C2"/>
    <w:rsid w:val="00EC67F9"/>
    <w:rsid w:val="00F2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5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772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yperlink" Target="http://docs.cntd.ru/document/9019895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89534" TargetMode="Externa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B60D-2252-4B74-B448-7AB08F16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Верх Урюм</cp:lastModifiedBy>
  <cp:revision>8</cp:revision>
  <cp:lastPrinted>2019-07-25T03:29:00Z</cp:lastPrinted>
  <dcterms:created xsi:type="dcterms:W3CDTF">2019-07-25T03:30:00Z</dcterms:created>
  <dcterms:modified xsi:type="dcterms:W3CDTF">2022-01-21T07:34:00Z</dcterms:modified>
</cp:coreProperties>
</file>