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CF" w:rsidRDefault="00F0447B" w:rsidP="00F0447B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E2B14" wp14:editId="6C5789A3">
            <wp:extent cx="5940425" cy="8474136"/>
            <wp:effectExtent l="0" t="0" r="0" b="0"/>
            <wp:docPr id="1" name="Рисунок 1" descr="C:\Users\Верх Урюм\Pictures\ControlCenter4\Scan\CCI1501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 Урюм\Pictures\ControlCenter4\Scan\CCI15012020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7CF">
        <w:rPr>
          <w:rFonts w:ascii="Times New Roman" w:hAnsi="Times New Roman" w:cs="Times New Roman"/>
          <w:sz w:val="24"/>
          <w:szCs w:val="24"/>
        </w:rPr>
        <w:t>Приложение к решению Совета депутатов</w:t>
      </w:r>
      <w:bookmarkStart w:id="0" w:name="_GoBack"/>
      <w:bookmarkEnd w:id="0"/>
    </w:p>
    <w:p w:rsidR="008137CF" w:rsidRDefault="00AC49C7" w:rsidP="008137C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7C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137CF" w:rsidRDefault="008137CF" w:rsidP="008137C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137CF" w:rsidRDefault="008137CF" w:rsidP="008137C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</w:t>
      </w:r>
    </w:p>
    <w:p w:rsidR="008137CF" w:rsidRDefault="008137CF" w:rsidP="008137C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67E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C49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C49C7">
        <w:rPr>
          <w:rFonts w:ascii="Times New Roman" w:hAnsi="Times New Roman" w:cs="Times New Roman"/>
          <w:sz w:val="24"/>
          <w:szCs w:val="24"/>
        </w:rPr>
        <w:t>9</w:t>
      </w:r>
      <w:r w:rsidRPr="002B662E">
        <w:rPr>
          <w:rFonts w:ascii="Times New Roman" w:hAnsi="Times New Roman" w:cs="Times New Roman"/>
          <w:sz w:val="24"/>
          <w:szCs w:val="24"/>
        </w:rPr>
        <w:t xml:space="preserve"> г. №</w:t>
      </w:r>
      <w:r w:rsidR="002E67EF"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8137CF" w:rsidRDefault="008137CF" w:rsidP="008137C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137CF" w:rsidRDefault="008137CF" w:rsidP="008137C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территорий осуществления территориального общественного самоуправления в </w:t>
      </w:r>
      <w:r w:rsidR="00AC49C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AC49C7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="00AC4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137CF" w:rsidRDefault="008137CF" w:rsidP="008137C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7195"/>
      </w:tblGrid>
      <w:tr w:rsidR="008137CF" w:rsidTr="00B349F3">
        <w:tc>
          <w:tcPr>
            <w:tcW w:w="2016" w:type="dxa"/>
          </w:tcPr>
          <w:p w:rsidR="008137CF" w:rsidRDefault="008137CF" w:rsidP="00B3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7195" w:type="dxa"/>
          </w:tcPr>
          <w:p w:rsidR="008137CF" w:rsidRDefault="008137CF" w:rsidP="00B3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территории (улицы, проезды, проспекты, переулки и иные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домов)</w:t>
            </w:r>
          </w:p>
        </w:tc>
      </w:tr>
      <w:tr w:rsidR="008137CF" w:rsidTr="00B349F3">
        <w:tc>
          <w:tcPr>
            <w:tcW w:w="2016" w:type="dxa"/>
          </w:tcPr>
          <w:p w:rsidR="008137CF" w:rsidRDefault="008137CF" w:rsidP="00AC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49C7">
              <w:rPr>
                <w:rFonts w:ascii="Times New Roman" w:hAnsi="Times New Roman" w:cs="Times New Roman"/>
                <w:sz w:val="24"/>
                <w:szCs w:val="24"/>
              </w:rPr>
              <w:t>оверие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8137CF" w:rsidRPr="00144988" w:rsidRDefault="005132CC" w:rsidP="00B34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дома  № 7 ул. </w:t>
            </w:r>
            <w:r w:rsidR="008137CF" w:rsidRPr="0014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9C7">
              <w:rPr>
                <w:rFonts w:ascii="Times New Roman" w:hAnsi="Times New Roman" w:cs="Times New Roman"/>
                <w:sz w:val="28"/>
                <w:szCs w:val="28"/>
              </w:rPr>
              <w:t>Коммунальная</w:t>
            </w:r>
          </w:p>
          <w:p w:rsidR="008137CF" w:rsidRPr="00144988" w:rsidRDefault="008137CF" w:rsidP="0051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7EF" w:rsidTr="00B349F3">
        <w:tc>
          <w:tcPr>
            <w:tcW w:w="2016" w:type="dxa"/>
          </w:tcPr>
          <w:p w:rsidR="002E67EF" w:rsidRDefault="002E67EF" w:rsidP="00AC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7195" w:type="dxa"/>
          </w:tcPr>
          <w:p w:rsidR="002E67EF" w:rsidRPr="00144988" w:rsidRDefault="002E67EF" w:rsidP="002E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дома  № 4 ул. </w:t>
            </w:r>
            <w:r w:rsidRPr="0014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Коммунальная</w:t>
            </w:r>
          </w:p>
          <w:p w:rsidR="002E67EF" w:rsidRDefault="002E67EF" w:rsidP="00B34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7CF" w:rsidRPr="00B4709F" w:rsidRDefault="008137CF" w:rsidP="008137C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137CF" w:rsidRDefault="008137CF" w:rsidP="00813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7CF" w:rsidRPr="00262045" w:rsidRDefault="008137CF" w:rsidP="00813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7CF" w:rsidRPr="00EF62BC" w:rsidRDefault="008137CF" w:rsidP="008137CF">
      <w:pPr>
        <w:rPr>
          <w:rFonts w:ascii="Times New Roman" w:hAnsi="Times New Roman" w:cs="Times New Roman"/>
          <w:sz w:val="28"/>
          <w:szCs w:val="28"/>
        </w:rPr>
      </w:pPr>
    </w:p>
    <w:p w:rsidR="000D2A35" w:rsidRDefault="000D2A35"/>
    <w:sectPr w:rsidR="000D2A35" w:rsidSect="0056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F7" w:rsidRDefault="00B96CF7" w:rsidP="005132CC">
      <w:pPr>
        <w:spacing w:after="0" w:line="240" w:lineRule="auto"/>
      </w:pPr>
      <w:r>
        <w:separator/>
      </w:r>
    </w:p>
  </w:endnote>
  <w:endnote w:type="continuationSeparator" w:id="0">
    <w:p w:rsidR="00B96CF7" w:rsidRDefault="00B96CF7" w:rsidP="0051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F7" w:rsidRDefault="00B96CF7" w:rsidP="005132CC">
      <w:pPr>
        <w:spacing w:after="0" w:line="240" w:lineRule="auto"/>
      </w:pPr>
      <w:r>
        <w:separator/>
      </w:r>
    </w:p>
  </w:footnote>
  <w:footnote w:type="continuationSeparator" w:id="0">
    <w:p w:rsidR="00B96CF7" w:rsidRDefault="00B96CF7" w:rsidP="0051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85C08"/>
    <w:multiLevelType w:val="hybridMultilevel"/>
    <w:tmpl w:val="1FAE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7CF"/>
    <w:rsid w:val="000D2A35"/>
    <w:rsid w:val="002E67EF"/>
    <w:rsid w:val="00330DD8"/>
    <w:rsid w:val="00426195"/>
    <w:rsid w:val="00431629"/>
    <w:rsid w:val="00506EEF"/>
    <w:rsid w:val="005132CC"/>
    <w:rsid w:val="006462B1"/>
    <w:rsid w:val="006A6B5F"/>
    <w:rsid w:val="00792561"/>
    <w:rsid w:val="008137CF"/>
    <w:rsid w:val="00827609"/>
    <w:rsid w:val="008C6895"/>
    <w:rsid w:val="00AC49C7"/>
    <w:rsid w:val="00B96CF7"/>
    <w:rsid w:val="00D132A4"/>
    <w:rsid w:val="00DE4086"/>
    <w:rsid w:val="00F0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CF"/>
    <w:pPr>
      <w:ind w:left="720"/>
      <w:contextualSpacing/>
    </w:pPr>
  </w:style>
  <w:style w:type="table" w:styleId="a4">
    <w:name w:val="Table Grid"/>
    <w:basedOn w:val="a1"/>
    <w:uiPriority w:val="59"/>
    <w:rsid w:val="008137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2CC"/>
  </w:style>
  <w:style w:type="paragraph" w:styleId="a7">
    <w:name w:val="footer"/>
    <w:basedOn w:val="a"/>
    <w:link w:val="a8"/>
    <w:uiPriority w:val="99"/>
    <w:semiHidden/>
    <w:unhideWhenUsed/>
    <w:rsid w:val="005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32CC"/>
  </w:style>
  <w:style w:type="paragraph" w:styleId="a9">
    <w:name w:val="Balloon Text"/>
    <w:basedOn w:val="a"/>
    <w:link w:val="aa"/>
    <w:uiPriority w:val="99"/>
    <w:semiHidden/>
    <w:unhideWhenUsed/>
    <w:rsid w:val="00F0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Верх Урюм</cp:lastModifiedBy>
  <cp:revision>9</cp:revision>
  <cp:lastPrinted>2019-10-04T05:45:00Z</cp:lastPrinted>
  <dcterms:created xsi:type="dcterms:W3CDTF">2018-09-26T04:35:00Z</dcterms:created>
  <dcterms:modified xsi:type="dcterms:W3CDTF">2020-01-15T08:32:00Z</dcterms:modified>
</cp:coreProperties>
</file>