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EF" w:rsidRPr="00414A78" w:rsidRDefault="005059EF" w:rsidP="005059EF">
      <w:pPr>
        <w:ind w:firstLine="851"/>
        <w:jc w:val="right"/>
        <w:rPr>
          <w:i/>
        </w:rPr>
      </w:pPr>
      <w:r w:rsidRPr="00414A78">
        <w:rPr>
          <w:i/>
        </w:rPr>
        <w:t>П</w:t>
      </w:r>
      <w:r>
        <w:rPr>
          <w:i/>
        </w:rPr>
        <w:t>риложение № 6</w:t>
      </w:r>
      <w:r w:rsidRPr="00414A78">
        <w:rPr>
          <w:i/>
        </w:rPr>
        <w:t xml:space="preserve"> к Концессионному соглашению №____ </w:t>
      </w:r>
      <w:proofErr w:type="gramStart"/>
      <w:r w:rsidRPr="00414A78">
        <w:rPr>
          <w:i/>
        </w:rPr>
        <w:t>от</w:t>
      </w:r>
      <w:proofErr w:type="gramEnd"/>
      <w:r w:rsidRPr="00414A78">
        <w:rPr>
          <w:i/>
        </w:rPr>
        <w:t xml:space="preserve"> ____</w:t>
      </w:r>
    </w:p>
    <w:p w:rsidR="005059EF" w:rsidRPr="00414A78" w:rsidRDefault="005059EF" w:rsidP="005059EF">
      <w:pPr>
        <w:tabs>
          <w:tab w:val="left" w:pos="12240"/>
        </w:tabs>
        <w:ind w:firstLine="851"/>
      </w:pPr>
    </w:p>
    <w:p w:rsidR="005059EF" w:rsidRPr="00414A78" w:rsidRDefault="005059EF" w:rsidP="00057B15">
      <w:pPr>
        <w:tabs>
          <w:tab w:val="left" w:pos="3015"/>
        </w:tabs>
        <w:jc w:val="center"/>
        <w:rPr>
          <w:b/>
        </w:rPr>
      </w:pPr>
      <w:r w:rsidRPr="00414A78">
        <w:rPr>
          <w:b/>
        </w:rPr>
        <w:t>Плановые значения показателей деятельности Концессионера 2018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4675"/>
        <w:gridCol w:w="3115"/>
      </w:tblGrid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BC5ABB" w:rsidRDefault="005059EF" w:rsidP="00FB4F9E">
            <w:pPr>
              <w:ind w:firstLine="851"/>
            </w:pPr>
            <w:r w:rsidRPr="00BC5ABB">
              <w:t>№</w:t>
            </w:r>
          </w:p>
          <w:p w:rsidR="005059EF" w:rsidRPr="00BC5ABB" w:rsidRDefault="005059EF" w:rsidP="00FB4F9E">
            <w:pPr>
              <w:ind w:firstLine="851"/>
            </w:pPr>
            <w:proofErr w:type="spellStart"/>
            <w:proofErr w:type="gramStart"/>
            <w:r w:rsidRPr="00BC5ABB">
              <w:t>п</w:t>
            </w:r>
            <w:proofErr w:type="spellEnd"/>
            <w:proofErr w:type="gramEnd"/>
            <w:r w:rsidRPr="00BC5ABB">
              <w:t>/</w:t>
            </w:r>
            <w:proofErr w:type="spellStart"/>
            <w:r w:rsidRPr="00BC5ABB">
              <w:t>п</w:t>
            </w:r>
            <w:proofErr w:type="spellEnd"/>
          </w:p>
        </w:tc>
        <w:tc>
          <w:tcPr>
            <w:tcW w:w="4675" w:type="dxa"/>
          </w:tcPr>
          <w:p w:rsidR="005059EF" w:rsidRPr="00BC5ABB" w:rsidRDefault="005059EF" w:rsidP="00FB4F9E">
            <w:pPr>
              <w:ind w:firstLine="851"/>
            </w:pPr>
            <w:r w:rsidRPr="00BC5ABB">
              <w:t>Наименование</w:t>
            </w:r>
          </w:p>
        </w:tc>
        <w:tc>
          <w:tcPr>
            <w:tcW w:w="3115" w:type="dxa"/>
          </w:tcPr>
          <w:p w:rsidR="005059EF" w:rsidRPr="00BC5ABB" w:rsidRDefault="005059EF" w:rsidP="00FB4F9E">
            <w:pPr>
              <w:ind w:firstLine="851"/>
            </w:pPr>
            <w:r w:rsidRPr="00BC5ABB">
              <w:t>Сумма т.р.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BC5ABB" w:rsidRDefault="005059EF" w:rsidP="00FB4F9E">
            <w:pPr>
              <w:ind w:firstLine="851"/>
            </w:pPr>
            <w:r w:rsidRPr="00BC5ABB">
              <w:t>1.</w:t>
            </w:r>
          </w:p>
        </w:tc>
        <w:tc>
          <w:tcPr>
            <w:tcW w:w="4675" w:type="dxa"/>
          </w:tcPr>
          <w:p w:rsidR="005059EF" w:rsidRPr="00BC5ABB" w:rsidRDefault="005059EF" w:rsidP="00FB4F9E">
            <w:pPr>
              <w:ind w:firstLine="851"/>
            </w:pPr>
            <w:r w:rsidRPr="00BC5ABB">
              <w:t>Выручка от вида деятельности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2809,42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BC5ABB" w:rsidRDefault="005059EF" w:rsidP="00FB4F9E">
            <w:pPr>
              <w:ind w:firstLine="851"/>
            </w:pPr>
            <w:r w:rsidRPr="00BC5ABB">
              <w:t>2.</w:t>
            </w:r>
          </w:p>
        </w:tc>
        <w:tc>
          <w:tcPr>
            <w:tcW w:w="4675" w:type="dxa"/>
          </w:tcPr>
          <w:p w:rsidR="005059EF" w:rsidRPr="00BC5ABB" w:rsidRDefault="005059EF" w:rsidP="00FB4F9E">
            <w:pPr>
              <w:ind w:firstLine="851"/>
            </w:pPr>
            <w:r w:rsidRPr="00BC5ABB">
              <w:t>Прямые затраты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2809,42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>Сырье, основные материалы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98,36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>На ремонт т.р.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>Вода на технологические цели т. руб.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19,91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 xml:space="preserve">Реагенты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 xml:space="preserve">Стоимость натурального топлива с учетом транспортировки (уголь)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1469,50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>Э/энергия  тыс.р.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253,34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 xml:space="preserve">Затраты на оплату труда с отчислениями </w:t>
            </w:r>
            <w:proofErr w:type="spellStart"/>
            <w:r w:rsidRPr="00414A78">
              <w:t>тыс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968,31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</w:pPr>
            <w:r w:rsidRPr="00414A78">
              <w:t xml:space="preserve">Аренда  земельного  участка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0</w:t>
            </w:r>
          </w:p>
          <w:p w:rsidR="005059EF" w:rsidRPr="00E217C6" w:rsidRDefault="005059EF" w:rsidP="00FB4F9E">
            <w:pPr>
              <w:ind w:firstLine="851"/>
              <w:rPr>
                <w:b/>
              </w:rPr>
            </w:pP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</w:pPr>
            <w:r w:rsidRPr="00414A78">
              <w:t xml:space="preserve">Обязательства по  </w:t>
            </w:r>
            <w:proofErr w:type="spellStart"/>
            <w:r w:rsidRPr="00414A78">
              <w:t>конц</w:t>
            </w:r>
            <w:proofErr w:type="gramStart"/>
            <w:r w:rsidRPr="00414A78">
              <w:t>.с</w:t>
            </w:r>
            <w:proofErr w:type="gramEnd"/>
            <w:r w:rsidRPr="00414A78">
              <w:t>оглашению</w:t>
            </w:r>
            <w:proofErr w:type="spellEnd"/>
            <w:r w:rsidRPr="00414A78">
              <w:t xml:space="preserve"> (ремонты и т.д.)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</w:pPr>
            <w:r w:rsidRPr="00414A78">
              <w:t xml:space="preserve">Услуги сторонних организаций т/о </w:t>
            </w:r>
            <w:proofErr w:type="spellStart"/>
            <w:r w:rsidRPr="00414A78">
              <w:t>тыс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t xml:space="preserve">Страхование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>3.</w:t>
            </w: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 xml:space="preserve">Общехозяйственные расходы </w:t>
            </w:r>
            <w:proofErr w:type="spellStart"/>
            <w:r w:rsidRPr="00414A78">
              <w:rPr>
                <w:b/>
              </w:rPr>
              <w:t>т</w:t>
            </w:r>
            <w:proofErr w:type="gramStart"/>
            <w:r w:rsidRPr="00414A78">
              <w:rPr>
                <w:b/>
              </w:rPr>
              <w:t>.р</w:t>
            </w:r>
            <w:proofErr w:type="gramEnd"/>
            <w:r w:rsidRPr="00414A78">
              <w:rPr>
                <w:b/>
              </w:rPr>
              <w:t>уб</w:t>
            </w:r>
            <w:proofErr w:type="spellEnd"/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5059EF" w:rsidRPr="00414A78" w:rsidTr="00FB4F9E">
        <w:trPr>
          <w:jc w:val="center"/>
        </w:trPr>
        <w:tc>
          <w:tcPr>
            <w:tcW w:w="155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>4.</w:t>
            </w:r>
          </w:p>
        </w:tc>
        <w:tc>
          <w:tcPr>
            <w:tcW w:w="4675" w:type="dxa"/>
          </w:tcPr>
          <w:p w:rsidR="005059EF" w:rsidRPr="00414A78" w:rsidRDefault="005059EF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>Общая сумма затрат</w:t>
            </w:r>
          </w:p>
        </w:tc>
        <w:tc>
          <w:tcPr>
            <w:tcW w:w="3115" w:type="dxa"/>
          </w:tcPr>
          <w:p w:rsidR="005059EF" w:rsidRPr="00E217C6" w:rsidRDefault="005059EF" w:rsidP="00FB4F9E">
            <w:pPr>
              <w:ind w:firstLine="851"/>
              <w:rPr>
                <w:b/>
              </w:rPr>
            </w:pPr>
            <w:r w:rsidRPr="00E217C6">
              <w:rPr>
                <w:b/>
              </w:rPr>
              <w:t>2809,42</w:t>
            </w:r>
          </w:p>
        </w:tc>
      </w:tr>
    </w:tbl>
    <w:p w:rsidR="005059EF" w:rsidRPr="00414A78" w:rsidRDefault="005059EF" w:rsidP="005059EF">
      <w:pPr>
        <w:tabs>
          <w:tab w:val="left" w:pos="3015"/>
        </w:tabs>
        <w:ind w:firstLine="851"/>
      </w:pPr>
    </w:p>
    <w:p w:rsidR="005059EF" w:rsidRPr="00414A78" w:rsidRDefault="005059EF" w:rsidP="005059EF">
      <w:proofErr w:type="spellStart"/>
      <w:r w:rsidRPr="00414A78">
        <w:t>Концендент___________________</w:t>
      </w:r>
      <w:proofErr w:type="spellEnd"/>
      <w:r w:rsidRPr="00414A78">
        <w:t>/</w:t>
      </w:r>
      <w:r>
        <w:t>Морозов И.А.</w:t>
      </w:r>
      <w:r w:rsidRPr="00414A78">
        <w:tab/>
      </w:r>
      <w:proofErr w:type="spellStart"/>
      <w:r>
        <w:t>К</w:t>
      </w:r>
      <w:r w:rsidRPr="00414A78">
        <w:t>онцессионер__________________</w:t>
      </w:r>
      <w:proofErr w:type="spellEnd"/>
      <w:r w:rsidRPr="00414A78">
        <w:t>/                            ./</w:t>
      </w:r>
    </w:p>
    <w:p w:rsidR="00D34DE7" w:rsidRDefault="00D34DE7"/>
    <w:sectPr w:rsidR="00D34DE7" w:rsidSect="00D3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EF"/>
    <w:rsid w:val="00057B15"/>
    <w:rsid w:val="005059EF"/>
    <w:rsid w:val="00B35D84"/>
    <w:rsid w:val="00D3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E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2018-08-08T05:41:00Z</dcterms:created>
  <dcterms:modified xsi:type="dcterms:W3CDTF">2018-08-08T07:14:00Z</dcterms:modified>
</cp:coreProperties>
</file>