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97" w:rsidRPr="00071FBC" w:rsidRDefault="00522F97" w:rsidP="00D25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FBC">
        <w:rPr>
          <w:rFonts w:ascii="Times New Roman" w:hAnsi="Times New Roman" w:cs="Times New Roman"/>
          <w:b/>
          <w:sz w:val="28"/>
          <w:szCs w:val="28"/>
        </w:rPr>
        <w:t>Официальное сообщение окружной избирательной комиссии</w:t>
      </w:r>
      <w:bookmarkStart w:id="0" w:name="_GoBack"/>
      <w:bookmarkEnd w:id="0"/>
    </w:p>
    <w:p w:rsidR="00522F97" w:rsidRPr="00071FBC" w:rsidRDefault="00522F97" w:rsidP="0052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F97" w:rsidRPr="00071FBC" w:rsidRDefault="00522F97" w:rsidP="00522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результаты выборов депутатов</w:t>
      </w:r>
      <w:r w:rsidR="00E22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депутатов Верх-</w:t>
      </w:r>
      <w:proofErr w:type="spellStart"/>
      <w:r w:rsidR="00E22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Урюмского</w:t>
      </w:r>
      <w:proofErr w:type="spellEnd"/>
      <w:r w:rsidR="00E22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="00E22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Здвинского</w:t>
      </w:r>
      <w:proofErr w:type="spellEnd"/>
      <w:r w:rsidR="00E22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</w:t>
      </w:r>
    </w:p>
    <w:p w:rsidR="00522F97" w:rsidRPr="00071FBC" w:rsidRDefault="00522F97" w:rsidP="00522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многомандатному</w:t>
      </w:r>
      <w:r w:rsidR="00E22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1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избирательному округу № </w:t>
      </w:r>
      <w:r w:rsidR="00E22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</w:p>
    <w:p w:rsidR="00522F97" w:rsidRPr="00071FBC" w:rsidRDefault="00E221EA" w:rsidP="00E22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сентября </w:t>
      </w:r>
      <w:r w:rsidR="00522F97"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22F97"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F97"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Новосибирской области </w:t>
      </w:r>
      <w:r w:rsidR="00522F97"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состоялись выборы депутат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Совета депутатов Верх-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шестого созыва </w:t>
      </w:r>
      <w:r w:rsidR="00522F97"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многомандатному</w:t>
      </w:r>
      <w:r w:rsidR="00522F97"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2F97"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результаты</w:t>
      </w:r>
      <w:r w:rsidR="00D252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2F97"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решением окружной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многомандатного</w:t>
      </w:r>
      <w:r w:rsidR="00522F97"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округа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2F97"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13.09.2020</w:t>
      </w:r>
      <w:r w:rsidR="00522F97"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22F97"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признаны действительными.</w:t>
      </w:r>
    </w:p>
    <w:p w:rsidR="00522F97" w:rsidRPr="00071FBC" w:rsidRDefault="00E221EA" w:rsidP="0052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голосовании приняли участие 358</w:t>
      </w:r>
      <w:r w:rsidR="00522F97"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избирателей, что составило </w:t>
      </w:r>
      <w:r w:rsidR="002E340C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22F97"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числа избирателей, включенных в списки избирателей.</w:t>
      </w:r>
    </w:p>
    <w:p w:rsidR="00522F97" w:rsidRPr="00071FBC" w:rsidRDefault="00522F97" w:rsidP="0052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Избранными депутатами </w:t>
      </w:r>
      <w:proofErr w:type="gramStart"/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признаны</w:t>
      </w:r>
      <w:proofErr w:type="gramEnd"/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340C" w:rsidRPr="002E340C" w:rsidRDefault="002E340C" w:rsidP="002E340C">
      <w:pPr>
        <w:tabs>
          <w:tab w:val="center" w:pos="4677"/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2E3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E340C">
        <w:rPr>
          <w:rFonts w:ascii="Times New Roman" w:hAnsi="Times New Roman" w:cs="Times New Roman"/>
          <w:sz w:val="28"/>
          <w:szCs w:val="28"/>
        </w:rPr>
        <w:t>1. Горбунов Юрий Николаевич</w:t>
      </w:r>
    </w:p>
    <w:p w:rsidR="002E340C" w:rsidRPr="002E340C" w:rsidRDefault="002E340C" w:rsidP="002E340C">
      <w:pPr>
        <w:tabs>
          <w:tab w:val="center" w:pos="4677"/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2E340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E340C">
        <w:rPr>
          <w:rFonts w:ascii="Times New Roman" w:hAnsi="Times New Roman" w:cs="Times New Roman"/>
          <w:sz w:val="28"/>
          <w:szCs w:val="28"/>
        </w:rPr>
        <w:t>Калиман</w:t>
      </w:r>
      <w:proofErr w:type="spellEnd"/>
      <w:r w:rsidRPr="002E340C">
        <w:rPr>
          <w:rFonts w:ascii="Times New Roman" w:hAnsi="Times New Roman" w:cs="Times New Roman"/>
          <w:sz w:val="28"/>
          <w:szCs w:val="28"/>
        </w:rPr>
        <w:t xml:space="preserve"> Галина Григорьевна</w:t>
      </w:r>
    </w:p>
    <w:p w:rsidR="002E340C" w:rsidRPr="002E340C" w:rsidRDefault="002E340C" w:rsidP="002E340C">
      <w:pPr>
        <w:tabs>
          <w:tab w:val="center" w:pos="4677"/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2E340C">
        <w:rPr>
          <w:rFonts w:ascii="Times New Roman" w:hAnsi="Times New Roman" w:cs="Times New Roman"/>
          <w:sz w:val="28"/>
          <w:szCs w:val="28"/>
        </w:rPr>
        <w:t>3. Конищева Валентина Александровна</w:t>
      </w:r>
    </w:p>
    <w:p w:rsidR="002E340C" w:rsidRPr="002E340C" w:rsidRDefault="002E340C" w:rsidP="002E340C">
      <w:pPr>
        <w:tabs>
          <w:tab w:val="center" w:pos="4677"/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2E340C">
        <w:rPr>
          <w:rFonts w:ascii="Times New Roman" w:hAnsi="Times New Roman" w:cs="Times New Roman"/>
          <w:sz w:val="28"/>
          <w:szCs w:val="28"/>
        </w:rPr>
        <w:t>4. Котлов Николай Васильевич</w:t>
      </w:r>
    </w:p>
    <w:p w:rsidR="002E340C" w:rsidRPr="002E340C" w:rsidRDefault="002E340C" w:rsidP="002E340C">
      <w:pPr>
        <w:tabs>
          <w:tab w:val="center" w:pos="4677"/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2E340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E340C">
        <w:rPr>
          <w:rFonts w:ascii="Times New Roman" w:hAnsi="Times New Roman" w:cs="Times New Roman"/>
          <w:sz w:val="28"/>
          <w:szCs w:val="28"/>
        </w:rPr>
        <w:t>Легенза</w:t>
      </w:r>
      <w:proofErr w:type="spellEnd"/>
      <w:r w:rsidRPr="002E340C">
        <w:rPr>
          <w:rFonts w:ascii="Times New Roman" w:hAnsi="Times New Roman" w:cs="Times New Roman"/>
          <w:sz w:val="28"/>
          <w:szCs w:val="28"/>
        </w:rPr>
        <w:t xml:space="preserve"> Татьяна Алексеевна</w:t>
      </w:r>
    </w:p>
    <w:p w:rsidR="002E340C" w:rsidRPr="002E340C" w:rsidRDefault="002E340C" w:rsidP="002E340C">
      <w:pPr>
        <w:tabs>
          <w:tab w:val="center" w:pos="4677"/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2E340C">
        <w:rPr>
          <w:rFonts w:ascii="Times New Roman" w:hAnsi="Times New Roman" w:cs="Times New Roman"/>
          <w:sz w:val="28"/>
          <w:szCs w:val="28"/>
        </w:rPr>
        <w:t>6. Шевцов Евгений Владимирович</w:t>
      </w:r>
    </w:p>
    <w:p w:rsidR="00522F97" w:rsidRPr="00D252C5" w:rsidRDefault="00D252C5" w:rsidP="00D252C5">
      <w:pPr>
        <w:tabs>
          <w:tab w:val="center" w:pos="4677"/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7.Шморгун Вера Николаевна</w:t>
      </w:r>
    </w:p>
    <w:p w:rsidR="00522F97" w:rsidRPr="00071FBC" w:rsidRDefault="00522F97" w:rsidP="00522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Данные </w:t>
      </w:r>
    </w:p>
    <w:p w:rsidR="00D252C5" w:rsidRDefault="00522F97" w:rsidP="00D25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числе голосов избирателей, полученных каждым из зарегистрированных кандидатов в депутаты </w:t>
      </w:r>
      <w:r w:rsidR="00D25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депутатов</w:t>
      </w:r>
    </w:p>
    <w:p w:rsidR="00522F97" w:rsidRPr="00D252C5" w:rsidRDefault="00D252C5" w:rsidP="00D25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Верх-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Урюмского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  <w:r w:rsidR="00522F97"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6"/>
        <w:gridCol w:w="2530"/>
        <w:gridCol w:w="1618"/>
      </w:tblGrid>
      <w:tr w:rsidR="00522F97" w:rsidRPr="00071FBC" w:rsidTr="00991343">
        <w:trPr>
          <w:jc w:val="center"/>
        </w:trPr>
        <w:tc>
          <w:tcPr>
            <w:tcW w:w="5196" w:type="dxa"/>
            <w:vAlign w:val="center"/>
          </w:tcPr>
          <w:p w:rsidR="00522F97" w:rsidRPr="00071FBC" w:rsidRDefault="00522F97" w:rsidP="0099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кандидата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522F97" w:rsidRPr="00071FBC" w:rsidRDefault="00522F97" w:rsidP="0099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Число голосов, полученных кандидатом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522F97" w:rsidRPr="00071FBC" w:rsidRDefault="00522F97" w:rsidP="0099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</w:tr>
      <w:tr w:rsidR="00522F97" w:rsidRPr="00071FBC" w:rsidTr="00991343">
        <w:trPr>
          <w:jc w:val="center"/>
        </w:trPr>
        <w:tc>
          <w:tcPr>
            <w:tcW w:w="5196" w:type="dxa"/>
          </w:tcPr>
          <w:p w:rsidR="00522F97" w:rsidRPr="00071FBC" w:rsidRDefault="002E340C" w:rsidP="009913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40C">
              <w:rPr>
                <w:rFonts w:ascii="Times New Roman" w:hAnsi="Times New Roman" w:cs="Times New Roman"/>
                <w:sz w:val="28"/>
                <w:szCs w:val="28"/>
              </w:rPr>
              <w:t>Горбунов Юрий Николаевич</w:t>
            </w:r>
          </w:p>
        </w:tc>
        <w:tc>
          <w:tcPr>
            <w:tcW w:w="2530" w:type="dxa"/>
            <w:shd w:val="clear" w:color="auto" w:fill="auto"/>
          </w:tcPr>
          <w:p w:rsidR="00522F97" w:rsidRPr="00071FBC" w:rsidRDefault="002E340C" w:rsidP="0099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618" w:type="dxa"/>
            <w:shd w:val="clear" w:color="auto" w:fill="auto"/>
          </w:tcPr>
          <w:p w:rsidR="00522F97" w:rsidRPr="00071FBC" w:rsidRDefault="002E340C" w:rsidP="0099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7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5,9</w:t>
            </w:r>
          </w:p>
        </w:tc>
      </w:tr>
      <w:tr w:rsidR="00522F97" w:rsidRPr="00071FBC" w:rsidTr="00991343">
        <w:trPr>
          <w:jc w:val="center"/>
        </w:trPr>
        <w:tc>
          <w:tcPr>
            <w:tcW w:w="5196" w:type="dxa"/>
          </w:tcPr>
          <w:p w:rsidR="00522F97" w:rsidRPr="00071FBC" w:rsidRDefault="002E340C" w:rsidP="009913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340C">
              <w:rPr>
                <w:rFonts w:ascii="Times New Roman" w:hAnsi="Times New Roman" w:cs="Times New Roman"/>
                <w:sz w:val="28"/>
                <w:szCs w:val="28"/>
              </w:rPr>
              <w:t>Калиман</w:t>
            </w:r>
            <w:proofErr w:type="spellEnd"/>
            <w:r w:rsidRPr="002E340C">
              <w:rPr>
                <w:rFonts w:ascii="Times New Roman" w:hAnsi="Times New Roman" w:cs="Times New Roman"/>
                <w:sz w:val="28"/>
                <w:szCs w:val="28"/>
              </w:rPr>
              <w:t xml:space="preserve"> Галина Григорьевна</w:t>
            </w:r>
          </w:p>
        </w:tc>
        <w:tc>
          <w:tcPr>
            <w:tcW w:w="2530" w:type="dxa"/>
            <w:shd w:val="clear" w:color="auto" w:fill="auto"/>
          </w:tcPr>
          <w:p w:rsidR="00522F97" w:rsidRPr="00071FBC" w:rsidRDefault="002E340C" w:rsidP="0099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618" w:type="dxa"/>
            <w:shd w:val="clear" w:color="auto" w:fill="auto"/>
          </w:tcPr>
          <w:p w:rsidR="00522F97" w:rsidRPr="00071FBC" w:rsidRDefault="002E340C" w:rsidP="0099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B7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,2</w:t>
            </w:r>
          </w:p>
        </w:tc>
      </w:tr>
      <w:tr w:rsidR="00522F97" w:rsidRPr="00071FBC" w:rsidTr="00991343">
        <w:trPr>
          <w:jc w:val="center"/>
        </w:trPr>
        <w:tc>
          <w:tcPr>
            <w:tcW w:w="5196" w:type="dxa"/>
          </w:tcPr>
          <w:p w:rsidR="00522F97" w:rsidRPr="00071FBC" w:rsidRDefault="002E340C" w:rsidP="009913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40C">
              <w:rPr>
                <w:rFonts w:ascii="Times New Roman" w:hAnsi="Times New Roman" w:cs="Times New Roman"/>
                <w:sz w:val="28"/>
                <w:szCs w:val="28"/>
              </w:rPr>
              <w:t>Конищева Валентина Александровна</w:t>
            </w:r>
          </w:p>
        </w:tc>
        <w:tc>
          <w:tcPr>
            <w:tcW w:w="2530" w:type="dxa"/>
            <w:shd w:val="clear" w:color="auto" w:fill="auto"/>
          </w:tcPr>
          <w:p w:rsidR="00522F97" w:rsidRPr="00071FBC" w:rsidRDefault="002E340C" w:rsidP="0099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618" w:type="dxa"/>
            <w:shd w:val="clear" w:color="auto" w:fill="auto"/>
          </w:tcPr>
          <w:p w:rsidR="00522F97" w:rsidRPr="00071FBC" w:rsidRDefault="002E340C" w:rsidP="0099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6,9</w:t>
            </w:r>
          </w:p>
        </w:tc>
      </w:tr>
      <w:tr w:rsidR="00522F97" w:rsidRPr="00071FBC" w:rsidTr="00991343">
        <w:trPr>
          <w:jc w:val="center"/>
        </w:trPr>
        <w:tc>
          <w:tcPr>
            <w:tcW w:w="5196" w:type="dxa"/>
          </w:tcPr>
          <w:p w:rsidR="00522F97" w:rsidRPr="00071FBC" w:rsidRDefault="002E340C" w:rsidP="009913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40C">
              <w:rPr>
                <w:rFonts w:ascii="Times New Roman" w:hAnsi="Times New Roman" w:cs="Times New Roman"/>
                <w:sz w:val="28"/>
                <w:szCs w:val="28"/>
              </w:rPr>
              <w:t>Котлов Николай Васильевич</w:t>
            </w:r>
          </w:p>
        </w:tc>
        <w:tc>
          <w:tcPr>
            <w:tcW w:w="2530" w:type="dxa"/>
          </w:tcPr>
          <w:p w:rsidR="00522F97" w:rsidRPr="00071FBC" w:rsidRDefault="002E340C" w:rsidP="0099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618" w:type="dxa"/>
          </w:tcPr>
          <w:p w:rsidR="00522F97" w:rsidRPr="00071FBC" w:rsidRDefault="00B726D8" w:rsidP="0099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15,3</w:t>
            </w:r>
          </w:p>
        </w:tc>
      </w:tr>
      <w:tr w:rsidR="002E340C" w:rsidRPr="00071FBC" w:rsidTr="00991343">
        <w:trPr>
          <w:jc w:val="center"/>
        </w:trPr>
        <w:tc>
          <w:tcPr>
            <w:tcW w:w="5196" w:type="dxa"/>
          </w:tcPr>
          <w:p w:rsidR="002E340C" w:rsidRPr="002E340C" w:rsidRDefault="002E340C" w:rsidP="0099134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Кривошапова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Алексеевна</w:t>
            </w:r>
          </w:p>
        </w:tc>
        <w:tc>
          <w:tcPr>
            <w:tcW w:w="2530" w:type="dxa"/>
          </w:tcPr>
          <w:p w:rsidR="002E340C" w:rsidRDefault="002E340C" w:rsidP="0099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618" w:type="dxa"/>
          </w:tcPr>
          <w:p w:rsidR="002E340C" w:rsidRPr="00071FBC" w:rsidRDefault="00B726D8" w:rsidP="0099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</w:t>
            </w:r>
          </w:p>
        </w:tc>
      </w:tr>
      <w:tr w:rsidR="002E340C" w:rsidRPr="00071FBC" w:rsidTr="00991343">
        <w:trPr>
          <w:jc w:val="center"/>
        </w:trPr>
        <w:tc>
          <w:tcPr>
            <w:tcW w:w="5196" w:type="dxa"/>
          </w:tcPr>
          <w:p w:rsidR="002E340C" w:rsidRPr="002E340C" w:rsidRDefault="002E340C" w:rsidP="0099134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340C">
              <w:rPr>
                <w:rFonts w:ascii="Times New Roman" w:hAnsi="Times New Roman" w:cs="Times New Roman"/>
                <w:sz w:val="28"/>
                <w:szCs w:val="28"/>
              </w:rPr>
              <w:t>Легенза</w:t>
            </w:r>
            <w:proofErr w:type="spellEnd"/>
            <w:r w:rsidRPr="002E340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2530" w:type="dxa"/>
          </w:tcPr>
          <w:p w:rsidR="002E340C" w:rsidRPr="00071FBC" w:rsidRDefault="002E340C" w:rsidP="0099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618" w:type="dxa"/>
          </w:tcPr>
          <w:p w:rsidR="002E340C" w:rsidRPr="00071FBC" w:rsidRDefault="00B726D8" w:rsidP="0099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</w:tr>
      <w:tr w:rsidR="002E340C" w:rsidRPr="00071FBC" w:rsidTr="00991343">
        <w:trPr>
          <w:jc w:val="center"/>
        </w:trPr>
        <w:tc>
          <w:tcPr>
            <w:tcW w:w="5196" w:type="dxa"/>
          </w:tcPr>
          <w:p w:rsidR="002E340C" w:rsidRPr="002E340C" w:rsidRDefault="002E340C" w:rsidP="0099134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E340C">
              <w:rPr>
                <w:rFonts w:ascii="Times New Roman" w:hAnsi="Times New Roman" w:cs="Times New Roman"/>
                <w:sz w:val="28"/>
                <w:szCs w:val="28"/>
              </w:rPr>
              <w:t>Шевцов Евгений Владимирович</w:t>
            </w:r>
          </w:p>
        </w:tc>
        <w:tc>
          <w:tcPr>
            <w:tcW w:w="2530" w:type="dxa"/>
          </w:tcPr>
          <w:p w:rsidR="002E340C" w:rsidRPr="00071FBC" w:rsidRDefault="002E340C" w:rsidP="0099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618" w:type="dxa"/>
          </w:tcPr>
          <w:p w:rsidR="002E340C" w:rsidRPr="00071FBC" w:rsidRDefault="00B726D8" w:rsidP="0099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14,2</w:t>
            </w:r>
          </w:p>
        </w:tc>
      </w:tr>
      <w:tr w:rsidR="002E340C" w:rsidRPr="00071FBC" w:rsidTr="00991343">
        <w:trPr>
          <w:jc w:val="center"/>
        </w:trPr>
        <w:tc>
          <w:tcPr>
            <w:tcW w:w="5196" w:type="dxa"/>
          </w:tcPr>
          <w:p w:rsidR="002E340C" w:rsidRPr="002E340C" w:rsidRDefault="002E340C" w:rsidP="0099134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340C">
              <w:rPr>
                <w:rFonts w:ascii="Times New Roman" w:hAnsi="Times New Roman" w:cs="Times New Roman"/>
                <w:sz w:val="28"/>
                <w:szCs w:val="28"/>
              </w:rPr>
              <w:t>Шморгун</w:t>
            </w:r>
            <w:proofErr w:type="spellEnd"/>
            <w:r w:rsidRPr="002E340C">
              <w:rPr>
                <w:rFonts w:ascii="Times New Roman" w:hAnsi="Times New Roman" w:cs="Times New Roman"/>
                <w:sz w:val="28"/>
                <w:szCs w:val="28"/>
              </w:rPr>
              <w:t xml:space="preserve"> Вера Николаевна</w:t>
            </w:r>
          </w:p>
        </w:tc>
        <w:tc>
          <w:tcPr>
            <w:tcW w:w="2530" w:type="dxa"/>
          </w:tcPr>
          <w:p w:rsidR="002E340C" w:rsidRPr="00071FBC" w:rsidRDefault="002E340C" w:rsidP="0099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618" w:type="dxa"/>
          </w:tcPr>
          <w:p w:rsidR="002E340C" w:rsidRPr="00071FBC" w:rsidRDefault="00B726D8" w:rsidP="0099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</w:t>
            </w:r>
          </w:p>
        </w:tc>
      </w:tr>
      <w:tr w:rsidR="002E340C" w:rsidRPr="00071FBC" w:rsidTr="00991343">
        <w:trPr>
          <w:jc w:val="center"/>
        </w:trPr>
        <w:tc>
          <w:tcPr>
            <w:tcW w:w="5196" w:type="dxa"/>
          </w:tcPr>
          <w:p w:rsidR="002E340C" w:rsidRPr="002E340C" w:rsidRDefault="002E340C" w:rsidP="0099134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Шморгун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Григорьевич</w:t>
            </w:r>
          </w:p>
        </w:tc>
        <w:tc>
          <w:tcPr>
            <w:tcW w:w="2530" w:type="dxa"/>
          </w:tcPr>
          <w:p w:rsidR="002E340C" w:rsidRDefault="002E340C" w:rsidP="0099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618" w:type="dxa"/>
          </w:tcPr>
          <w:p w:rsidR="002E340C" w:rsidRPr="00071FBC" w:rsidRDefault="00B726D8" w:rsidP="0099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</w:tr>
    </w:tbl>
    <w:p w:rsidR="00522F97" w:rsidRDefault="00522F97" w:rsidP="0052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148" w:rsidRDefault="00D252C5"/>
    <w:sectPr w:rsidR="00807148" w:rsidSect="00E7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2F97"/>
    <w:rsid w:val="000C30F0"/>
    <w:rsid w:val="002E340C"/>
    <w:rsid w:val="00522F97"/>
    <w:rsid w:val="005A0B70"/>
    <w:rsid w:val="00B726D8"/>
    <w:rsid w:val="00D252C5"/>
    <w:rsid w:val="00E07D34"/>
    <w:rsid w:val="00E221EA"/>
    <w:rsid w:val="00E76732"/>
    <w:rsid w:val="00FC4192"/>
    <w:rsid w:val="00FF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29E0F-D3F3-4319-8762-8F7272AE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 Урюм</cp:lastModifiedBy>
  <cp:revision>5</cp:revision>
  <dcterms:created xsi:type="dcterms:W3CDTF">2020-08-13T08:30:00Z</dcterms:created>
  <dcterms:modified xsi:type="dcterms:W3CDTF">2020-09-17T08:47:00Z</dcterms:modified>
</cp:coreProperties>
</file>