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F8" w:rsidRPr="00AE78D6" w:rsidRDefault="004D2CF8" w:rsidP="004D2CF8">
      <w:pPr>
        <w:shd w:val="clear" w:color="auto" w:fill="E5E5E5"/>
        <w:spacing w:after="169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8"/>
          <w:szCs w:val="28"/>
          <w:lang w:eastAsia="ru-RU"/>
        </w:rPr>
      </w:pPr>
      <w:r w:rsidRPr="004D2CF8">
        <w:rPr>
          <w:rFonts w:ascii="Verdana" w:eastAsia="Times New Roman" w:hAnsi="Verdana" w:cs="Times New Roman"/>
          <w:b/>
          <w:bCs/>
          <w:color w:val="103550"/>
          <w:sz w:val="24"/>
          <w:lang w:eastAsia="ru-RU"/>
        </w:rPr>
        <w:t>С</w:t>
      </w:r>
      <w:r w:rsidRPr="00E25B46">
        <w:rPr>
          <w:rFonts w:ascii="Verdana" w:eastAsia="Times New Roman" w:hAnsi="Verdana" w:cs="Times New Roman"/>
          <w:b/>
          <w:bCs/>
          <w:color w:val="103550"/>
          <w:sz w:val="24"/>
          <w:lang w:eastAsia="ru-RU"/>
        </w:rPr>
        <w:t>в</w:t>
      </w:r>
      <w:r w:rsidRPr="004D2CF8">
        <w:rPr>
          <w:rFonts w:ascii="Verdana" w:eastAsia="Times New Roman" w:hAnsi="Verdana" w:cs="Times New Roman"/>
          <w:b/>
          <w:bCs/>
          <w:color w:val="103550"/>
          <w:sz w:val="24"/>
          <w:lang w:eastAsia="ru-RU"/>
        </w:rPr>
        <w:t>ед</w:t>
      </w:r>
      <w:r w:rsidRPr="00E25B46">
        <w:rPr>
          <w:rFonts w:ascii="Verdana" w:eastAsia="Times New Roman" w:hAnsi="Verdana" w:cs="Times New Roman"/>
          <w:b/>
          <w:bCs/>
          <w:color w:val="103550"/>
          <w:sz w:val="24"/>
          <w:lang w:eastAsia="ru-RU"/>
        </w:rPr>
        <w:t>е</w:t>
      </w:r>
      <w:r w:rsidRPr="004D2CF8">
        <w:rPr>
          <w:rFonts w:ascii="Verdana" w:eastAsia="Times New Roman" w:hAnsi="Verdana" w:cs="Times New Roman"/>
          <w:b/>
          <w:bCs/>
          <w:color w:val="103550"/>
          <w:sz w:val="24"/>
          <w:lang w:eastAsia="ru-RU"/>
        </w:rPr>
        <w:t xml:space="preserve">ния о численности муниципальных служащих, фактических </w:t>
      </w:r>
      <w:r w:rsidRPr="00AE78D6">
        <w:rPr>
          <w:rFonts w:ascii="Verdana" w:eastAsia="Times New Roman" w:hAnsi="Verdana" w:cs="Times New Roman"/>
          <w:b/>
          <w:bCs/>
          <w:color w:val="103550"/>
          <w:sz w:val="28"/>
          <w:szCs w:val="28"/>
          <w:lang w:eastAsia="ru-RU"/>
        </w:rPr>
        <w:t xml:space="preserve">затрат и денежное содержание за </w:t>
      </w:r>
      <w:r w:rsidR="00AA113A" w:rsidRPr="00AA113A">
        <w:rPr>
          <w:rFonts w:ascii="Verdana" w:eastAsia="Times New Roman" w:hAnsi="Verdana" w:cs="Times New Roman"/>
          <w:b/>
          <w:bCs/>
          <w:color w:val="103550"/>
          <w:sz w:val="28"/>
          <w:szCs w:val="28"/>
          <w:lang w:eastAsia="ru-RU"/>
        </w:rPr>
        <w:t>2</w:t>
      </w:r>
      <w:r w:rsidRPr="00AE78D6">
        <w:rPr>
          <w:rFonts w:ascii="Verdana" w:eastAsia="Times New Roman" w:hAnsi="Verdana" w:cs="Times New Roman"/>
          <w:b/>
          <w:bCs/>
          <w:color w:val="103550"/>
          <w:sz w:val="28"/>
          <w:szCs w:val="28"/>
          <w:lang w:eastAsia="ru-RU"/>
        </w:rPr>
        <w:t>квартал 201</w:t>
      </w:r>
      <w:r w:rsidR="00AE78D6" w:rsidRPr="00AE78D6">
        <w:rPr>
          <w:rFonts w:ascii="Verdana" w:eastAsia="Times New Roman" w:hAnsi="Verdana" w:cs="Times New Roman"/>
          <w:b/>
          <w:bCs/>
          <w:color w:val="103550"/>
          <w:sz w:val="28"/>
          <w:szCs w:val="28"/>
          <w:lang w:eastAsia="ru-RU"/>
        </w:rPr>
        <w:t>7</w:t>
      </w:r>
      <w:r w:rsidRPr="00AE78D6">
        <w:rPr>
          <w:rFonts w:ascii="Verdana" w:eastAsia="Times New Roman" w:hAnsi="Verdana" w:cs="Times New Roman"/>
          <w:b/>
          <w:bCs/>
          <w:color w:val="103550"/>
          <w:sz w:val="28"/>
          <w:szCs w:val="28"/>
          <w:lang w:eastAsia="ru-RU"/>
        </w:rPr>
        <w:t>года</w:t>
      </w:r>
    </w:p>
    <w:p w:rsidR="004D2CF8" w:rsidRPr="00AE78D6" w:rsidRDefault="004D2CF8" w:rsidP="004D2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78D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СВЕДЕНИЯ</w:t>
      </w:r>
    </w:p>
    <w:p w:rsidR="004D2CF8" w:rsidRPr="00AE78D6" w:rsidRDefault="004D2CF8" w:rsidP="004D2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78D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О численности муниципальных служащих, фактических затрат и денежное содержание по администрации </w:t>
      </w:r>
      <w:r w:rsidR="00204944" w:rsidRPr="00AE78D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Верх-</w:t>
      </w:r>
      <w:proofErr w:type="spellStart"/>
      <w:r w:rsidR="00204944" w:rsidRPr="00AE78D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Урюмского</w:t>
      </w:r>
      <w:proofErr w:type="spellEnd"/>
      <w:r w:rsidRPr="00AE78D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4D2CF8" w:rsidRPr="00AE78D6" w:rsidRDefault="006C0D7A" w:rsidP="004D2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78D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За </w:t>
      </w:r>
      <w:r w:rsidR="00AA113A"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  <w:t>2</w:t>
      </w:r>
      <w:r w:rsidR="004C05C8" w:rsidRPr="00AE78D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r w:rsidR="004D2CF8" w:rsidRPr="00AE78D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квартал 201</w:t>
      </w:r>
      <w:r w:rsidR="00AE78D6" w:rsidRPr="00AE78D6"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  <w:t>7</w:t>
      </w:r>
      <w:r w:rsidR="004D2CF8" w:rsidRPr="00AE78D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2197"/>
      </w:tblGrid>
      <w:tr w:rsidR="004D2CF8" w:rsidRPr="00AE78D6" w:rsidTr="0020494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AE78D6" w:rsidRDefault="004D2CF8" w:rsidP="004D2CF8">
            <w:pPr>
              <w:spacing w:before="17" w:after="17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Показатель. </w:t>
            </w:r>
            <w:proofErr w:type="spellStart"/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ед</w:t>
            </w:r>
            <w:proofErr w:type="gramStart"/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зм</w:t>
            </w:r>
            <w:proofErr w:type="spellEnd"/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AE78D6" w:rsidRDefault="004D2CF8" w:rsidP="00AA113A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Объем расходов за </w:t>
            </w:r>
            <w:r w:rsidR="00AA113A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2</w:t>
            </w:r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кв. </w:t>
            </w:r>
            <w:proofErr w:type="gramStart"/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руб.)</w:t>
            </w:r>
          </w:p>
        </w:tc>
      </w:tr>
      <w:tr w:rsidR="004D2CF8" w:rsidRPr="00AE78D6" w:rsidTr="0020494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AE78D6" w:rsidRDefault="004D2CF8" w:rsidP="004D2CF8">
            <w:pPr>
              <w:spacing w:before="17" w:after="17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AE78D6" w:rsidRDefault="00AE78D6" w:rsidP="00AA113A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47</w:t>
            </w:r>
            <w:r w:rsidR="00AA113A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5593</w:t>
            </w:r>
          </w:p>
        </w:tc>
      </w:tr>
      <w:tr w:rsidR="004D2CF8" w:rsidRPr="00AE78D6" w:rsidTr="0020494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AE78D6" w:rsidRDefault="004D2CF8" w:rsidP="004D2CF8">
            <w:pPr>
              <w:spacing w:before="17" w:after="17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В том числе расходы </w:t>
            </w:r>
            <w:proofErr w:type="gramStart"/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AE78D6" w:rsidRDefault="004D2CF8" w:rsidP="004D2CF8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4D2CF8" w:rsidRPr="00AE78D6" w:rsidTr="0020494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AE78D6" w:rsidRDefault="004D2CF8" w:rsidP="004D2CF8">
            <w:pPr>
              <w:spacing w:before="17" w:after="17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AE78D6" w:rsidRDefault="00AE78D6" w:rsidP="00AA113A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3</w:t>
            </w:r>
            <w:r w:rsidR="00AA113A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65279</w:t>
            </w:r>
          </w:p>
        </w:tc>
      </w:tr>
      <w:tr w:rsidR="004D2CF8" w:rsidRPr="00AE78D6" w:rsidTr="0020494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AE78D6" w:rsidRDefault="004D2CF8" w:rsidP="004D2CF8">
            <w:pPr>
              <w:spacing w:before="17" w:after="17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AE78D6" w:rsidRDefault="00AE78D6" w:rsidP="00AA113A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1</w:t>
            </w:r>
            <w:r w:rsidR="00AA113A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10314</w:t>
            </w:r>
          </w:p>
        </w:tc>
      </w:tr>
      <w:tr w:rsidR="004D2CF8" w:rsidRPr="00AE78D6" w:rsidTr="0020494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AE78D6" w:rsidRDefault="004D2CF8" w:rsidP="004D2CF8">
            <w:pPr>
              <w:spacing w:before="17" w:after="17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Численность муниципальных служащих</w:t>
            </w:r>
            <w:proofErr w:type="gramStart"/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AE78D6" w:rsidRDefault="008C20C9" w:rsidP="004D2CF8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4D2CF8" w:rsidRPr="00AE78D6" w:rsidRDefault="004D2CF8" w:rsidP="004D2C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78D6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Глава администрации: </w:t>
      </w:r>
      <w:r w:rsidR="00204944" w:rsidRPr="00AE78D6">
        <w:rPr>
          <w:rFonts w:ascii="Verdana" w:eastAsia="Times New Roman" w:hAnsi="Verdana" w:cs="Times New Roman"/>
          <w:sz w:val="28"/>
          <w:szCs w:val="28"/>
          <w:lang w:eastAsia="ru-RU"/>
        </w:rPr>
        <w:t>Морозов</w:t>
      </w:r>
      <w:r w:rsidRPr="00AE78D6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И.</w:t>
      </w:r>
      <w:r w:rsidR="00204944" w:rsidRPr="00AE78D6">
        <w:rPr>
          <w:rFonts w:ascii="Verdana" w:eastAsia="Times New Roman" w:hAnsi="Verdana" w:cs="Times New Roman"/>
          <w:sz w:val="28"/>
          <w:szCs w:val="28"/>
          <w:lang w:eastAsia="ru-RU"/>
        </w:rPr>
        <w:t>А</w:t>
      </w:r>
      <w:r w:rsidRPr="00AE78D6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:rsidR="004D2CF8" w:rsidRPr="00AE78D6" w:rsidRDefault="00204944" w:rsidP="004D2C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spellStart"/>
      <w:r w:rsidRPr="00AE78D6">
        <w:rPr>
          <w:rFonts w:ascii="Verdana" w:eastAsia="Times New Roman" w:hAnsi="Verdana" w:cs="Times New Roman"/>
          <w:sz w:val="28"/>
          <w:szCs w:val="28"/>
          <w:lang w:eastAsia="ru-RU"/>
        </w:rPr>
        <w:t>Зам</w:t>
      </w:r>
      <w:proofErr w:type="gramStart"/>
      <w:r w:rsidRPr="00AE78D6">
        <w:rPr>
          <w:rFonts w:ascii="Verdana" w:eastAsia="Times New Roman" w:hAnsi="Verdana" w:cs="Times New Roman"/>
          <w:sz w:val="28"/>
          <w:szCs w:val="28"/>
          <w:lang w:eastAsia="ru-RU"/>
        </w:rPr>
        <w:t>.г</w:t>
      </w:r>
      <w:proofErr w:type="gramEnd"/>
      <w:r w:rsidRPr="00AE78D6">
        <w:rPr>
          <w:rFonts w:ascii="Verdana" w:eastAsia="Times New Roman" w:hAnsi="Verdana" w:cs="Times New Roman"/>
          <w:sz w:val="28"/>
          <w:szCs w:val="28"/>
          <w:lang w:eastAsia="ru-RU"/>
        </w:rPr>
        <w:t>лавы</w:t>
      </w:r>
      <w:proofErr w:type="spellEnd"/>
      <w:r w:rsidR="004D2CF8" w:rsidRPr="00AE78D6">
        <w:rPr>
          <w:rFonts w:ascii="Verdana" w:eastAsia="Times New Roman" w:hAnsi="Verdana" w:cs="Times New Roman"/>
          <w:sz w:val="28"/>
          <w:szCs w:val="28"/>
          <w:lang w:eastAsia="ru-RU"/>
        </w:rPr>
        <w:t xml:space="preserve">: </w:t>
      </w:r>
      <w:r w:rsidRPr="00AE78D6">
        <w:rPr>
          <w:rFonts w:ascii="Verdana" w:eastAsia="Times New Roman" w:hAnsi="Verdana" w:cs="Times New Roman"/>
          <w:sz w:val="28"/>
          <w:szCs w:val="28"/>
          <w:lang w:eastAsia="ru-RU"/>
        </w:rPr>
        <w:t>Гончаро</w:t>
      </w:r>
      <w:r w:rsidR="004D2CF8" w:rsidRPr="00AE78D6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ва </w:t>
      </w:r>
      <w:r w:rsidRPr="00AE78D6">
        <w:rPr>
          <w:rFonts w:ascii="Verdana" w:eastAsia="Times New Roman" w:hAnsi="Verdana" w:cs="Times New Roman"/>
          <w:sz w:val="28"/>
          <w:szCs w:val="28"/>
          <w:lang w:eastAsia="ru-RU"/>
        </w:rPr>
        <w:t>Л</w:t>
      </w:r>
      <w:r w:rsidR="004D2CF8" w:rsidRPr="00AE78D6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r w:rsidRPr="00AE78D6">
        <w:rPr>
          <w:rFonts w:ascii="Verdana" w:eastAsia="Times New Roman" w:hAnsi="Verdana" w:cs="Times New Roman"/>
          <w:sz w:val="28"/>
          <w:szCs w:val="28"/>
          <w:lang w:eastAsia="ru-RU"/>
        </w:rPr>
        <w:t>М</w:t>
      </w:r>
      <w:r w:rsidR="004D2CF8" w:rsidRPr="00AE78D6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:rsidR="00AE78D6" w:rsidRPr="00AA113A" w:rsidRDefault="004D2CF8" w:rsidP="00AE78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78D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СВЕДЕНИЯ</w:t>
      </w:r>
    </w:p>
    <w:p w:rsidR="004D2CF8" w:rsidRPr="00AE78D6" w:rsidRDefault="004D2CF8" w:rsidP="00AE78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78D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 численности муниципальных служащих, фактических затрат и денежное содержание по Муниципальному казённому учреждению культуры «</w:t>
      </w:r>
      <w:r w:rsidR="00204944" w:rsidRPr="00AE78D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Верх-</w:t>
      </w:r>
      <w:proofErr w:type="spellStart"/>
      <w:r w:rsidR="00204944" w:rsidRPr="00AE78D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Урюмский</w:t>
      </w:r>
      <w:proofErr w:type="spellEnd"/>
      <w:r w:rsidR="00204944" w:rsidRPr="00AE78D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СДК</w:t>
      </w:r>
      <w:r w:rsidRPr="00AE78D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» с. </w:t>
      </w:r>
      <w:r w:rsidR="00204944" w:rsidRPr="00AE78D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Верх-Урюм</w:t>
      </w:r>
    </w:p>
    <w:p w:rsidR="004D2CF8" w:rsidRPr="00AE78D6" w:rsidRDefault="004D2CF8" w:rsidP="004D2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78D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за </w:t>
      </w:r>
      <w:r w:rsidR="00AA113A"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  <w:t>2</w:t>
      </w:r>
      <w:r w:rsidR="008C20C9" w:rsidRPr="00AE78D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r w:rsidRPr="00AE78D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квартал 201</w:t>
      </w:r>
      <w:r w:rsidR="00AE78D6"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  <w:t>7</w:t>
      </w:r>
      <w:r w:rsidRPr="00AE78D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7"/>
        <w:gridCol w:w="2159"/>
      </w:tblGrid>
      <w:tr w:rsidR="004D2CF8" w:rsidRPr="00AE78D6" w:rsidTr="0020494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AE78D6" w:rsidRDefault="004D2CF8" w:rsidP="004D2CF8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Показатель. </w:t>
            </w:r>
            <w:proofErr w:type="spellStart"/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ед</w:t>
            </w:r>
            <w:proofErr w:type="gramStart"/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зм</w:t>
            </w:r>
            <w:proofErr w:type="spellEnd"/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AE78D6" w:rsidRDefault="004D2CF8" w:rsidP="00AA113A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Объем расходов за </w:t>
            </w:r>
            <w:r w:rsidR="00AA113A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2</w:t>
            </w:r>
            <w:r w:rsidR="008C20C9"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кв. </w:t>
            </w:r>
            <w:proofErr w:type="gramStart"/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руб.)</w:t>
            </w:r>
          </w:p>
        </w:tc>
      </w:tr>
      <w:tr w:rsidR="004D2CF8" w:rsidRPr="00AE78D6" w:rsidTr="0020494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AE78D6" w:rsidRDefault="004D2CF8" w:rsidP="004D2CF8">
            <w:pPr>
              <w:spacing w:before="17" w:after="17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Объем расходов на оплату труда и начисления </w:t>
            </w:r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AE78D6" w:rsidRDefault="00AE78D6" w:rsidP="00AA113A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lastRenderedPageBreak/>
              <w:t>4</w:t>
            </w:r>
            <w:r w:rsidR="00AA113A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29756</w:t>
            </w:r>
          </w:p>
        </w:tc>
      </w:tr>
      <w:tr w:rsidR="004D2CF8" w:rsidRPr="00AE78D6" w:rsidTr="0020494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AE78D6" w:rsidRDefault="004D2CF8" w:rsidP="004D2CF8">
            <w:pPr>
              <w:spacing w:before="17" w:after="17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 xml:space="preserve">В том числе расходы </w:t>
            </w:r>
            <w:proofErr w:type="gramStart"/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AE78D6" w:rsidRDefault="004D2CF8" w:rsidP="004D2CF8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4D2CF8" w:rsidRPr="00AE78D6" w:rsidTr="0020494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AE78D6" w:rsidRDefault="004D2CF8" w:rsidP="004D2CF8">
            <w:pPr>
              <w:spacing w:before="17" w:after="17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AE78D6" w:rsidRDefault="00AE78D6" w:rsidP="00AA113A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330</w:t>
            </w:r>
            <w:r w:rsidR="00AA113A"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074</w:t>
            </w:r>
          </w:p>
        </w:tc>
      </w:tr>
      <w:tr w:rsidR="004D2CF8" w:rsidRPr="00AE78D6" w:rsidTr="0020494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AE78D6" w:rsidRDefault="004D2CF8" w:rsidP="004D2CF8">
            <w:pPr>
              <w:spacing w:before="17" w:after="17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AE78D6" w:rsidRDefault="00AA113A" w:rsidP="003531BA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val="en-US" w:eastAsia="ru-RU"/>
              </w:rPr>
              <w:t>99682</w:t>
            </w:r>
            <w:bookmarkStart w:id="0" w:name="_GoBack"/>
            <w:bookmarkEnd w:id="0"/>
          </w:p>
        </w:tc>
      </w:tr>
      <w:tr w:rsidR="004D2CF8" w:rsidRPr="00AE78D6" w:rsidTr="0020494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AE78D6" w:rsidRDefault="004D2CF8" w:rsidP="004D2CF8">
            <w:pPr>
              <w:spacing w:before="17" w:after="17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AE78D6" w:rsidRDefault="008C20C9" w:rsidP="004D2CF8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AE78D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4D2CF8" w:rsidRPr="00AE78D6" w:rsidRDefault="004D2CF8" w:rsidP="004D2C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78D6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Директор: </w:t>
      </w:r>
      <w:r w:rsidR="00204944" w:rsidRPr="00AE78D6">
        <w:rPr>
          <w:rFonts w:ascii="Verdana" w:eastAsia="Times New Roman" w:hAnsi="Verdana" w:cs="Times New Roman"/>
          <w:sz w:val="28"/>
          <w:szCs w:val="28"/>
          <w:lang w:eastAsia="ru-RU"/>
        </w:rPr>
        <w:t>Кулаков</w:t>
      </w:r>
      <w:r w:rsidRPr="00AE78D6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="00204944" w:rsidRPr="00AE78D6">
        <w:rPr>
          <w:rFonts w:ascii="Verdana" w:eastAsia="Times New Roman" w:hAnsi="Verdana" w:cs="Times New Roman"/>
          <w:sz w:val="28"/>
          <w:szCs w:val="28"/>
          <w:lang w:eastAsia="ru-RU"/>
        </w:rPr>
        <w:t>С</w:t>
      </w:r>
      <w:r w:rsidRPr="00AE78D6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r w:rsidR="00204944" w:rsidRPr="00AE78D6">
        <w:rPr>
          <w:rFonts w:ascii="Verdana" w:eastAsia="Times New Roman" w:hAnsi="Verdana" w:cs="Times New Roman"/>
          <w:sz w:val="28"/>
          <w:szCs w:val="28"/>
          <w:lang w:eastAsia="ru-RU"/>
        </w:rPr>
        <w:t>В</w:t>
      </w:r>
      <w:r w:rsidRPr="00AE78D6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:rsidR="004D2CF8" w:rsidRPr="00AE78D6" w:rsidRDefault="004D2CF8" w:rsidP="004D2C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78D6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Бухгалтер: </w:t>
      </w:r>
      <w:r w:rsidR="00204944" w:rsidRPr="00AE78D6">
        <w:rPr>
          <w:rFonts w:ascii="Verdana" w:eastAsia="Times New Roman" w:hAnsi="Verdana" w:cs="Times New Roman"/>
          <w:sz w:val="28"/>
          <w:szCs w:val="28"/>
          <w:lang w:eastAsia="ru-RU"/>
        </w:rPr>
        <w:t>Гончаро</w:t>
      </w:r>
      <w:r w:rsidRPr="00AE78D6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ва </w:t>
      </w:r>
      <w:r w:rsidR="00204944" w:rsidRPr="00AE78D6">
        <w:rPr>
          <w:rFonts w:ascii="Verdana" w:eastAsia="Times New Roman" w:hAnsi="Verdana" w:cs="Times New Roman"/>
          <w:sz w:val="28"/>
          <w:szCs w:val="28"/>
          <w:lang w:eastAsia="ru-RU"/>
        </w:rPr>
        <w:t>Л</w:t>
      </w:r>
      <w:r w:rsidRPr="00AE78D6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  <w:r w:rsidR="00204944" w:rsidRPr="00AE78D6">
        <w:rPr>
          <w:rFonts w:ascii="Verdana" w:eastAsia="Times New Roman" w:hAnsi="Verdana" w:cs="Times New Roman"/>
          <w:sz w:val="28"/>
          <w:szCs w:val="28"/>
          <w:lang w:eastAsia="ru-RU"/>
        </w:rPr>
        <w:t>М</w:t>
      </w:r>
      <w:r w:rsidRPr="00AE78D6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:rsidR="004D2CF8" w:rsidRPr="00AE78D6" w:rsidRDefault="004D2CF8" w:rsidP="004D2C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78D6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  </w:t>
      </w:r>
    </w:p>
    <w:p w:rsidR="00743265" w:rsidRPr="00AE78D6" w:rsidRDefault="00743265">
      <w:pPr>
        <w:rPr>
          <w:sz w:val="28"/>
          <w:szCs w:val="28"/>
        </w:rPr>
      </w:pPr>
    </w:p>
    <w:sectPr w:rsidR="00743265" w:rsidRPr="00AE78D6" w:rsidSect="0074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CF8"/>
    <w:rsid w:val="00027B7B"/>
    <w:rsid w:val="00095103"/>
    <w:rsid w:val="001F7EDD"/>
    <w:rsid w:val="00204944"/>
    <w:rsid w:val="00217FF5"/>
    <w:rsid w:val="00225C86"/>
    <w:rsid w:val="003531BA"/>
    <w:rsid w:val="004244CF"/>
    <w:rsid w:val="00446275"/>
    <w:rsid w:val="00490A37"/>
    <w:rsid w:val="004C05C8"/>
    <w:rsid w:val="004D2CF8"/>
    <w:rsid w:val="004E2353"/>
    <w:rsid w:val="006C0D7A"/>
    <w:rsid w:val="006D3A55"/>
    <w:rsid w:val="006F0FD5"/>
    <w:rsid w:val="00743265"/>
    <w:rsid w:val="00751C3A"/>
    <w:rsid w:val="007D5EC4"/>
    <w:rsid w:val="008A2777"/>
    <w:rsid w:val="008C20C9"/>
    <w:rsid w:val="008F6E51"/>
    <w:rsid w:val="00AA113A"/>
    <w:rsid w:val="00AE78D6"/>
    <w:rsid w:val="00C01109"/>
    <w:rsid w:val="00D71FFA"/>
    <w:rsid w:val="00DA6539"/>
    <w:rsid w:val="00E25B46"/>
    <w:rsid w:val="00EF41EF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65"/>
  </w:style>
  <w:style w:type="paragraph" w:styleId="2">
    <w:name w:val="heading 2"/>
    <w:basedOn w:val="a"/>
    <w:link w:val="20"/>
    <w:uiPriority w:val="9"/>
    <w:qFormat/>
    <w:rsid w:val="004D2CF8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2CF8"/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D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basedOn w:val="a0"/>
    <w:rsid w:val="004D2CF8"/>
  </w:style>
  <w:style w:type="character" w:styleId="a4">
    <w:name w:val="Strong"/>
    <w:basedOn w:val="a0"/>
    <w:uiPriority w:val="22"/>
    <w:qFormat/>
    <w:rsid w:val="004D2CF8"/>
    <w:rPr>
      <w:b/>
      <w:bCs/>
    </w:rPr>
  </w:style>
  <w:style w:type="character" w:customStyle="1" w:styleId="articleseparator">
    <w:name w:val="article_separator"/>
    <w:basedOn w:val="a0"/>
    <w:rsid w:val="004D2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2708">
              <w:marLeft w:val="0"/>
              <w:marRight w:val="0"/>
              <w:marTop w:val="1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4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7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94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44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0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69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24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9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 Урюм</cp:lastModifiedBy>
  <cp:revision>29</cp:revision>
  <dcterms:created xsi:type="dcterms:W3CDTF">2013-03-22T04:38:00Z</dcterms:created>
  <dcterms:modified xsi:type="dcterms:W3CDTF">2017-07-04T08:42:00Z</dcterms:modified>
</cp:coreProperties>
</file>