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375DB4" w:rsidRDefault="002E7F52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Верх-Урюмского</w:t>
            </w:r>
            <w:proofErr w:type="spellEnd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Здвинского</w:t>
            </w:r>
            <w:proofErr w:type="spellEnd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835"/>
        <w:gridCol w:w="7342"/>
      </w:tblGrid>
      <w:tr w:rsidR="00705E11" w:rsidRPr="00260AA6" w:rsidTr="00DE23A0">
        <w:trPr>
          <w:trHeight w:val="358"/>
        </w:trPr>
        <w:tc>
          <w:tcPr>
            <w:tcW w:w="835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42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DE23A0">
        <w:trPr>
          <w:trHeight w:val="342"/>
        </w:trPr>
        <w:tc>
          <w:tcPr>
            <w:tcW w:w="835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42" w:type="dxa"/>
          </w:tcPr>
          <w:p w:rsidR="00705E11" w:rsidRPr="00DE23A0" w:rsidRDefault="002E7F52" w:rsidP="00375DB4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3A0">
              <w:rPr>
                <w:rFonts w:ascii="Times New Roman" w:hAnsi="Times New Roman" w:cs="Times New Roman"/>
                <w:sz w:val="26"/>
                <w:szCs w:val="26"/>
              </w:rPr>
              <w:t>Алентьева С</w:t>
            </w:r>
            <w:r w:rsidR="00375DB4" w:rsidRPr="00DE23A0">
              <w:rPr>
                <w:rFonts w:ascii="Times New Roman" w:hAnsi="Times New Roman" w:cs="Times New Roman"/>
                <w:sz w:val="26"/>
                <w:szCs w:val="26"/>
              </w:rPr>
              <w:t xml:space="preserve">ветлана </w:t>
            </w:r>
            <w:r w:rsidRPr="00DE23A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75DB4" w:rsidRPr="00DE23A0">
              <w:rPr>
                <w:rFonts w:ascii="Times New Roman" w:hAnsi="Times New Roman" w:cs="Times New Roman"/>
                <w:sz w:val="26"/>
                <w:szCs w:val="26"/>
              </w:rPr>
              <w:t>асильевна</w:t>
            </w:r>
          </w:p>
        </w:tc>
      </w:tr>
      <w:tr w:rsidR="00705E11" w:rsidRPr="00260AA6" w:rsidTr="00DE23A0">
        <w:trPr>
          <w:trHeight w:val="358"/>
        </w:trPr>
        <w:tc>
          <w:tcPr>
            <w:tcW w:w="835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42" w:type="dxa"/>
          </w:tcPr>
          <w:p w:rsidR="00705E11" w:rsidRPr="00DE23A0" w:rsidRDefault="002E7F52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3A0">
              <w:rPr>
                <w:rFonts w:ascii="Times New Roman" w:hAnsi="Times New Roman" w:cs="Times New Roman"/>
                <w:sz w:val="26"/>
                <w:szCs w:val="26"/>
              </w:rPr>
              <w:t>Горбунов Ю</w:t>
            </w:r>
            <w:r w:rsidR="00375DB4" w:rsidRPr="00DE23A0">
              <w:rPr>
                <w:rFonts w:ascii="Times New Roman" w:hAnsi="Times New Roman" w:cs="Times New Roman"/>
                <w:sz w:val="26"/>
                <w:szCs w:val="26"/>
              </w:rPr>
              <w:t xml:space="preserve">рий </w:t>
            </w:r>
            <w:r w:rsidRPr="00DE23A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75DB4" w:rsidRPr="00DE23A0">
              <w:rPr>
                <w:rFonts w:ascii="Times New Roman" w:hAnsi="Times New Roman" w:cs="Times New Roman"/>
                <w:sz w:val="26"/>
                <w:szCs w:val="26"/>
              </w:rPr>
              <w:t>иколаевич</w:t>
            </w:r>
          </w:p>
        </w:tc>
      </w:tr>
      <w:tr w:rsidR="00705E11" w:rsidRPr="00260AA6" w:rsidTr="00DE23A0">
        <w:trPr>
          <w:trHeight w:val="342"/>
        </w:trPr>
        <w:tc>
          <w:tcPr>
            <w:tcW w:w="835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42" w:type="dxa"/>
          </w:tcPr>
          <w:p w:rsidR="00705E11" w:rsidRPr="00260AA6" w:rsidRDefault="002E7F52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Котлов Н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 xml:space="preserve">иколай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>асильевич</w:t>
            </w:r>
          </w:p>
        </w:tc>
      </w:tr>
      <w:tr w:rsidR="00705E11" w:rsidRPr="00260AA6" w:rsidTr="00DE23A0">
        <w:trPr>
          <w:trHeight w:val="358"/>
        </w:trPr>
        <w:tc>
          <w:tcPr>
            <w:tcW w:w="835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42" w:type="dxa"/>
          </w:tcPr>
          <w:p w:rsidR="00705E11" w:rsidRPr="00260AA6" w:rsidRDefault="002E7F52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Калиниченко О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 xml:space="preserve">льга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>иколаевна</w:t>
            </w:r>
          </w:p>
        </w:tc>
      </w:tr>
      <w:tr w:rsidR="002E7F52" w:rsidRPr="00260AA6" w:rsidTr="00DE23A0">
        <w:trPr>
          <w:trHeight w:val="342"/>
        </w:trPr>
        <w:tc>
          <w:tcPr>
            <w:tcW w:w="835" w:type="dxa"/>
          </w:tcPr>
          <w:p w:rsidR="002E7F52" w:rsidRPr="00260AA6" w:rsidRDefault="002E7F5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42" w:type="dxa"/>
          </w:tcPr>
          <w:p w:rsidR="002E7F52" w:rsidRDefault="002E7F52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Кулакова Т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 xml:space="preserve">атьяна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>вановна</w:t>
            </w:r>
          </w:p>
        </w:tc>
      </w:tr>
      <w:tr w:rsidR="002E7F52" w:rsidRPr="00260AA6" w:rsidTr="00DE23A0">
        <w:trPr>
          <w:trHeight w:val="358"/>
        </w:trPr>
        <w:tc>
          <w:tcPr>
            <w:tcW w:w="835" w:type="dxa"/>
          </w:tcPr>
          <w:p w:rsidR="002E7F52" w:rsidRPr="00260AA6" w:rsidRDefault="002E7F5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42" w:type="dxa"/>
          </w:tcPr>
          <w:p w:rsidR="002E7F52" w:rsidRDefault="002E7F52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Зубова Н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 xml:space="preserve">аталья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>нтоновна</w:t>
            </w:r>
          </w:p>
        </w:tc>
      </w:tr>
      <w:tr w:rsidR="002E7F52" w:rsidRPr="00260AA6" w:rsidTr="00DE23A0">
        <w:trPr>
          <w:trHeight w:val="342"/>
        </w:trPr>
        <w:tc>
          <w:tcPr>
            <w:tcW w:w="835" w:type="dxa"/>
          </w:tcPr>
          <w:p w:rsidR="002E7F52" w:rsidRPr="00260AA6" w:rsidRDefault="002E7F5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42" w:type="dxa"/>
          </w:tcPr>
          <w:p w:rsidR="002E7F52" w:rsidRDefault="002E7F52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Спиридонова Е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 xml:space="preserve">лена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75DB4">
              <w:rPr>
                <w:rFonts w:ascii="Times New Roman" w:hAnsi="Times New Roman" w:cs="Times New Roman"/>
                <w:sz w:val="26"/>
                <w:szCs w:val="26"/>
              </w:rPr>
              <w:t>вановна</w:t>
            </w:r>
          </w:p>
        </w:tc>
      </w:tr>
      <w:tr w:rsidR="002E7F52" w:rsidRPr="00260AA6" w:rsidTr="00DE23A0">
        <w:trPr>
          <w:trHeight w:val="358"/>
        </w:trPr>
        <w:tc>
          <w:tcPr>
            <w:tcW w:w="835" w:type="dxa"/>
          </w:tcPr>
          <w:p w:rsidR="002E7F52" w:rsidRPr="00260AA6" w:rsidRDefault="002E7F5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42" w:type="dxa"/>
          </w:tcPr>
          <w:p w:rsidR="002E7F52" w:rsidRDefault="00375D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Перемыкин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</w:tr>
      <w:tr w:rsidR="002E7F52" w:rsidRPr="00260AA6" w:rsidTr="00DE23A0">
        <w:trPr>
          <w:trHeight w:val="358"/>
        </w:trPr>
        <w:tc>
          <w:tcPr>
            <w:tcW w:w="835" w:type="dxa"/>
          </w:tcPr>
          <w:p w:rsidR="002E7F52" w:rsidRPr="00260AA6" w:rsidRDefault="002E7F5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42" w:type="dxa"/>
          </w:tcPr>
          <w:p w:rsidR="002E7F52" w:rsidRDefault="00375D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 Евгений Владимирович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DE23A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2E7F52"/>
    <w:rsid w:val="00310609"/>
    <w:rsid w:val="00337CD9"/>
    <w:rsid w:val="003534F1"/>
    <w:rsid w:val="00361247"/>
    <w:rsid w:val="00367EE2"/>
    <w:rsid w:val="00375DB4"/>
    <w:rsid w:val="00393C05"/>
    <w:rsid w:val="003A171B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23A0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421F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4</cp:revision>
  <cp:lastPrinted>2020-07-29T07:15:00Z</cp:lastPrinted>
  <dcterms:created xsi:type="dcterms:W3CDTF">2020-07-31T05:36:00Z</dcterms:created>
  <dcterms:modified xsi:type="dcterms:W3CDTF">2020-08-18T08:34:00Z</dcterms:modified>
</cp:coreProperties>
</file>