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400C35" w:rsidRPr="00F34EBF" w:rsidRDefault="00400C35" w:rsidP="001E5540">
      <w:pPr>
        <w:rPr>
          <w:rFonts w:ascii="Segoe UI" w:hAnsi="Segoe UI" w:cs="Segoe UI"/>
          <w:b/>
          <w:sz w:val="22"/>
        </w:rPr>
      </w:pPr>
    </w:p>
    <w:p w:rsidR="00F34EBF" w:rsidRDefault="00F34EBF" w:rsidP="00F34EBF">
      <w:pPr>
        <w:shd w:val="clear" w:color="auto" w:fill="FFFFFF"/>
        <w:ind w:firstLine="709"/>
        <w:jc w:val="center"/>
        <w:rPr>
          <w:color w:val="000000"/>
        </w:rPr>
      </w:pPr>
      <w:r w:rsidRPr="00D5649E">
        <w:rPr>
          <w:color w:val="000000"/>
        </w:rPr>
        <w:t xml:space="preserve">Кадастровую стоимость недвижимости </w:t>
      </w:r>
      <w:r w:rsidR="00D5649E" w:rsidRPr="00D5649E">
        <w:rPr>
          <w:color w:val="000000"/>
        </w:rPr>
        <w:t>на публичной кадастровой карте</w:t>
      </w:r>
    </w:p>
    <w:p w:rsidR="00D5649E" w:rsidRPr="00D5649E" w:rsidRDefault="00D5649E" w:rsidP="00F34EBF">
      <w:pPr>
        <w:shd w:val="clear" w:color="auto" w:fill="FFFFFF"/>
        <w:ind w:firstLine="709"/>
        <w:jc w:val="center"/>
        <w:rPr>
          <w:color w:val="000000"/>
        </w:rPr>
      </w:pPr>
    </w:p>
    <w:p w:rsidR="00F34EBF" w:rsidRPr="00D5649E" w:rsidRDefault="00F34EBF" w:rsidP="00F34EBF">
      <w:pPr>
        <w:shd w:val="clear" w:color="auto" w:fill="FFFFFF"/>
        <w:ind w:firstLine="709"/>
        <w:jc w:val="both"/>
        <w:rPr>
          <w:color w:val="000000"/>
        </w:rPr>
      </w:pPr>
      <w:r w:rsidRPr="00D5649E">
        <w:t>Онлайн-площадка «Публичная кадастровая карта» – официальный ресурс Росреестра – отображает 50 млн. объектов</w:t>
      </w:r>
      <w:r w:rsidR="0001117C" w:rsidRPr="00D5649E">
        <w:t xml:space="preserve"> –</w:t>
      </w:r>
      <w:r w:rsidRPr="00D5649E">
        <w:t xml:space="preserve"> </w:t>
      </w:r>
      <w:r w:rsidR="0001117C" w:rsidRPr="00D5649E">
        <w:t xml:space="preserve">это земельные </w:t>
      </w:r>
      <w:r w:rsidRPr="00D5649E">
        <w:t>участк</w:t>
      </w:r>
      <w:r w:rsidR="0001117C" w:rsidRPr="00D5649E">
        <w:t>и</w:t>
      </w:r>
      <w:r w:rsidRPr="00D5649E">
        <w:t>, строени</w:t>
      </w:r>
      <w:r w:rsidR="0001117C" w:rsidRPr="00D5649E">
        <w:t>я, здания</w:t>
      </w:r>
      <w:r w:rsidRPr="00D5649E">
        <w:t>, дом</w:t>
      </w:r>
      <w:r w:rsidR="0001117C" w:rsidRPr="00D5649E">
        <w:t>а, расположенные</w:t>
      </w:r>
      <w:r w:rsidRPr="00D5649E">
        <w:t xml:space="preserve"> на территории Российской Федерации. </w:t>
      </w:r>
    </w:p>
    <w:p w:rsidR="00F34EBF" w:rsidRPr="00D5649E" w:rsidRDefault="0001117C" w:rsidP="00F34EBF">
      <w:pPr>
        <w:shd w:val="clear" w:color="auto" w:fill="FFFFFF"/>
        <w:ind w:firstLine="709"/>
        <w:jc w:val="both"/>
        <w:rPr>
          <w:color w:val="000000"/>
        </w:rPr>
      </w:pPr>
      <w:r w:rsidRPr="00D5649E">
        <w:t>Зайти</w:t>
      </w:r>
      <w:r w:rsidR="00F34EBF" w:rsidRPr="00D5649E">
        <w:t xml:space="preserve"> на карту просто – по адресу </w:t>
      </w:r>
      <w:hyperlink r:id="rId7" w:history="1">
        <w:r w:rsidR="00F34EBF" w:rsidRPr="00D5649E">
          <w:rPr>
            <w:rStyle w:val="a5"/>
            <w:lang w:val="en-US"/>
          </w:rPr>
          <w:t>http</w:t>
        </w:r>
        <w:r w:rsidR="00F34EBF" w:rsidRPr="00D5649E">
          <w:rPr>
            <w:rStyle w:val="a5"/>
          </w:rPr>
          <w:t>://</w:t>
        </w:r>
        <w:r w:rsidR="00F34EBF" w:rsidRPr="00D5649E">
          <w:rPr>
            <w:rStyle w:val="a5"/>
            <w:lang w:val="en-US"/>
          </w:rPr>
          <w:t>pkk</w:t>
        </w:r>
        <w:r w:rsidR="00F34EBF" w:rsidRPr="00D5649E">
          <w:rPr>
            <w:rStyle w:val="a5"/>
          </w:rPr>
          <w:t>5.</w:t>
        </w:r>
        <w:r w:rsidR="00F34EBF" w:rsidRPr="00D5649E">
          <w:rPr>
            <w:rStyle w:val="a5"/>
            <w:lang w:val="en-US"/>
          </w:rPr>
          <w:t>rosreestr</w:t>
        </w:r>
        <w:r w:rsidR="00F34EBF" w:rsidRPr="00D5649E">
          <w:rPr>
            <w:rStyle w:val="a5"/>
          </w:rPr>
          <w:t>.</w:t>
        </w:r>
        <w:r w:rsidR="00F34EBF" w:rsidRPr="00D5649E">
          <w:rPr>
            <w:rStyle w:val="a5"/>
            <w:lang w:val="en-US"/>
          </w:rPr>
          <w:t>ru</w:t>
        </w:r>
        <w:r w:rsidR="00F34EBF" w:rsidRPr="00D5649E">
          <w:rPr>
            <w:rStyle w:val="a5"/>
          </w:rPr>
          <w:t>/</w:t>
        </w:r>
      </w:hyperlink>
      <w:r w:rsidR="00F34EBF" w:rsidRPr="00D5649E">
        <w:t xml:space="preserve"> или с главной страницы </w:t>
      </w:r>
      <w:r w:rsidR="00F34EBF" w:rsidRPr="00D5649E">
        <w:rPr>
          <w:color w:val="000000"/>
        </w:rPr>
        <w:t>официального сайта Росреестра</w:t>
      </w:r>
      <w:r w:rsidR="00F34EBF" w:rsidRPr="00D5649E">
        <w:rPr>
          <w:color w:val="000000"/>
          <w:spacing w:val="-2"/>
          <w:shd w:val="clear" w:color="auto" w:fill="FFFFFF"/>
        </w:rPr>
        <w:t xml:space="preserve"> </w:t>
      </w:r>
      <w:hyperlink r:id="rId8" w:history="1">
        <w:r w:rsidRPr="00D5649E">
          <w:rPr>
            <w:rStyle w:val="a5"/>
          </w:rPr>
          <w:t>https://rosreestr.ru/site/</w:t>
        </w:r>
      </w:hyperlink>
      <w:r w:rsidR="00F34EBF" w:rsidRPr="00D5649E">
        <w:t xml:space="preserve">. </w:t>
      </w:r>
      <w:r w:rsidRPr="00D5649E">
        <w:t>Для поиска объекта необходимо выбрать</w:t>
      </w:r>
      <w:r w:rsidR="00F34EBF" w:rsidRPr="00D5649E">
        <w:t xml:space="preserve"> город, </w:t>
      </w:r>
      <w:r w:rsidRPr="00D5649E">
        <w:t>земельный</w:t>
      </w:r>
      <w:r w:rsidR="00F34EBF" w:rsidRPr="00D5649E">
        <w:t xml:space="preserve"> участок или здание. </w:t>
      </w:r>
      <w:r w:rsidRPr="00D5649E">
        <w:t xml:space="preserve">Далее на экране отобразится </w:t>
      </w:r>
      <w:r w:rsidR="00F34EBF" w:rsidRPr="00D5649E">
        <w:t>кадастровый номер</w:t>
      </w:r>
      <w:r w:rsidRPr="00D5649E">
        <w:t xml:space="preserve"> объекта</w:t>
      </w:r>
      <w:r w:rsidR="00F34EBF" w:rsidRPr="00D5649E">
        <w:t xml:space="preserve">, </w:t>
      </w:r>
      <w:r w:rsidRPr="00D5649E">
        <w:t xml:space="preserve">его </w:t>
      </w:r>
      <w:r w:rsidR="00F34EBF" w:rsidRPr="00D5649E">
        <w:t>статус, адрес, категори</w:t>
      </w:r>
      <w:r w:rsidRPr="00D5649E">
        <w:t>я</w:t>
      </w:r>
      <w:r w:rsidR="00F34EBF" w:rsidRPr="00D5649E">
        <w:t xml:space="preserve"> земель, разрешенное исп</w:t>
      </w:r>
      <w:r w:rsidRPr="00D5649E">
        <w:t>ользование, площадь и кадастровая</w:t>
      </w:r>
      <w:r w:rsidR="00F34EBF" w:rsidRPr="00D5649E">
        <w:t xml:space="preserve"> стоимость – вся эта информация предоставляется бесплатно.</w:t>
      </w:r>
      <w:r w:rsidR="00F34EBF" w:rsidRPr="00D5649E">
        <w:rPr>
          <w:color w:val="000000"/>
        </w:rPr>
        <w:t xml:space="preserve"> </w:t>
      </w:r>
    </w:p>
    <w:p w:rsidR="00F34EBF" w:rsidRPr="00D5649E" w:rsidRDefault="00F34EBF" w:rsidP="00F34EBF">
      <w:pPr>
        <w:shd w:val="clear" w:color="auto" w:fill="FFFFFF"/>
        <w:ind w:firstLine="709"/>
        <w:jc w:val="both"/>
      </w:pPr>
      <w:r w:rsidRPr="00D5649E">
        <w:rPr>
          <w:color w:val="000000"/>
        </w:rPr>
        <w:t xml:space="preserve">Поиск объекта можно осуществлять и по кадастровому номеру. </w:t>
      </w:r>
    </w:p>
    <w:p w:rsidR="00F34EBF" w:rsidRPr="00D5649E" w:rsidRDefault="00F34EBF" w:rsidP="00F34EBF">
      <w:pPr>
        <w:shd w:val="clear" w:color="auto" w:fill="FFFFFF"/>
        <w:ind w:firstLine="709"/>
        <w:jc w:val="both"/>
      </w:pPr>
      <w:r w:rsidRPr="00D5649E">
        <w:t xml:space="preserve">Создание Публичной кадастровой карты Росреестра значительно упростило поиск данных, </w:t>
      </w:r>
      <w:r w:rsidR="0001117C" w:rsidRPr="00D5649E">
        <w:t>содержащихся</w:t>
      </w:r>
      <w:r w:rsidRPr="00D5649E">
        <w:t xml:space="preserve"> в реестр</w:t>
      </w:r>
      <w:r w:rsidR="0001117C" w:rsidRPr="00D5649E">
        <w:t>е</w:t>
      </w:r>
      <w:r w:rsidRPr="00D5649E">
        <w:t xml:space="preserve"> недвижимости, а также сократило время </w:t>
      </w:r>
      <w:r w:rsidR="0001117C" w:rsidRPr="00D5649E">
        <w:t>для получения необходимой информации</w:t>
      </w:r>
      <w:r w:rsidRPr="00D5649E">
        <w:t xml:space="preserve"> до нескольких минут.</w:t>
      </w:r>
    </w:p>
    <w:p w:rsidR="00F34EBF" w:rsidRPr="00D5649E" w:rsidRDefault="00F34EBF" w:rsidP="00F34EBF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649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Стоит отметить, что сведения Публичной кадастровой карты не могут быть использованы в качестве официального документа, они служат только в качестве справочной информации. </w:t>
      </w:r>
    </w:p>
    <w:p w:rsidR="00111808" w:rsidRPr="00D5649E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5649E" w:rsidRPr="00325262" w:rsidRDefault="00D5649E" w:rsidP="00D5649E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D5649E" w:rsidRPr="00325262" w:rsidRDefault="00D5649E" w:rsidP="00D5649E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39" w:rsidRDefault="00CD6F39">
      <w:r>
        <w:separator/>
      </w:r>
    </w:p>
  </w:endnote>
  <w:endnote w:type="continuationSeparator" w:id="0">
    <w:p w:rsidR="00CD6F39" w:rsidRDefault="00CD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39" w:rsidRDefault="00CD6F39">
      <w:r>
        <w:separator/>
      </w:r>
    </w:p>
  </w:footnote>
  <w:footnote w:type="continuationSeparator" w:id="0">
    <w:p w:rsidR="00CD6F39" w:rsidRDefault="00CD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1C616A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1C616A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649E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117C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C616A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D6F39"/>
    <w:rsid w:val="00CE0CBD"/>
    <w:rsid w:val="00CE5E77"/>
    <w:rsid w:val="00CE68CC"/>
    <w:rsid w:val="00CF616D"/>
    <w:rsid w:val="00D03F53"/>
    <w:rsid w:val="00D24277"/>
    <w:rsid w:val="00D41A97"/>
    <w:rsid w:val="00D47EB3"/>
    <w:rsid w:val="00D50A7B"/>
    <w:rsid w:val="00D5649E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B5E23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4EBF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1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aliases w:val="Источник"/>
    <w:basedOn w:val="a"/>
    <w:uiPriority w:val="34"/>
    <w:qFormat/>
    <w:rsid w:val="00F34E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k5.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1294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http://pkk5.rosreestr.ru/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2020-01-16T04:43:00Z</dcterms:created>
  <dcterms:modified xsi:type="dcterms:W3CDTF">2020-01-16T04:43:00Z</dcterms:modified>
</cp:coreProperties>
</file>