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7D" w:rsidRDefault="00865E7D" w:rsidP="0034144C">
      <w:pPr>
        <w:jc w:val="center"/>
        <w:rPr>
          <w:b/>
          <w:sz w:val="26"/>
          <w:szCs w:val="26"/>
        </w:rPr>
      </w:pPr>
    </w:p>
    <w:p w:rsidR="000C54C6" w:rsidRPr="00865E7D" w:rsidRDefault="00332B8F" w:rsidP="0034144C">
      <w:pPr>
        <w:jc w:val="center"/>
        <w:rPr>
          <w:sz w:val="32"/>
          <w:szCs w:val="32"/>
        </w:rPr>
      </w:pPr>
      <w:r w:rsidRPr="00865E7D">
        <w:rPr>
          <w:b/>
          <w:sz w:val="32"/>
          <w:szCs w:val="32"/>
        </w:rPr>
        <w:t>Офисы</w:t>
      </w:r>
      <w:r w:rsidR="00DD3FB4" w:rsidRPr="00865E7D">
        <w:rPr>
          <w:b/>
          <w:sz w:val="32"/>
          <w:szCs w:val="32"/>
        </w:rPr>
        <w:t xml:space="preserve"> МФЦ оказ</w:t>
      </w:r>
      <w:r w:rsidRPr="00865E7D">
        <w:rPr>
          <w:b/>
          <w:sz w:val="32"/>
          <w:szCs w:val="32"/>
        </w:rPr>
        <w:t>ывают</w:t>
      </w:r>
      <w:r w:rsidR="00DD3FB4" w:rsidRPr="00865E7D">
        <w:rPr>
          <w:b/>
          <w:sz w:val="32"/>
          <w:szCs w:val="32"/>
        </w:rPr>
        <w:t xml:space="preserve"> государственны</w:t>
      </w:r>
      <w:r w:rsidRPr="00865E7D">
        <w:rPr>
          <w:b/>
          <w:sz w:val="32"/>
          <w:szCs w:val="32"/>
        </w:rPr>
        <w:t>е</w:t>
      </w:r>
      <w:r w:rsidR="00DD3FB4" w:rsidRPr="00865E7D">
        <w:rPr>
          <w:b/>
          <w:sz w:val="32"/>
          <w:szCs w:val="32"/>
        </w:rPr>
        <w:t xml:space="preserve"> услуг</w:t>
      </w:r>
      <w:r w:rsidRPr="00865E7D">
        <w:rPr>
          <w:b/>
          <w:sz w:val="32"/>
          <w:szCs w:val="32"/>
        </w:rPr>
        <w:t>и</w:t>
      </w:r>
      <w:r w:rsidR="00DD3FB4" w:rsidRPr="00865E7D">
        <w:rPr>
          <w:b/>
          <w:sz w:val="32"/>
          <w:szCs w:val="32"/>
        </w:rPr>
        <w:t xml:space="preserve"> Росреестра</w:t>
      </w:r>
    </w:p>
    <w:p w:rsidR="000C54C6" w:rsidRPr="00865E7D" w:rsidRDefault="000C54C6" w:rsidP="00DD1B1F">
      <w:pPr>
        <w:ind w:firstLine="709"/>
        <w:jc w:val="both"/>
        <w:rPr>
          <w:sz w:val="32"/>
          <w:szCs w:val="32"/>
        </w:rPr>
      </w:pPr>
    </w:p>
    <w:p w:rsidR="00573F1D" w:rsidRDefault="00573F1D" w:rsidP="00935F17">
      <w:pPr>
        <w:jc w:val="both"/>
        <w:rPr>
          <w:sz w:val="32"/>
          <w:szCs w:val="32"/>
          <w:shd w:val="clear" w:color="auto" w:fill="FFFFFF"/>
        </w:rPr>
      </w:pPr>
      <w:r w:rsidRPr="004716A1">
        <w:rPr>
          <w:sz w:val="26"/>
          <w:szCs w:val="26"/>
          <w:shd w:val="clear" w:color="auto" w:fill="FFFFFF"/>
        </w:rPr>
        <w:t xml:space="preserve">          </w:t>
      </w:r>
      <w:r w:rsidRPr="00865E7D">
        <w:rPr>
          <w:sz w:val="32"/>
          <w:szCs w:val="32"/>
          <w:shd w:val="clear" w:color="auto" w:fill="FFFFFF"/>
        </w:rPr>
        <w:t xml:space="preserve">На территории межмуниципального </w:t>
      </w:r>
      <w:r w:rsidR="00E74666" w:rsidRPr="00865E7D">
        <w:rPr>
          <w:sz w:val="32"/>
          <w:szCs w:val="32"/>
          <w:shd w:val="clear" w:color="auto" w:fill="FFFFFF"/>
        </w:rPr>
        <w:t xml:space="preserve">Куйбышевского отдела Управления </w:t>
      </w:r>
      <w:proofErr w:type="spellStart"/>
      <w:r w:rsidR="00E74666" w:rsidRPr="00865E7D">
        <w:rPr>
          <w:sz w:val="32"/>
          <w:szCs w:val="32"/>
          <w:shd w:val="clear" w:color="auto" w:fill="FFFFFF"/>
        </w:rPr>
        <w:t>Росреестра</w:t>
      </w:r>
      <w:proofErr w:type="spellEnd"/>
      <w:r w:rsidR="00E74666" w:rsidRPr="00865E7D">
        <w:rPr>
          <w:sz w:val="32"/>
          <w:szCs w:val="32"/>
          <w:shd w:val="clear" w:color="auto" w:fill="FFFFFF"/>
        </w:rPr>
        <w:t xml:space="preserve"> по Новосибирской области </w:t>
      </w:r>
      <w:r w:rsidR="00865E7D" w:rsidRPr="00865E7D">
        <w:rPr>
          <w:sz w:val="32"/>
          <w:szCs w:val="32"/>
          <w:shd w:val="clear" w:color="auto" w:fill="FFFFFF"/>
        </w:rPr>
        <w:t xml:space="preserve">государственные </w:t>
      </w:r>
      <w:r w:rsidR="00E74666" w:rsidRPr="00865E7D">
        <w:rPr>
          <w:sz w:val="32"/>
          <w:szCs w:val="32"/>
          <w:shd w:val="clear" w:color="auto" w:fill="FFFFFF"/>
        </w:rPr>
        <w:t xml:space="preserve">услуги </w:t>
      </w:r>
      <w:proofErr w:type="spellStart"/>
      <w:r w:rsidR="00E74666" w:rsidRPr="00865E7D">
        <w:rPr>
          <w:sz w:val="32"/>
          <w:szCs w:val="32"/>
          <w:shd w:val="clear" w:color="auto" w:fill="FFFFFF"/>
        </w:rPr>
        <w:t>Росреестра</w:t>
      </w:r>
      <w:proofErr w:type="spellEnd"/>
      <w:r w:rsidR="00E74666" w:rsidRPr="00865E7D">
        <w:rPr>
          <w:sz w:val="32"/>
          <w:szCs w:val="32"/>
          <w:shd w:val="clear" w:color="auto" w:fill="FFFFFF"/>
        </w:rPr>
        <w:t xml:space="preserve"> оказывают следующие офисы МФЦ:</w:t>
      </w:r>
    </w:p>
    <w:p w:rsidR="00865E7D" w:rsidRDefault="00865E7D" w:rsidP="00935F17">
      <w:pPr>
        <w:jc w:val="both"/>
        <w:rPr>
          <w:sz w:val="32"/>
          <w:szCs w:val="32"/>
          <w:shd w:val="clear" w:color="auto" w:fill="FFFFFF"/>
        </w:rPr>
      </w:pPr>
    </w:p>
    <w:p w:rsidR="00865E7D" w:rsidRDefault="00865E7D" w:rsidP="00935F17">
      <w:pPr>
        <w:jc w:val="both"/>
        <w:rPr>
          <w:sz w:val="32"/>
          <w:szCs w:val="32"/>
          <w:shd w:val="clear" w:color="auto" w:fill="FFFFFF"/>
        </w:rPr>
      </w:pPr>
    </w:p>
    <w:p w:rsidR="00865E7D" w:rsidRPr="00865E7D" w:rsidRDefault="00865E7D" w:rsidP="00935F17">
      <w:pPr>
        <w:jc w:val="both"/>
        <w:rPr>
          <w:sz w:val="32"/>
          <w:szCs w:val="32"/>
          <w:shd w:val="clear" w:color="auto" w:fill="FFFFFF"/>
        </w:rPr>
      </w:pPr>
    </w:p>
    <w:p w:rsidR="00D6697C" w:rsidRPr="00865E7D" w:rsidRDefault="00D6697C" w:rsidP="004716A1">
      <w:pPr>
        <w:numPr>
          <w:ilvl w:val="0"/>
          <w:numId w:val="9"/>
        </w:numPr>
        <w:rPr>
          <w:sz w:val="32"/>
          <w:szCs w:val="32"/>
        </w:rPr>
      </w:pPr>
      <w:hyperlink r:id="rId5" w:history="1">
        <w:r w:rsidRPr="00865E7D">
          <w:rPr>
            <w:rStyle w:val="a8"/>
            <w:bCs/>
            <w:color w:val="000000"/>
            <w:sz w:val="32"/>
            <w:szCs w:val="32"/>
          </w:rPr>
          <w:t>Филиал ГАУ НСО «МФЦ» Куйбышевского района</w:t>
        </w:r>
      </w:hyperlink>
      <w:r w:rsidRPr="00865E7D">
        <w:rPr>
          <w:color w:val="212529"/>
          <w:sz w:val="32"/>
          <w:szCs w:val="32"/>
        </w:rPr>
        <w:t xml:space="preserve">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Адрес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632387, Куйбышев, ул. Карла Либкнехта, 1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Телефон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Тел.: 052 – по НСО, для других субъектов РФ: 8 (383) 217-70-52;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Часы работы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>Понедельник, Среда, Четверг, Пятница 08:00 - 18:00 Вторник 08:00 - 20:00 Суббота 09:00 - 14:00 Воскресенье: Выходной</w:t>
      </w:r>
      <w:r w:rsidR="004716A1" w:rsidRPr="00865E7D">
        <w:rPr>
          <w:color w:val="212529"/>
          <w:sz w:val="32"/>
          <w:szCs w:val="32"/>
        </w:rPr>
        <w:t xml:space="preserve">. </w:t>
      </w:r>
      <w:r w:rsidRPr="00865E7D">
        <w:rPr>
          <w:color w:val="212529"/>
          <w:sz w:val="32"/>
          <w:szCs w:val="32"/>
        </w:rPr>
        <w:t xml:space="preserve"> Без перерыва на обед </w:t>
      </w: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Pr="00865E7D" w:rsidRDefault="00865E7D" w:rsidP="004716A1">
      <w:pPr>
        <w:rPr>
          <w:color w:val="212529"/>
          <w:sz w:val="32"/>
          <w:szCs w:val="32"/>
        </w:rPr>
      </w:pPr>
    </w:p>
    <w:p w:rsidR="00D6697C" w:rsidRPr="00865E7D" w:rsidRDefault="00D6697C" w:rsidP="004716A1">
      <w:pPr>
        <w:numPr>
          <w:ilvl w:val="0"/>
          <w:numId w:val="9"/>
        </w:numPr>
        <w:rPr>
          <w:sz w:val="32"/>
          <w:szCs w:val="32"/>
        </w:rPr>
      </w:pPr>
      <w:hyperlink r:id="rId6" w:history="1">
        <w:r w:rsidRPr="00865E7D">
          <w:rPr>
            <w:rStyle w:val="a8"/>
            <w:bCs/>
            <w:color w:val="000000"/>
            <w:sz w:val="32"/>
            <w:szCs w:val="32"/>
          </w:rPr>
          <w:t>Филиал ГАУ НСО «МФЦ» Северного района</w:t>
        </w:r>
      </w:hyperlink>
      <w:r w:rsidRPr="00865E7D">
        <w:rPr>
          <w:color w:val="212529"/>
          <w:sz w:val="32"/>
          <w:szCs w:val="32"/>
        </w:rPr>
        <w:t xml:space="preserve">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Адрес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>632080, Новосибирская область, Северный район, с. Северное, пер</w:t>
      </w:r>
      <w:proofErr w:type="gramStart"/>
      <w:r w:rsidRPr="00865E7D">
        <w:rPr>
          <w:color w:val="212529"/>
          <w:sz w:val="32"/>
          <w:szCs w:val="32"/>
        </w:rPr>
        <w:t>.Л</w:t>
      </w:r>
      <w:proofErr w:type="gramEnd"/>
      <w:r w:rsidRPr="00865E7D">
        <w:rPr>
          <w:color w:val="212529"/>
          <w:sz w:val="32"/>
          <w:szCs w:val="32"/>
        </w:rPr>
        <w:t xml:space="preserve">енина,3а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Телефон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052 – по НСО, для других субъектов РФ: 8 (383) 217-70-52;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Часы работы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>Пн. 09:00 - 17:00 Вт. 09:00 - 17:00 Ср. 09:00 - 17:00</w:t>
      </w:r>
      <w:proofErr w:type="gramStart"/>
      <w:r w:rsidRPr="00865E7D">
        <w:rPr>
          <w:color w:val="212529"/>
          <w:sz w:val="32"/>
          <w:szCs w:val="32"/>
        </w:rPr>
        <w:t xml:space="preserve"> Ч</w:t>
      </w:r>
      <w:proofErr w:type="gramEnd"/>
      <w:r w:rsidRPr="00865E7D">
        <w:rPr>
          <w:color w:val="212529"/>
          <w:sz w:val="32"/>
          <w:szCs w:val="32"/>
        </w:rPr>
        <w:t>т. 09:00 - 17:00 Пт. 09:00 - 17:00 Сб. Выходной Вс. Выходной</w:t>
      </w:r>
      <w:r w:rsidR="004716A1" w:rsidRPr="00865E7D">
        <w:rPr>
          <w:color w:val="212529"/>
          <w:sz w:val="32"/>
          <w:szCs w:val="32"/>
        </w:rPr>
        <w:t>.</w:t>
      </w:r>
      <w:r w:rsidRPr="00865E7D">
        <w:rPr>
          <w:color w:val="212529"/>
          <w:sz w:val="32"/>
          <w:szCs w:val="32"/>
        </w:rPr>
        <w:t xml:space="preserve"> Без перерыва на обед </w:t>
      </w: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Pr="00865E7D" w:rsidRDefault="00865E7D" w:rsidP="004716A1">
      <w:pPr>
        <w:rPr>
          <w:color w:val="212529"/>
          <w:sz w:val="32"/>
          <w:szCs w:val="32"/>
        </w:rPr>
      </w:pPr>
    </w:p>
    <w:p w:rsidR="00D6697C" w:rsidRPr="00865E7D" w:rsidRDefault="00D6697C" w:rsidP="004716A1">
      <w:pPr>
        <w:numPr>
          <w:ilvl w:val="0"/>
          <w:numId w:val="9"/>
        </w:numPr>
        <w:rPr>
          <w:sz w:val="32"/>
          <w:szCs w:val="32"/>
        </w:rPr>
      </w:pPr>
      <w:hyperlink r:id="rId7" w:history="1">
        <w:r w:rsidRPr="00865E7D">
          <w:rPr>
            <w:rStyle w:val="a8"/>
            <w:bCs/>
            <w:color w:val="000000"/>
            <w:sz w:val="32"/>
            <w:szCs w:val="32"/>
          </w:rPr>
          <w:t xml:space="preserve">Филиал ГАУ НСО «МФЦ» </w:t>
        </w:r>
        <w:proofErr w:type="spellStart"/>
        <w:r w:rsidRPr="00865E7D">
          <w:rPr>
            <w:rStyle w:val="a8"/>
            <w:bCs/>
            <w:color w:val="000000"/>
            <w:sz w:val="32"/>
            <w:szCs w:val="32"/>
          </w:rPr>
          <w:t>Барабинского</w:t>
        </w:r>
        <w:proofErr w:type="spellEnd"/>
        <w:r w:rsidRPr="00865E7D">
          <w:rPr>
            <w:rStyle w:val="a8"/>
            <w:bCs/>
            <w:color w:val="000000"/>
            <w:sz w:val="32"/>
            <w:szCs w:val="32"/>
          </w:rPr>
          <w:t xml:space="preserve"> района</w:t>
        </w:r>
      </w:hyperlink>
      <w:r w:rsidRPr="00865E7D">
        <w:rPr>
          <w:color w:val="212529"/>
          <w:sz w:val="32"/>
          <w:szCs w:val="32"/>
        </w:rPr>
        <w:t xml:space="preserve">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Адрес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632334 г. Барабинск, ул. К. Маркса, 106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Телефон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052 по НСО, для других субъектов РФ: 8 (383) 217-70-52; </w:t>
      </w:r>
    </w:p>
    <w:p w:rsidR="00D6697C" w:rsidRPr="00865E7D" w:rsidRDefault="00D6697C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Часы работы</w:t>
      </w:r>
      <w:r w:rsidRPr="00865E7D">
        <w:rPr>
          <w:color w:val="212529"/>
          <w:sz w:val="32"/>
          <w:szCs w:val="32"/>
        </w:rPr>
        <w:t xml:space="preserve">: </w:t>
      </w:r>
    </w:p>
    <w:p w:rsidR="00D6697C" w:rsidRDefault="00D6697C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>Пн. 08:00 - 18:00 Вт. 08:00 - 20:00 Ср. 08:00 - 18:00</w:t>
      </w:r>
      <w:proofErr w:type="gramStart"/>
      <w:r w:rsidRPr="00865E7D">
        <w:rPr>
          <w:color w:val="212529"/>
          <w:sz w:val="32"/>
          <w:szCs w:val="32"/>
        </w:rPr>
        <w:t xml:space="preserve"> Ч</w:t>
      </w:r>
      <w:proofErr w:type="gramEnd"/>
      <w:r w:rsidRPr="00865E7D">
        <w:rPr>
          <w:color w:val="212529"/>
          <w:sz w:val="32"/>
          <w:szCs w:val="32"/>
        </w:rPr>
        <w:t xml:space="preserve">т. 08:00 - 18:00 Пт. 08:00 - </w:t>
      </w:r>
      <w:r w:rsidR="004716A1" w:rsidRPr="00865E7D">
        <w:rPr>
          <w:color w:val="212529"/>
          <w:sz w:val="32"/>
          <w:szCs w:val="32"/>
        </w:rPr>
        <w:t xml:space="preserve">18:00 Сб. 09:00 - 14:00 Вс. - </w:t>
      </w:r>
      <w:r w:rsidRPr="00865E7D">
        <w:rPr>
          <w:color w:val="212529"/>
          <w:sz w:val="32"/>
          <w:szCs w:val="32"/>
        </w:rPr>
        <w:t>Выходной</w:t>
      </w:r>
      <w:r w:rsidR="004716A1" w:rsidRPr="00865E7D">
        <w:rPr>
          <w:color w:val="212529"/>
          <w:sz w:val="32"/>
          <w:szCs w:val="32"/>
        </w:rPr>
        <w:t xml:space="preserve">. </w:t>
      </w:r>
      <w:r w:rsidRPr="00865E7D">
        <w:rPr>
          <w:color w:val="212529"/>
          <w:sz w:val="32"/>
          <w:szCs w:val="32"/>
        </w:rPr>
        <w:t xml:space="preserve"> Без перерыва на обед </w:t>
      </w: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Default="00865E7D" w:rsidP="004716A1">
      <w:pPr>
        <w:rPr>
          <w:color w:val="212529"/>
          <w:sz w:val="32"/>
          <w:szCs w:val="32"/>
        </w:rPr>
      </w:pPr>
    </w:p>
    <w:p w:rsidR="00865E7D" w:rsidRPr="00865E7D" w:rsidRDefault="00865E7D" w:rsidP="004716A1">
      <w:pPr>
        <w:rPr>
          <w:color w:val="212529"/>
          <w:sz w:val="32"/>
          <w:szCs w:val="32"/>
        </w:rPr>
      </w:pPr>
    </w:p>
    <w:p w:rsidR="004716A1" w:rsidRPr="00865E7D" w:rsidRDefault="004716A1" w:rsidP="004716A1">
      <w:pPr>
        <w:numPr>
          <w:ilvl w:val="0"/>
          <w:numId w:val="9"/>
        </w:numPr>
        <w:rPr>
          <w:sz w:val="32"/>
          <w:szCs w:val="32"/>
        </w:rPr>
      </w:pPr>
      <w:hyperlink r:id="rId8" w:history="1">
        <w:r w:rsidRPr="00865E7D">
          <w:rPr>
            <w:rStyle w:val="a8"/>
            <w:bCs/>
            <w:color w:val="000000"/>
            <w:sz w:val="32"/>
            <w:szCs w:val="32"/>
          </w:rPr>
          <w:t xml:space="preserve">Филиал ГАУ НСО «МФЦ» </w:t>
        </w:r>
        <w:proofErr w:type="spellStart"/>
        <w:r w:rsidRPr="00865E7D">
          <w:rPr>
            <w:rStyle w:val="a8"/>
            <w:bCs/>
            <w:color w:val="000000"/>
            <w:sz w:val="32"/>
            <w:szCs w:val="32"/>
          </w:rPr>
          <w:t>Здвинского</w:t>
        </w:r>
        <w:proofErr w:type="spellEnd"/>
        <w:r w:rsidRPr="00865E7D">
          <w:rPr>
            <w:rStyle w:val="a8"/>
            <w:bCs/>
            <w:color w:val="000000"/>
            <w:sz w:val="32"/>
            <w:szCs w:val="32"/>
          </w:rPr>
          <w:t xml:space="preserve"> района</w:t>
        </w:r>
      </w:hyperlink>
      <w:r w:rsidRPr="00865E7D">
        <w:rPr>
          <w:color w:val="212529"/>
          <w:sz w:val="32"/>
          <w:szCs w:val="32"/>
        </w:rPr>
        <w:t xml:space="preserve"> </w:t>
      </w:r>
    </w:p>
    <w:p w:rsidR="00E74666" w:rsidRPr="00865E7D" w:rsidRDefault="00935F17" w:rsidP="004716A1">
      <w:pPr>
        <w:rPr>
          <w:color w:val="212529"/>
          <w:sz w:val="32"/>
          <w:szCs w:val="32"/>
        </w:rPr>
      </w:pPr>
      <w:r w:rsidRPr="00865E7D">
        <w:rPr>
          <w:sz w:val="32"/>
          <w:szCs w:val="32"/>
          <w:shd w:val="clear" w:color="auto" w:fill="FFFFFF"/>
        </w:rPr>
        <w:tab/>
      </w:r>
      <w:r w:rsidR="00E74666" w:rsidRPr="00865E7D">
        <w:rPr>
          <w:bCs/>
          <w:color w:val="212529"/>
          <w:sz w:val="32"/>
          <w:szCs w:val="32"/>
        </w:rPr>
        <w:t>Адрес</w:t>
      </w:r>
      <w:r w:rsidR="00E74666" w:rsidRPr="00865E7D">
        <w:rPr>
          <w:color w:val="212529"/>
          <w:sz w:val="32"/>
          <w:szCs w:val="32"/>
        </w:rPr>
        <w:t xml:space="preserve">: </w:t>
      </w:r>
    </w:p>
    <w:p w:rsidR="00E74666" w:rsidRPr="00865E7D" w:rsidRDefault="00E74666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632951, Новосибирская область, </w:t>
      </w:r>
      <w:proofErr w:type="spellStart"/>
      <w:r w:rsidRPr="00865E7D">
        <w:rPr>
          <w:color w:val="212529"/>
          <w:sz w:val="32"/>
          <w:szCs w:val="32"/>
        </w:rPr>
        <w:t>Здвинский</w:t>
      </w:r>
      <w:proofErr w:type="spellEnd"/>
      <w:r w:rsidRPr="00865E7D">
        <w:rPr>
          <w:color w:val="212529"/>
          <w:sz w:val="32"/>
          <w:szCs w:val="32"/>
        </w:rPr>
        <w:t xml:space="preserve"> район, </w:t>
      </w:r>
      <w:proofErr w:type="gramStart"/>
      <w:r w:rsidRPr="00865E7D">
        <w:rPr>
          <w:color w:val="212529"/>
          <w:sz w:val="32"/>
          <w:szCs w:val="32"/>
        </w:rPr>
        <w:t>с</w:t>
      </w:r>
      <w:proofErr w:type="gramEnd"/>
      <w:r w:rsidRPr="00865E7D">
        <w:rPr>
          <w:color w:val="212529"/>
          <w:sz w:val="32"/>
          <w:szCs w:val="32"/>
        </w:rPr>
        <w:t xml:space="preserve">. Здвинск, улица Мира, 4 </w:t>
      </w:r>
    </w:p>
    <w:p w:rsidR="00E74666" w:rsidRPr="00865E7D" w:rsidRDefault="00E74666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Телефон</w:t>
      </w:r>
      <w:r w:rsidRPr="00865E7D">
        <w:rPr>
          <w:color w:val="212529"/>
          <w:sz w:val="32"/>
          <w:szCs w:val="32"/>
        </w:rPr>
        <w:t xml:space="preserve">: </w:t>
      </w:r>
    </w:p>
    <w:p w:rsidR="00E74666" w:rsidRPr="00865E7D" w:rsidRDefault="00E74666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 xml:space="preserve">052 по НСО, для других субъектов РФ: 8 (383) 217-70-52; </w:t>
      </w:r>
    </w:p>
    <w:p w:rsidR="00E74666" w:rsidRPr="00865E7D" w:rsidRDefault="00E74666" w:rsidP="004716A1">
      <w:pPr>
        <w:rPr>
          <w:color w:val="212529"/>
          <w:sz w:val="32"/>
          <w:szCs w:val="32"/>
        </w:rPr>
      </w:pPr>
      <w:r w:rsidRPr="00865E7D">
        <w:rPr>
          <w:bCs/>
          <w:color w:val="212529"/>
          <w:sz w:val="32"/>
          <w:szCs w:val="32"/>
        </w:rPr>
        <w:t>График работы</w:t>
      </w:r>
      <w:r w:rsidRPr="00865E7D">
        <w:rPr>
          <w:color w:val="212529"/>
          <w:sz w:val="32"/>
          <w:szCs w:val="32"/>
        </w:rPr>
        <w:t xml:space="preserve">: </w:t>
      </w:r>
    </w:p>
    <w:p w:rsidR="00E74666" w:rsidRPr="00865E7D" w:rsidRDefault="00E74666" w:rsidP="004716A1">
      <w:pPr>
        <w:rPr>
          <w:color w:val="212529"/>
          <w:sz w:val="32"/>
          <w:szCs w:val="32"/>
        </w:rPr>
      </w:pPr>
      <w:r w:rsidRPr="00865E7D">
        <w:rPr>
          <w:color w:val="212529"/>
          <w:sz w:val="32"/>
          <w:szCs w:val="32"/>
        </w:rPr>
        <w:t>Понедельник, Вторник, Среда, Четверг, Пятница 09:00 - 17:00</w:t>
      </w:r>
      <w:r w:rsidRPr="00865E7D">
        <w:rPr>
          <w:color w:val="212529"/>
          <w:sz w:val="32"/>
          <w:szCs w:val="32"/>
        </w:rPr>
        <w:br/>
        <w:t>Суббота, Воскресенье: Выходные</w:t>
      </w:r>
      <w:r w:rsidR="004716A1" w:rsidRPr="00865E7D">
        <w:rPr>
          <w:color w:val="212529"/>
          <w:sz w:val="32"/>
          <w:szCs w:val="32"/>
        </w:rPr>
        <w:t xml:space="preserve">. </w:t>
      </w:r>
      <w:r w:rsidRPr="00865E7D">
        <w:rPr>
          <w:color w:val="212529"/>
          <w:sz w:val="32"/>
          <w:szCs w:val="32"/>
        </w:rPr>
        <w:t>Без перерыва на обед</w:t>
      </w:r>
      <w:r w:rsidR="004716A1" w:rsidRPr="00865E7D">
        <w:rPr>
          <w:color w:val="212529"/>
          <w:sz w:val="32"/>
          <w:szCs w:val="32"/>
        </w:rPr>
        <w:t>.</w:t>
      </w:r>
    </w:p>
    <w:sectPr w:rsidR="00E74666" w:rsidRPr="00865E7D" w:rsidSect="001B1DB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1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B12F65"/>
    <w:multiLevelType w:val="multilevel"/>
    <w:tmpl w:val="364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4DD3"/>
    <w:multiLevelType w:val="hybridMultilevel"/>
    <w:tmpl w:val="4A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2DD"/>
    <w:multiLevelType w:val="hybridMultilevel"/>
    <w:tmpl w:val="B54CC03E"/>
    <w:lvl w:ilvl="0" w:tplc="97369BA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9195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5F27"/>
    <w:multiLevelType w:val="hybridMultilevel"/>
    <w:tmpl w:val="49C0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B1F"/>
    <w:rsid w:val="000101FE"/>
    <w:rsid w:val="00011C24"/>
    <w:rsid w:val="00011CFB"/>
    <w:rsid w:val="00012536"/>
    <w:rsid w:val="00020F5B"/>
    <w:rsid w:val="000534A9"/>
    <w:rsid w:val="00054E45"/>
    <w:rsid w:val="000606DE"/>
    <w:rsid w:val="00066959"/>
    <w:rsid w:val="00075B3D"/>
    <w:rsid w:val="000761AE"/>
    <w:rsid w:val="00084DE6"/>
    <w:rsid w:val="000932EB"/>
    <w:rsid w:val="00094E6E"/>
    <w:rsid w:val="000A49B5"/>
    <w:rsid w:val="000A626A"/>
    <w:rsid w:val="000A6BA8"/>
    <w:rsid w:val="000B750E"/>
    <w:rsid w:val="000C185A"/>
    <w:rsid w:val="000C54C6"/>
    <w:rsid w:val="000C7400"/>
    <w:rsid w:val="000E1177"/>
    <w:rsid w:val="000F5136"/>
    <w:rsid w:val="000F5ED6"/>
    <w:rsid w:val="000F7146"/>
    <w:rsid w:val="00105FA9"/>
    <w:rsid w:val="00150E0F"/>
    <w:rsid w:val="00173CEB"/>
    <w:rsid w:val="0017793F"/>
    <w:rsid w:val="00181FFA"/>
    <w:rsid w:val="00184B8F"/>
    <w:rsid w:val="00190153"/>
    <w:rsid w:val="001911F8"/>
    <w:rsid w:val="00196407"/>
    <w:rsid w:val="001B1DBE"/>
    <w:rsid w:val="001E29DE"/>
    <w:rsid w:val="001E655D"/>
    <w:rsid w:val="001E6C7D"/>
    <w:rsid w:val="001F2AEC"/>
    <w:rsid w:val="001F6070"/>
    <w:rsid w:val="00203531"/>
    <w:rsid w:val="00203C85"/>
    <w:rsid w:val="00211F2D"/>
    <w:rsid w:val="00224DF0"/>
    <w:rsid w:val="00232CDA"/>
    <w:rsid w:val="0024006B"/>
    <w:rsid w:val="002458FB"/>
    <w:rsid w:val="002526FF"/>
    <w:rsid w:val="002614C2"/>
    <w:rsid w:val="002634D1"/>
    <w:rsid w:val="002815D4"/>
    <w:rsid w:val="002826D2"/>
    <w:rsid w:val="00286170"/>
    <w:rsid w:val="00292138"/>
    <w:rsid w:val="002C277B"/>
    <w:rsid w:val="002D3AF4"/>
    <w:rsid w:val="002D7416"/>
    <w:rsid w:val="002E2E20"/>
    <w:rsid w:val="00306A0E"/>
    <w:rsid w:val="00312D64"/>
    <w:rsid w:val="003131BF"/>
    <w:rsid w:val="00314195"/>
    <w:rsid w:val="00332B8F"/>
    <w:rsid w:val="003337C0"/>
    <w:rsid w:val="003344DC"/>
    <w:rsid w:val="00334C01"/>
    <w:rsid w:val="00340D68"/>
    <w:rsid w:val="0034144C"/>
    <w:rsid w:val="00342A58"/>
    <w:rsid w:val="003632A8"/>
    <w:rsid w:val="00370802"/>
    <w:rsid w:val="003739C3"/>
    <w:rsid w:val="003851DF"/>
    <w:rsid w:val="00387F8E"/>
    <w:rsid w:val="00395F49"/>
    <w:rsid w:val="003A1662"/>
    <w:rsid w:val="003A2CA2"/>
    <w:rsid w:val="003B01F0"/>
    <w:rsid w:val="003B47BA"/>
    <w:rsid w:val="003B747D"/>
    <w:rsid w:val="003C127B"/>
    <w:rsid w:val="003C2762"/>
    <w:rsid w:val="003C5CD1"/>
    <w:rsid w:val="003E39CF"/>
    <w:rsid w:val="003F39C5"/>
    <w:rsid w:val="003F65EF"/>
    <w:rsid w:val="004061B9"/>
    <w:rsid w:val="00407E4D"/>
    <w:rsid w:val="00411F08"/>
    <w:rsid w:val="004278DE"/>
    <w:rsid w:val="00443C1D"/>
    <w:rsid w:val="004637A9"/>
    <w:rsid w:val="00466F77"/>
    <w:rsid w:val="004716A1"/>
    <w:rsid w:val="00480B9E"/>
    <w:rsid w:val="004913D0"/>
    <w:rsid w:val="004951CE"/>
    <w:rsid w:val="004A0445"/>
    <w:rsid w:val="004A312B"/>
    <w:rsid w:val="004A4082"/>
    <w:rsid w:val="004A456F"/>
    <w:rsid w:val="004B28B8"/>
    <w:rsid w:val="004B3141"/>
    <w:rsid w:val="004C2683"/>
    <w:rsid w:val="004C6C46"/>
    <w:rsid w:val="004D489D"/>
    <w:rsid w:val="004E7A67"/>
    <w:rsid w:val="00500441"/>
    <w:rsid w:val="00500810"/>
    <w:rsid w:val="00505956"/>
    <w:rsid w:val="005265E2"/>
    <w:rsid w:val="00546C70"/>
    <w:rsid w:val="00546EB4"/>
    <w:rsid w:val="005501F6"/>
    <w:rsid w:val="005527A7"/>
    <w:rsid w:val="00557E31"/>
    <w:rsid w:val="00561135"/>
    <w:rsid w:val="005704EE"/>
    <w:rsid w:val="00570CA0"/>
    <w:rsid w:val="00572E36"/>
    <w:rsid w:val="00573F1D"/>
    <w:rsid w:val="005755B1"/>
    <w:rsid w:val="0057775C"/>
    <w:rsid w:val="00580B37"/>
    <w:rsid w:val="00584529"/>
    <w:rsid w:val="005864C9"/>
    <w:rsid w:val="00596240"/>
    <w:rsid w:val="005A27B9"/>
    <w:rsid w:val="005D19AB"/>
    <w:rsid w:val="005D3B51"/>
    <w:rsid w:val="005F0B7A"/>
    <w:rsid w:val="005F70FC"/>
    <w:rsid w:val="00602C75"/>
    <w:rsid w:val="00605B5E"/>
    <w:rsid w:val="00612DF6"/>
    <w:rsid w:val="00613CD0"/>
    <w:rsid w:val="00645485"/>
    <w:rsid w:val="006465B4"/>
    <w:rsid w:val="00650A34"/>
    <w:rsid w:val="0065727A"/>
    <w:rsid w:val="00667951"/>
    <w:rsid w:val="006709BD"/>
    <w:rsid w:val="00671CE9"/>
    <w:rsid w:val="006738FB"/>
    <w:rsid w:val="006740C2"/>
    <w:rsid w:val="0068720E"/>
    <w:rsid w:val="00687B7C"/>
    <w:rsid w:val="006B4169"/>
    <w:rsid w:val="006B6145"/>
    <w:rsid w:val="006C3DE8"/>
    <w:rsid w:val="006D600D"/>
    <w:rsid w:val="006E4294"/>
    <w:rsid w:val="006F770C"/>
    <w:rsid w:val="00703831"/>
    <w:rsid w:val="007048B9"/>
    <w:rsid w:val="00717981"/>
    <w:rsid w:val="007227CF"/>
    <w:rsid w:val="007361CF"/>
    <w:rsid w:val="00736D95"/>
    <w:rsid w:val="00741928"/>
    <w:rsid w:val="00751373"/>
    <w:rsid w:val="00754EC0"/>
    <w:rsid w:val="00755719"/>
    <w:rsid w:val="00760AAC"/>
    <w:rsid w:val="0077297B"/>
    <w:rsid w:val="00775CA0"/>
    <w:rsid w:val="00791F15"/>
    <w:rsid w:val="00791F20"/>
    <w:rsid w:val="00794861"/>
    <w:rsid w:val="007B61B5"/>
    <w:rsid w:val="007C1A6B"/>
    <w:rsid w:val="007C29C7"/>
    <w:rsid w:val="007D0127"/>
    <w:rsid w:val="007D343B"/>
    <w:rsid w:val="007D66C5"/>
    <w:rsid w:val="007F5BBC"/>
    <w:rsid w:val="00801D89"/>
    <w:rsid w:val="00825581"/>
    <w:rsid w:val="008311FD"/>
    <w:rsid w:val="008323BB"/>
    <w:rsid w:val="00865E7D"/>
    <w:rsid w:val="00876D2C"/>
    <w:rsid w:val="0088366E"/>
    <w:rsid w:val="00890A87"/>
    <w:rsid w:val="008B21C1"/>
    <w:rsid w:val="008C0930"/>
    <w:rsid w:val="008C5D8D"/>
    <w:rsid w:val="008C7C06"/>
    <w:rsid w:val="008D31DB"/>
    <w:rsid w:val="008F5B78"/>
    <w:rsid w:val="008F6642"/>
    <w:rsid w:val="00903CFB"/>
    <w:rsid w:val="009064B4"/>
    <w:rsid w:val="009109A8"/>
    <w:rsid w:val="00935F17"/>
    <w:rsid w:val="00947538"/>
    <w:rsid w:val="00977C01"/>
    <w:rsid w:val="0099184B"/>
    <w:rsid w:val="0099442F"/>
    <w:rsid w:val="00996CBF"/>
    <w:rsid w:val="009A06FF"/>
    <w:rsid w:val="009A44D3"/>
    <w:rsid w:val="009B3EC1"/>
    <w:rsid w:val="009B42DA"/>
    <w:rsid w:val="009E0CB0"/>
    <w:rsid w:val="009E2F5D"/>
    <w:rsid w:val="009E7EF1"/>
    <w:rsid w:val="009F070F"/>
    <w:rsid w:val="009F0A67"/>
    <w:rsid w:val="009F1C99"/>
    <w:rsid w:val="00A01032"/>
    <w:rsid w:val="00A05A0A"/>
    <w:rsid w:val="00A069E7"/>
    <w:rsid w:val="00A241EE"/>
    <w:rsid w:val="00A268D0"/>
    <w:rsid w:val="00A310C1"/>
    <w:rsid w:val="00A34800"/>
    <w:rsid w:val="00A37B2D"/>
    <w:rsid w:val="00A406BE"/>
    <w:rsid w:val="00A43218"/>
    <w:rsid w:val="00A4780E"/>
    <w:rsid w:val="00A5286E"/>
    <w:rsid w:val="00A6639D"/>
    <w:rsid w:val="00A752F4"/>
    <w:rsid w:val="00A91238"/>
    <w:rsid w:val="00A93191"/>
    <w:rsid w:val="00A962D1"/>
    <w:rsid w:val="00A9682F"/>
    <w:rsid w:val="00AA5360"/>
    <w:rsid w:val="00AB05E6"/>
    <w:rsid w:val="00AC5716"/>
    <w:rsid w:val="00AD00A9"/>
    <w:rsid w:val="00AF0C72"/>
    <w:rsid w:val="00AF6B92"/>
    <w:rsid w:val="00B005EC"/>
    <w:rsid w:val="00B03F95"/>
    <w:rsid w:val="00B0427D"/>
    <w:rsid w:val="00B20E10"/>
    <w:rsid w:val="00B26848"/>
    <w:rsid w:val="00B34DD8"/>
    <w:rsid w:val="00B36BB4"/>
    <w:rsid w:val="00B41CA4"/>
    <w:rsid w:val="00B5107A"/>
    <w:rsid w:val="00B6250B"/>
    <w:rsid w:val="00B64A32"/>
    <w:rsid w:val="00B66304"/>
    <w:rsid w:val="00B66478"/>
    <w:rsid w:val="00B72739"/>
    <w:rsid w:val="00B762CF"/>
    <w:rsid w:val="00B8585F"/>
    <w:rsid w:val="00B9624E"/>
    <w:rsid w:val="00B96E3D"/>
    <w:rsid w:val="00BB54A7"/>
    <w:rsid w:val="00BC12BB"/>
    <w:rsid w:val="00BC2181"/>
    <w:rsid w:val="00BC56EA"/>
    <w:rsid w:val="00BC577F"/>
    <w:rsid w:val="00BC7E6E"/>
    <w:rsid w:val="00BE1A16"/>
    <w:rsid w:val="00BE50E7"/>
    <w:rsid w:val="00BF0739"/>
    <w:rsid w:val="00BF54B5"/>
    <w:rsid w:val="00BF6C4D"/>
    <w:rsid w:val="00BF78B7"/>
    <w:rsid w:val="00C17541"/>
    <w:rsid w:val="00C3359B"/>
    <w:rsid w:val="00C34907"/>
    <w:rsid w:val="00C36620"/>
    <w:rsid w:val="00C4128D"/>
    <w:rsid w:val="00C50A38"/>
    <w:rsid w:val="00C50FA8"/>
    <w:rsid w:val="00C54CDA"/>
    <w:rsid w:val="00C630F4"/>
    <w:rsid w:val="00C63B24"/>
    <w:rsid w:val="00C833EE"/>
    <w:rsid w:val="00C861C6"/>
    <w:rsid w:val="00CA7FCA"/>
    <w:rsid w:val="00CC0B63"/>
    <w:rsid w:val="00CC0D64"/>
    <w:rsid w:val="00CC6DE1"/>
    <w:rsid w:val="00CD0FCF"/>
    <w:rsid w:val="00CE17BE"/>
    <w:rsid w:val="00CE213C"/>
    <w:rsid w:val="00CE35A0"/>
    <w:rsid w:val="00D02B07"/>
    <w:rsid w:val="00D0522E"/>
    <w:rsid w:val="00D15CC7"/>
    <w:rsid w:val="00D165AB"/>
    <w:rsid w:val="00D168A7"/>
    <w:rsid w:val="00D204D4"/>
    <w:rsid w:val="00D22529"/>
    <w:rsid w:val="00D24909"/>
    <w:rsid w:val="00D3208C"/>
    <w:rsid w:val="00D349A6"/>
    <w:rsid w:val="00D369FA"/>
    <w:rsid w:val="00D414B9"/>
    <w:rsid w:val="00D465A9"/>
    <w:rsid w:val="00D53896"/>
    <w:rsid w:val="00D61A88"/>
    <w:rsid w:val="00D664FD"/>
    <w:rsid w:val="00D6697C"/>
    <w:rsid w:val="00D74A3D"/>
    <w:rsid w:val="00D80B3F"/>
    <w:rsid w:val="00D865B2"/>
    <w:rsid w:val="00DA0D96"/>
    <w:rsid w:val="00DA2BA8"/>
    <w:rsid w:val="00DA3665"/>
    <w:rsid w:val="00DB6921"/>
    <w:rsid w:val="00DC119E"/>
    <w:rsid w:val="00DC7393"/>
    <w:rsid w:val="00DD1B1F"/>
    <w:rsid w:val="00DD3FB4"/>
    <w:rsid w:val="00DD7B99"/>
    <w:rsid w:val="00DE330B"/>
    <w:rsid w:val="00DE68EE"/>
    <w:rsid w:val="00E1300E"/>
    <w:rsid w:val="00E422D3"/>
    <w:rsid w:val="00E5161C"/>
    <w:rsid w:val="00E71656"/>
    <w:rsid w:val="00E74666"/>
    <w:rsid w:val="00E74EE7"/>
    <w:rsid w:val="00E819A0"/>
    <w:rsid w:val="00E94A1E"/>
    <w:rsid w:val="00EA599A"/>
    <w:rsid w:val="00EB39F3"/>
    <w:rsid w:val="00EB49A3"/>
    <w:rsid w:val="00EB4C86"/>
    <w:rsid w:val="00EB566D"/>
    <w:rsid w:val="00EC6F46"/>
    <w:rsid w:val="00ED15A2"/>
    <w:rsid w:val="00ED486B"/>
    <w:rsid w:val="00ED7732"/>
    <w:rsid w:val="00EF3F3E"/>
    <w:rsid w:val="00F12818"/>
    <w:rsid w:val="00F12E1E"/>
    <w:rsid w:val="00F14E17"/>
    <w:rsid w:val="00F20D0A"/>
    <w:rsid w:val="00F2627A"/>
    <w:rsid w:val="00F3233D"/>
    <w:rsid w:val="00F41661"/>
    <w:rsid w:val="00F41665"/>
    <w:rsid w:val="00F42700"/>
    <w:rsid w:val="00F53B3A"/>
    <w:rsid w:val="00F54E20"/>
    <w:rsid w:val="00F56A86"/>
    <w:rsid w:val="00F60F01"/>
    <w:rsid w:val="00F70C35"/>
    <w:rsid w:val="00F722BB"/>
    <w:rsid w:val="00F9076D"/>
    <w:rsid w:val="00F95DE9"/>
    <w:rsid w:val="00FB0732"/>
    <w:rsid w:val="00FC0F16"/>
    <w:rsid w:val="00FC185D"/>
    <w:rsid w:val="00FC5851"/>
    <w:rsid w:val="00FD0EC5"/>
    <w:rsid w:val="00FD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60F01"/>
    <w:rPr>
      <w:sz w:val="24"/>
      <w:szCs w:val="24"/>
    </w:rPr>
  </w:style>
  <w:style w:type="paragraph" w:styleId="3">
    <w:name w:val="heading 3"/>
    <w:basedOn w:val="a0"/>
    <w:qFormat/>
    <w:rsid w:val="005755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6639D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DE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rsid w:val="00903CFB"/>
    <w:pPr>
      <w:spacing w:before="2400"/>
      <w:ind w:left="6481"/>
    </w:pPr>
    <w:rPr>
      <w:sz w:val="28"/>
      <w:szCs w:val="20"/>
    </w:rPr>
  </w:style>
  <w:style w:type="paragraph" w:styleId="a7">
    <w:name w:val="Body Text"/>
    <w:basedOn w:val="a0"/>
    <w:rsid w:val="00F20D0A"/>
    <w:pPr>
      <w:spacing w:after="120"/>
    </w:pPr>
  </w:style>
  <w:style w:type="character" w:styleId="a8">
    <w:name w:val="Hyperlink"/>
    <w:basedOn w:val="a1"/>
    <w:rsid w:val="00FC0F16"/>
    <w:rPr>
      <w:color w:val="0000FF"/>
      <w:u w:val="single"/>
    </w:rPr>
  </w:style>
  <w:style w:type="paragraph" w:styleId="a9">
    <w:name w:val="Normal (Web)"/>
    <w:basedOn w:val="a0"/>
    <w:uiPriority w:val="99"/>
    <w:rsid w:val="00FC0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C6DE1"/>
  </w:style>
  <w:style w:type="character" w:customStyle="1" w:styleId="visited">
    <w:name w:val="visited"/>
    <w:basedOn w:val="a1"/>
    <w:rsid w:val="00CC6DE1"/>
  </w:style>
  <w:style w:type="character" w:customStyle="1" w:styleId="blk">
    <w:name w:val="blk"/>
    <w:basedOn w:val="a1"/>
    <w:rsid w:val="00CC6DE1"/>
  </w:style>
  <w:style w:type="character" w:customStyle="1" w:styleId="match">
    <w:name w:val="match"/>
    <w:basedOn w:val="a1"/>
    <w:rsid w:val="003B01F0"/>
  </w:style>
  <w:style w:type="paragraph" w:customStyle="1" w:styleId="formattexttopleveltext">
    <w:name w:val="formattext topleveltext"/>
    <w:basedOn w:val="a0"/>
    <w:rsid w:val="003B01F0"/>
    <w:pPr>
      <w:spacing w:before="100" w:beforeAutospacing="1" w:after="100" w:afterAutospacing="1"/>
    </w:pPr>
  </w:style>
  <w:style w:type="paragraph" w:styleId="2">
    <w:name w:val="Body Text Indent 2"/>
    <w:basedOn w:val="a0"/>
    <w:rsid w:val="003B47B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2490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name w:val="Знак Знак Знак Знак Знак Знак Знак Знак Знак Знак Знак Знак"/>
    <w:basedOn w:val="a0"/>
    <w:rsid w:val="00E74E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rsid w:val="00E74EE7"/>
    <w:rPr>
      <w:sz w:val="26"/>
      <w:szCs w:val="26"/>
      <w:lang w:val="ru-RU" w:eastAsia="ru-RU" w:bidi="ar-SA"/>
    </w:rPr>
  </w:style>
  <w:style w:type="paragraph" w:customStyle="1" w:styleId="a">
    <w:name w:val="Знак Знак Знак Знак"/>
    <w:basedOn w:val="a0"/>
    <w:semiHidden/>
    <w:rsid w:val="00094E6E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uiPriority w:val="99"/>
    <w:rsid w:val="00935F17"/>
    <w:rPr>
      <w:rFonts w:cs="Times New Roman"/>
    </w:rPr>
  </w:style>
  <w:style w:type="character" w:styleId="ab">
    <w:name w:val="FollowedHyperlink"/>
    <w:basedOn w:val="a1"/>
    <w:rsid w:val="00573F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1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2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6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filials/filial-gau-nso-mfc-barabinskogo-ray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filials/filial-gau-nso-mfc-barabinskogo-ray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filials/filial-gau-nso-mfc-severnogo-rayona" TargetMode="External"/><Relationship Id="rId5" Type="http://schemas.openxmlformats.org/officeDocument/2006/relationships/hyperlink" Target="https://www.mfc-nso.ru/filials/filial-gau-nso-mfc-kuybyshevskogo-rayo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1896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</cp:revision>
  <cp:lastPrinted>2017-04-20T11:21:00Z</cp:lastPrinted>
  <dcterms:created xsi:type="dcterms:W3CDTF">2019-01-24T06:05:00Z</dcterms:created>
  <dcterms:modified xsi:type="dcterms:W3CDTF">2019-01-24T06:05:00Z</dcterms:modified>
</cp:coreProperties>
</file>