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81493" w:rsidRPr="007E38BD" w:rsidRDefault="00000000" w:rsidP="00517DB3">
      <w:pPr>
        <w:pStyle w:val="a6"/>
        <w:tabs>
          <w:tab w:val="clear" w:pos="4677"/>
          <w:tab w:val="clear" w:pos="9355"/>
        </w:tabs>
        <w:jc w:val="center"/>
        <w:rPr>
          <w:b/>
          <w:sz w:val="26"/>
        </w:rPr>
      </w:pPr>
      <w:r>
        <w:rPr>
          <w:b/>
          <w:noProof/>
        </w:rPr>
        <w:pict>
          <v:rect id="_x0000_s1074" style="position:absolute;left:0;text-align:left;margin-left:-27pt;margin-top:-18.05pt;width:261pt;height:291.85pt;z-index:251658752" stroked="f" strokeweight="0">
            <v:textbox style="mso-next-textbox:#_x0000_s1074" inset="0,0,0,0">
              <w:txbxContent>
                <w:p w:rsidR="00696C64" w:rsidRDefault="00C952DC" w:rsidP="00696C64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696C64" w:rsidRDefault="00911531" w:rsidP="007A230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542925" cy="647700"/>
                        <wp:effectExtent l="19050" t="0" r="952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2925" cy="647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696C64" w:rsidRDefault="00696C64" w:rsidP="007A2301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696C64" w:rsidRDefault="00696C64" w:rsidP="007A2301">
                  <w:pPr>
                    <w:jc w:val="center"/>
                    <w:rPr>
                      <w:szCs w:val="28"/>
                    </w:rPr>
                  </w:pPr>
                </w:p>
                <w:p w:rsidR="00696C64" w:rsidRDefault="00696C64" w:rsidP="00696C64">
                  <w:pPr>
                    <w:tabs>
                      <w:tab w:val="left" w:pos="3255"/>
                      <w:tab w:val="left" w:pos="3420"/>
                    </w:tabs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     </w:t>
                  </w:r>
                  <w:r w:rsidR="001151A7">
                    <w:rPr>
                      <w:b/>
                      <w:bCs/>
                      <w:sz w:val="28"/>
                      <w:szCs w:val="28"/>
                    </w:rPr>
                    <w:t xml:space="preserve">        </w:t>
                  </w:r>
                  <w:r>
                    <w:rPr>
                      <w:b/>
                      <w:bCs/>
                      <w:sz w:val="28"/>
                      <w:szCs w:val="28"/>
                    </w:rPr>
                    <w:t>АДМИНИСТРАЦИЯ</w:t>
                  </w:r>
                </w:p>
                <w:p w:rsidR="00696C64" w:rsidRDefault="00696C64" w:rsidP="00696C64">
                  <w:pPr>
                    <w:tabs>
                      <w:tab w:val="left" w:pos="3255"/>
                      <w:tab w:val="left" w:pos="3420"/>
                    </w:tabs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  </w:t>
                  </w:r>
                  <w:r w:rsidR="001151A7">
                    <w:rPr>
                      <w:b/>
                      <w:bCs/>
                      <w:sz w:val="28"/>
                      <w:szCs w:val="28"/>
                    </w:rPr>
                    <w:t xml:space="preserve">      </w:t>
                  </w:r>
                  <w:proofErr w:type="gramStart"/>
                  <w:r>
                    <w:rPr>
                      <w:b/>
                      <w:bCs/>
                      <w:sz w:val="28"/>
                      <w:szCs w:val="28"/>
                    </w:rPr>
                    <w:t>ЗДВИНСКОГО  РАЙОНА</w:t>
                  </w:r>
                  <w:proofErr w:type="gramEnd"/>
                </w:p>
                <w:p w:rsidR="00696C64" w:rsidRDefault="001151A7" w:rsidP="00696C64">
                  <w:pPr>
                    <w:tabs>
                      <w:tab w:val="left" w:pos="3420"/>
                    </w:tabs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    </w:t>
                  </w:r>
                  <w:proofErr w:type="gramStart"/>
                  <w:r w:rsidR="00696C64">
                    <w:rPr>
                      <w:b/>
                      <w:bCs/>
                      <w:sz w:val="28"/>
                      <w:szCs w:val="28"/>
                    </w:rPr>
                    <w:t>НОВОСИБИРСКОЙ  ОБЛАСТИ</w:t>
                  </w:r>
                  <w:proofErr w:type="gramEnd"/>
                </w:p>
                <w:p w:rsidR="00696C64" w:rsidRDefault="00696C64" w:rsidP="00696C64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</w:t>
                  </w:r>
                </w:p>
                <w:p w:rsidR="00696C64" w:rsidRDefault="00696C64" w:rsidP="00696C64">
                  <w:pPr>
                    <w:tabs>
                      <w:tab w:val="left" w:pos="3450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</w:t>
                  </w:r>
                  <w:proofErr w:type="gramStart"/>
                  <w:r>
                    <w:rPr>
                      <w:sz w:val="22"/>
                      <w:szCs w:val="22"/>
                    </w:rPr>
                    <w:t>Новосибирской  области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632951</w:t>
                  </w:r>
                </w:p>
                <w:p w:rsidR="00696C64" w:rsidRPr="008019A9" w:rsidRDefault="00696C64" w:rsidP="00696C64">
                  <w:pPr>
                    <w:tabs>
                      <w:tab w:val="left" w:pos="3450"/>
                    </w:tabs>
                    <w:rPr>
                      <w:color w:val="0070C0"/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с. Здвинск, улица Мира, 13</w:t>
                  </w:r>
                </w:p>
                <w:p w:rsidR="00696C64" w:rsidRDefault="00696C64" w:rsidP="00696C64">
                  <w:pPr>
                    <w:tabs>
                      <w:tab w:val="left" w:pos="3450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</w:t>
                  </w:r>
                  <w:r w:rsidR="001151A7"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 xml:space="preserve">тел. 838363 21-357, </w:t>
                  </w:r>
                  <w:proofErr w:type="gramStart"/>
                  <w:r>
                    <w:rPr>
                      <w:sz w:val="22"/>
                      <w:szCs w:val="22"/>
                    </w:rPr>
                    <w:t>факс  83836321</w:t>
                  </w:r>
                  <w:proofErr w:type="gramEnd"/>
                  <w:r>
                    <w:rPr>
                      <w:sz w:val="22"/>
                      <w:szCs w:val="22"/>
                    </w:rPr>
                    <w:t>-278</w:t>
                  </w:r>
                </w:p>
                <w:p w:rsidR="00696C64" w:rsidRDefault="00696C64" w:rsidP="00696C64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</w:t>
                  </w:r>
                  <w:hyperlink r:id="rId8" w:history="1">
                    <w:proofErr w:type="spellStart"/>
                    <w:r>
                      <w:rPr>
                        <w:rStyle w:val="af0"/>
                        <w:sz w:val="22"/>
                        <w:szCs w:val="22"/>
                        <w:lang w:val="en-US"/>
                      </w:rPr>
                      <w:t>admn</w:t>
                    </w:r>
                    <w:proofErr w:type="spellEnd"/>
                    <w:r w:rsidRPr="00B14CFD">
                      <w:rPr>
                        <w:rStyle w:val="af0"/>
                        <w:sz w:val="22"/>
                        <w:szCs w:val="22"/>
                      </w:rPr>
                      <w:t>-</w:t>
                    </w:r>
                    <w:r>
                      <w:rPr>
                        <w:rStyle w:val="af0"/>
                        <w:sz w:val="22"/>
                        <w:szCs w:val="22"/>
                        <w:lang w:val="en-US"/>
                      </w:rPr>
                      <w:t>zdv</w:t>
                    </w:r>
                    <w:r w:rsidRPr="00B14CFD">
                      <w:rPr>
                        <w:rStyle w:val="af0"/>
                        <w:sz w:val="22"/>
                        <w:szCs w:val="22"/>
                      </w:rPr>
                      <w:t>@</w:t>
                    </w:r>
                    <w:r>
                      <w:rPr>
                        <w:rStyle w:val="af0"/>
                        <w:sz w:val="22"/>
                        <w:szCs w:val="22"/>
                        <w:lang w:val="en-US"/>
                      </w:rPr>
                      <w:t>yandex</w:t>
                    </w:r>
                    <w:r w:rsidRPr="00B14CFD">
                      <w:rPr>
                        <w:rStyle w:val="af0"/>
                        <w:sz w:val="22"/>
                        <w:szCs w:val="22"/>
                      </w:rPr>
                      <w:t xml:space="preserve">. </w:t>
                    </w:r>
                    <w:r>
                      <w:rPr>
                        <w:rStyle w:val="af0"/>
                        <w:sz w:val="22"/>
                        <w:szCs w:val="22"/>
                        <w:lang w:val="en-US"/>
                      </w:rPr>
                      <w:t>ru</w:t>
                    </w:r>
                  </w:hyperlink>
                </w:p>
                <w:p w:rsidR="00696C64" w:rsidRPr="00B953DB" w:rsidRDefault="00696C64" w:rsidP="00696C64">
                  <w:pPr>
                    <w:tabs>
                      <w:tab w:val="left" w:pos="3450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</w:t>
                  </w:r>
                  <w:r w:rsidR="001151A7">
                    <w:rPr>
                      <w:sz w:val="22"/>
                      <w:szCs w:val="22"/>
                    </w:rPr>
                    <w:t xml:space="preserve"> </w:t>
                  </w:r>
                  <w:r w:rsidRPr="00B953DB">
                    <w:rPr>
                      <w:sz w:val="22"/>
                      <w:szCs w:val="22"/>
                    </w:rPr>
                    <w:t>т</w:t>
                  </w:r>
                  <w:r>
                    <w:rPr>
                      <w:sz w:val="22"/>
                      <w:szCs w:val="22"/>
                    </w:rPr>
                    <w:t xml:space="preserve">ел. 838363 </w:t>
                  </w:r>
                  <w:r w:rsidRPr="00B953DB">
                    <w:rPr>
                      <w:sz w:val="22"/>
                      <w:szCs w:val="22"/>
                    </w:rPr>
                    <w:t>21-776</w:t>
                  </w:r>
                  <w:r>
                    <w:rPr>
                      <w:sz w:val="22"/>
                      <w:szCs w:val="22"/>
                    </w:rPr>
                    <w:t>,</w:t>
                  </w:r>
                  <w:r w:rsidRPr="00B953DB">
                    <w:rPr>
                      <w:sz w:val="22"/>
                      <w:szCs w:val="22"/>
                    </w:rPr>
                    <w:t xml:space="preserve"> </w:t>
                  </w:r>
                  <w:proofErr w:type="gramStart"/>
                  <w:r w:rsidRPr="00B953DB">
                    <w:rPr>
                      <w:sz w:val="22"/>
                      <w:szCs w:val="22"/>
                    </w:rPr>
                    <w:t xml:space="preserve">факс  </w:t>
                  </w:r>
                  <w:r>
                    <w:rPr>
                      <w:sz w:val="22"/>
                      <w:szCs w:val="22"/>
                    </w:rPr>
                    <w:t>83836321</w:t>
                  </w:r>
                  <w:proofErr w:type="gramEnd"/>
                  <w:r>
                    <w:rPr>
                      <w:sz w:val="22"/>
                      <w:szCs w:val="22"/>
                    </w:rPr>
                    <w:t>-776</w:t>
                  </w:r>
                </w:p>
                <w:p w:rsidR="00696C64" w:rsidRDefault="00696C64" w:rsidP="00696C64">
                  <w:pPr>
                    <w:tabs>
                      <w:tab w:val="left" w:pos="3450"/>
                    </w:tabs>
                    <w:rPr>
                      <w:color w:val="0070C0"/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</w:t>
                  </w:r>
                  <w:hyperlink r:id="rId9" w:history="1">
                    <w:r w:rsidRPr="00C44762">
                      <w:rPr>
                        <w:rStyle w:val="af0"/>
                        <w:sz w:val="22"/>
                        <w:szCs w:val="22"/>
                        <w:lang w:val="en-US"/>
                      </w:rPr>
                      <w:t>eddszdv</w:t>
                    </w:r>
                    <w:r w:rsidRPr="00C44762">
                      <w:rPr>
                        <w:rStyle w:val="af0"/>
                        <w:sz w:val="22"/>
                        <w:szCs w:val="22"/>
                      </w:rPr>
                      <w:t>@</w:t>
                    </w:r>
                    <w:r w:rsidRPr="00C44762">
                      <w:rPr>
                        <w:rStyle w:val="af0"/>
                        <w:sz w:val="22"/>
                        <w:szCs w:val="22"/>
                        <w:lang w:val="en-US"/>
                      </w:rPr>
                      <w:t>yandex</w:t>
                    </w:r>
                    <w:r w:rsidRPr="00C44762">
                      <w:rPr>
                        <w:rStyle w:val="af0"/>
                        <w:sz w:val="22"/>
                        <w:szCs w:val="22"/>
                      </w:rPr>
                      <w:t>.</w:t>
                    </w:r>
                    <w:r w:rsidRPr="00C44762">
                      <w:rPr>
                        <w:rStyle w:val="af0"/>
                        <w:sz w:val="22"/>
                        <w:szCs w:val="22"/>
                        <w:lang w:val="en-US"/>
                      </w:rPr>
                      <w:t>ru</w:t>
                    </w:r>
                  </w:hyperlink>
                </w:p>
                <w:p w:rsidR="00696C64" w:rsidRDefault="00731CEC" w:rsidP="00696C64">
                  <w:r>
                    <w:t xml:space="preserve">                 от </w:t>
                  </w:r>
                  <w:r w:rsidR="00C4075C">
                    <w:t>2</w:t>
                  </w:r>
                  <w:r w:rsidR="00033286">
                    <w:t>3</w:t>
                  </w:r>
                  <w:r w:rsidR="009043DC">
                    <w:t>.0</w:t>
                  </w:r>
                  <w:r w:rsidR="00033286">
                    <w:t>5</w:t>
                  </w:r>
                  <w:r w:rsidR="009043DC">
                    <w:t>.202</w:t>
                  </w:r>
                  <w:r w:rsidR="00033286">
                    <w:t>5</w:t>
                  </w:r>
                  <w:r w:rsidR="00696C64">
                    <w:t>г. №б/н</w:t>
                  </w:r>
                </w:p>
                <w:p w:rsidR="00696C64" w:rsidRDefault="00696C64" w:rsidP="00696C64">
                  <w:r>
                    <w:t xml:space="preserve">              </w:t>
                  </w:r>
                </w:p>
                <w:p w:rsidR="00696C64" w:rsidRPr="0027231D" w:rsidRDefault="00696C64" w:rsidP="00696C64">
                  <w:pPr>
                    <w:tabs>
                      <w:tab w:val="left" w:pos="3450"/>
                    </w:tabs>
                    <w:rPr>
                      <w:color w:val="0070C0"/>
                      <w:sz w:val="22"/>
                      <w:szCs w:val="22"/>
                    </w:rPr>
                  </w:pPr>
                </w:p>
                <w:p w:rsidR="00C57D44" w:rsidRDefault="00C57D44" w:rsidP="00696C64"/>
                <w:p w:rsidR="00696C64" w:rsidRPr="00B14CFD" w:rsidRDefault="00C57D44" w:rsidP="00696C64">
                  <w:r>
                    <w:rPr>
                      <w:vanish/>
                    </w:rPr>
                    <w:cr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  <w:r>
                    <w:rPr>
                      <w:vanish/>
                    </w:rPr>
                    <w:pgNum/>
                  </w:r>
                </w:p>
                <w:p w:rsidR="004508C0" w:rsidRDefault="004508C0" w:rsidP="00696C64">
                  <w:pPr>
                    <w:jc w:val="center"/>
                    <w:rPr>
                      <w:szCs w:val="28"/>
                    </w:rPr>
                  </w:pPr>
                </w:p>
              </w:txbxContent>
            </v:textbox>
          </v:rect>
        </w:pict>
      </w:r>
    </w:p>
    <w:p w:rsidR="00F81493" w:rsidRPr="007E38BD" w:rsidRDefault="00F81493">
      <w:pPr>
        <w:pStyle w:val="9"/>
        <w:rPr>
          <w:sz w:val="26"/>
        </w:rPr>
      </w:pPr>
    </w:p>
    <w:p w:rsidR="00F81493" w:rsidRPr="007E38BD" w:rsidRDefault="00000000">
      <w:pPr>
        <w:pStyle w:val="a6"/>
        <w:tabs>
          <w:tab w:val="left" w:pos="708"/>
        </w:tabs>
        <w:ind w:right="-180"/>
        <w:jc w:val="center"/>
        <w:rPr>
          <w:b/>
          <w:sz w:val="26"/>
        </w:rPr>
      </w:pPr>
      <w:r>
        <w:rPr>
          <w:noProof/>
          <w:sz w:val="26"/>
        </w:rPr>
        <w:pict>
          <v:rect id="_x0000_s1030" style="position:absolute;left:0;text-align:left;margin-left:261pt;margin-top:4pt;width:253.85pt;height:236.05pt;z-index:251657728" filled="f" stroked="f" strokeweight="0">
            <v:textbox style="mso-next-textbox:#_x0000_s1030" inset="0,0,0,0">
              <w:txbxContent>
                <w:p w:rsidR="006A4E77" w:rsidRDefault="00C952DC" w:rsidP="006A4E77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</w:p>
                <w:p w:rsidR="002447E2" w:rsidRDefault="002447E2" w:rsidP="00EE1372">
                  <w:pPr>
                    <w:rPr>
                      <w:rFonts w:ascii="Times New Roman CYR" w:hAnsi="Times New Roman CYR"/>
                      <w:sz w:val="22"/>
                    </w:rPr>
                  </w:pPr>
                </w:p>
              </w:txbxContent>
            </v:textbox>
          </v:rect>
        </w:pict>
      </w:r>
    </w:p>
    <w:p w:rsidR="00F81493" w:rsidRPr="007E38BD" w:rsidRDefault="00F81493">
      <w:pPr>
        <w:pStyle w:val="a6"/>
        <w:tabs>
          <w:tab w:val="left" w:pos="708"/>
        </w:tabs>
        <w:ind w:right="-180"/>
        <w:jc w:val="center"/>
        <w:rPr>
          <w:b/>
          <w:sz w:val="26"/>
        </w:rPr>
      </w:pPr>
    </w:p>
    <w:p w:rsidR="00F81493" w:rsidRPr="007E38BD" w:rsidRDefault="00F81493">
      <w:pPr>
        <w:pStyle w:val="a6"/>
        <w:tabs>
          <w:tab w:val="left" w:pos="708"/>
        </w:tabs>
        <w:ind w:right="-180"/>
        <w:jc w:val="center"/>
        <w:rPr>
          <w:b/>
          <w:sz w:val="26"/>
        </w:rPr>
      </w:pPr>
    </w:p>
    <w:p w:rsidR="00F81493" w:rsidRPr="007E38BD" w:rsidRDefault="00F81493">
      <w:pPr>
        <w:pStyle w:val="a6"/>
        <w:tabs>
          <w:tab w:val="left" w:pos="708"/>
        </w:tabs>
        <w:ind w:right="-180"/>
        <w:jc w:val="center"/>
        <w:rPr>
          <w:b/>
          <w:sz w:val="26"/>
        </w:rPr>
      </w:pPr>
    </w:p>
    <w:p w:rsidR="00F81493" w:rsidRPr="007E38BD" w:rsidRDefault="00F81493">
      <w:pPr>
        <w:pStyle w:val="a6"/>
        <w:tabs>
          <w:tab w:val="left" w:pos="708"/>
        </w:tabs>
        <w:ind w:right="-180"/>
        <w:jc w:val="center"/>
        <w:rPr>
          <w:b/>
          <w:sz w:val="26"/>
        </w:rPr>
      </w:pPr>
    </w:p>
    <w:p w:rsidR="00F81493" w:rsidRPr="007E38BD" w:rsidRDefault="00F81493">
      <w:pPr>
        <w:pStyle w:val="21"/>
        <w:widowControl w:val="0"/>
        <w:tabs>
          <w:tab w:val="left" w:pos="360"/>
        </w:tabs>
        <w:jc w:val="center"/>
        <w:rPr>
          <w:b/>
          <w:sz w:val="26"/>
        </w:rPr>
      </w:pPr>
    </w:p>
    <w:p w:rsidR="00F81493" w:rsidRPr="007E38BD" w:rsidRDefault="00F81493" w:rsidP="00333A75">
      <w:pPr>
        <w:pStyle w:val="21"/>
        <w:widowControl w:val="0"/>
        <w:tabs>
          <w:tab w:val="left" w:pos="360"/>
        </w:tabs>
        <w:rPr>
          <w:b/>
          <w:sz w:val="26"/>
        </w:rPr>
      </w:pPr>
    </w:p>
    <w:p w:rsidR="00F81493" w:rsidRPr="007E38BD" w:rsidRDefault="00F81493">
      <w:pPr>
        <w:pStyle w:val="21"/>
        <w:widowControl w:val="0"/>
        <w:tabs>
          <w:tab w:val="left" w:pos="360"/>
        </w:tabs>
        <w:jc w:val="center"/>
        <w:rPr>
          <w:b/>
          <w:sz w:val="26"/>
        </w:rPr>
      </w:pPr>
    </w:p>
    <w:p w:rsidR="008B7785" w:rsidRPr="007E38BD" w:rsidRDefault="008B7785" w:rsidP="00035E4A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Cs w:val="24"/>
        </w:rPr>
      </w:pPr>
    </w:p>
    <w:p w:rsidR="00660FA4" w:rsidRPr="007E38BD" w:rsidRDefault="00660FA4" w:rsidP="00140D92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rPr>
          <w:b/>
          <w:szCs w:val="24"/>
        </w:rPr>
      </w:pPr>
    </w:p>
    <w:p w:rsidR="00660FA4" w:rsidRPr="007E38BD" w:rsidRDefault="00660FA4" w:rsidP="00035E4A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Cs w:val="24"/>
        </w:rPr>
      </w:pPr>
    </w:p>
    <w:p w:rsidR="00B83FE6" w:rsidRPr="007E38BD" w:rsidRDefault="00B83FE6" w:rsidP="00035E4A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Cs w:val="24"/>
        </w:rPr>
      </w:pPr>
    </w:p>
    <w:p w:rsidR="00B83FE6" w:rsidRPr="007E38BD" w:rsidRDefault="00B83FE6" w:rsidP="00035E4A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Cs w:val="24"/>
        </w:rPr>
      </w:pPr>
    </w:p>
    <w:p w:rsidR="00F74AC7" w:rsidRPr="007E38BD" w:rsidRDefault="00F74AC7" w:rsidP="00F74AC7">
      <w:pPr>
        <w:rPr>
          <w:sz w:val="28"/>
          <w:szCs w:val="28"/>
        </w:rPr>
      </w:pPr>
      <w:r w:rsidRPr="007E38BD">
        <w:rPr>
          <w:sz w:val="28"/>
          <w:szCs w:val="28"/>
        </w:rPr>
        <w:t xml:space="preserve"> </w:t>
      </w:r>
      <w:proofErr w:type="gramStart"/>
      <w:r w:rsidR="00DD1451" w:rsidRPr="007E38BD">
        <w:rPr>
          <w:sz w:val="28"/>
          <w:szCs w:val="28"/>
        </w:rPr>
        <w:t>Экстренное  предупреждение</w:t>
      </w:r>
      <w:proofErr w:type="gramEnd"/>
    </w:p>
    <w:p w:rsidR="004B7C69" w:rsidRPr="007E38BD" w:rsidRDefault="004B7C69" w:rsidP="00035E4A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 w:val="22"/>
          <w:szCs w:val="22"/>
        </w:rPr>
      </w:pPr>
    </w:p>
    <w:p w:rsidR="00DD79B6" w:rsidRPr="00C952DC" w:rsidRDefault="004508C0" w:rsidP="00C952DC">
      <w:pPr>
        <w:rPr>
          <w:sz w:val="28"/>
          <w:szCs w:val="28"/>
        </w:rPr>
      </w:pPr>
      <w:proofErr w:type="gramStart"/>
      <w:r w:rsidRPr="007E38BD">
        <w:rPr>
          <w:sz w:val="28"/>
          <w:szCs w:val="28"/>
        </w:rPr>
        <w:t xml:space="preserve">Экстренное  </w:t>
      </w:r>
      <w:proofErr w:type="spellStart"/>
      <w:r w:rsidRPr="007E38BD">
        <w:rPr>
          <w:sz w:val="28"/>
          <w:szCs w:val="28"/>
        </w:rPr>
        <w:t>предуп</w:t>
      </w:r>
      <w:proofErr w:type="spellEnd"/>
      <w:proofErr w:type="gramEnd"/>
    </w:p>
    <w:p w:rsidR="00517DB3" w:rsidRPr="007E38BD" w:rsidRDefault="00517DB3" w:rsidP="00B10225">
      <w:pPr>
        <w:pStyle w:val="210"/>
        <w:framePr w:w="0" w:hRule="auto" w:hSpace="0" w:wrap="auto" w:vAnchor="margin" w:hAnchor="text" w:xAlign="left" w:yAlign="inline"/>
        <w:pBdr>
          <w:left w:val="none" w:sz="0" w:space="0" w:color="auto"/>
          <w:bottom w:val="none" w:sz="0" w:space="0" w:color="auto"/>
        </w:pBdr>
        <w:jc w:val="center"/>
        <w:rPr>
          <w:b/>
          <w:sz w:val="26"/>
          <w:szCs w:val="26"/>
        </w:rPr>
      </w:pPr>
    </w:p>
    <w:p w:rsidR="00911531" w:rsidRDefault="00175DA2" w:rsidP="00911531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                                  </w:t>
      </w:r>
      <w:r w:rsidR="00911531">
        <w:rPr>
          <w:b/>
          <w:bCs/>
          <w:color w:val="auto"/>
          <w:sz w:val="28"/>
          <w:szCs w:val="28"/>
        </w:rPr>
        <w:t xml:space="preserve">ЭКСТРЕННОЕ ПРЕДУПРЕЖДЕНИЕ </w:t>
      </w:r>
    </w:p>
    <w:p w:rsidR="00911531" w:rsidRDefault="00175DA2" w:rsidP="00911531">
      <w:pPr>
        <w:pStyle w:val="Default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                  </w:t>
      </w:r>
      <w:r w:rsidR="00911531">
        <w:rPr>
          <w:b/>
          <w:bCs/>
          <w:i/>
          <w:iCs/>
          <w:color w:val="auto"/>
          <w:sz w:val="28"/>
          <w:szCs w:val="28"/>
        </w:rPr>
        <w:t xml:space="preserve">о возможном возникновении чрезвычайных ситуаций, </w:t>
      </w:r>
    </w:p>
    <w:p w:rsidR="00911531" w:rsidRDefault="00175DA2" w:rsidP="00911531">
      <w:pPr>
        <w:pStyle w:val="Default"/>
        <w:rPr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                     </w:t>
      </w:r>
      <w:r w:rsidR="00911531">
        <w:rPr>
          <w:b/>
          <w:bCs/>
          <w:i/>
          <w:iCs/>
          <w:color w:val="auto"/>
          <w:sz w:val="28"/>
          <w:szCs w:val="28"/>
        </w:rPr>
        <w:t xml:space="preserve">обусловленных опасными и неблагоприятными </w:t>
      </w:r>
    </w:p>
    <w:p w:rsidR="00911531" w:rsidRDefault="00175DA2" w:rsidP="00911531">
      <w:pPr>
        <w:pStyle w:val="Default"/>
        <w:rPr>
          <w:b/>
          <w:bCs/>
          <w:i/>
          <w:iCs/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                               </w:t>
      </w:r>
      <w:r w:rsidR="00911531">
        <w:rPr>
          <w:b/>
          <w:bCs/>
          <w:i/>
          <w:iCs/>
          <w:color w:val="auto"/>
          <w:sz w:val="28"/>
          <w:szCs w:val="28"/>
        </w:rPr>
        <w:t xml:space="preserve">метеорологическими </w:t>
      </w:r>
      <w:proofErr w:type="gramStart"/>
      <w:r w:rsidR="00911531">
        <w:rPr>
          <w:b/>
          <w:bCs/>
          <w:i/>
          <w:iCs/>
          <w:color w:val="auto"/>
          <w:sz w:val="28"/>
          <w:szCs w:val="28"/>
        </w:rPr>
        <w:t xml:space="preserve">явлениями </w:t>
      </w:r>
      <w:r>
        <w:rPr>
          <w:b/>
          <w:bCs/>
          <w:i/>
          <w:iCs/>
          <w:color w:val="auto"/>
          <w:sz w:val="28"/>
          <w:szCs w:val="28"/>
        </w:rPr>
        <w:t>.</w:t>
      </w:r>
      <w:proofErr w:type="gramEnd"/>
    </w:p>
    <w:p w:rsidR="00021906" w:rsidRDefault="00021906" w:rsidP="00911531">
      <w:pPr>
        <w:pStyle w:val="Default"/>
        <w:rPr>
          <w:b/>
          <w:bCs/>
          <w:i/>
          <w:iCs/>
          <w:color w:val="auto"/>
          <w:sz w:val="28"/>
          <w:szCs w:val="28"/>
        </w:rPr>
      </w:pPr>
    </w:p>
    <w:p w:rsidR="00C4075C" w:rsidRDefault="005451FE" w:rsidP="00911531">
      <w:pPr>
        <w:pStyle w:val="Default"/>
        <w:rPr>
          <w:b/>
          <w:bCs/>
          <w:i/>
          <w:iCs/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                                    </w:t>
      </w:r>
      <w:r w:rsidR="00FD66A5">
        <w:rPr>
          <w:b/>
          <w:bCs/>
          <w:i/>
          <w:iCs/>
          <w:color w:val="auto"/>
          <w:sz w:val="28"/>
          <w:szCs w:val="28"/>
        </w:rPr>
        <w:t xml:space="preserve">              Уважаемые коллеги!</w:t>
      </w:r>
    </w:p>
    <w:p w:rsidR="006B7A11" w:rsidRDefault="00033286" w:rsidP="00911531">
      <w:pPr>
        <w:pStyle w:val="Default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</w:t>
      </w:r>
      <w:r w:rsidR="00C4075C" w:rsidRPr="00C4075C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По данным ФГБУ </w:t>
      </w:r>
      <w:r>
        <w:rPr>
          <w:sz w:val="28"/>
          <w:szCs w:val="28"/>
        </w:rPr>
        <w:t>«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Западно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- Сибирское УГМС</w:t>
      </w:r>
      <w:r>
        <w:rPr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вечером 23 мая, сутки </w:t>
      </w:r>
      <w:r>
        <w:rPr>
          <w:sz w:val="28"/>
          <w:szCs w:val="28"/>
        </w:rPr>
        <w:t xml:space="preserve">24 </w:t>
      </w:r>
      <w:r>
        <w:rPr>
          <w:rFonts w:ascii="Times New Roman CYR" w:hAnsi="Times New Roman CYR" w:cs="Times New Roman CYR"/>
          <w:sz w:val="28"/>
          <w:szCs w:val="28"/>
        </w:rPr>
        <w:t>мая 2025 года в Новосибирской области ожидаются дожди, грозы, при грозах сильные дожди, ливни, град, шквалистое усиление ветра 18-23 м/с.</w:t>
      </w:r>
    </w:p>
    <w:p w:rsidR="006B7A11" w:rsidRPr="00F26BCE" w:rsidRDefault="00033286" w:rsidP="00F26BCE">
      <w:pPr>
        <w:pStyle w:val="Default"/>
      </w:pPr>
      <w:r>
        <w:rPr>
          <w:b/>
          <w:bCs/>
          <w:i/>
          <w:iCs/>
          <w:color w:val="auto"/>
          <w:sz w:val="28"/>
          <w:szCs w:val="28"/>
        </w:rPr>
        <w:t xml:space="preserve">   </w:t>
      </w:r>
      <w:r w:rsidR="00D13154">
        <w:rPr>
          <w:sz w:val="28"/>
          <w:szCs w:val="28"/>
        </w:rPr>
        <w:t>Возможно возникновение чрезвычайных ситуаций не выше</w:t>
      </w:r>
      <w:r>
        <w:rPr>
          <w:sz w:val="28"/>
          <w:szCs w:val="28"/>
        </w:rPr>
        <w:t xml:space="preserve"> </w:t>
      </w:r>
      <w:r w:rsidR="00D13154">
        <w:rPr>
          <w:sz w:val="28"/>
          <w:szCs w:val="28"/>
        </w:rPr>
        <w:t>межмуниципального уровня, связанных с повреждением (обрывом) линий связи и электропередач, падением слабо закреплённых конструкций, срывом кровли со зданий и сооружений (источник ЧС – комплекс неблагоприятных метеорологических явлений).</w:t>
      </w:r>
    </w:p>
    <w:p w:rsidR="00AC4104" w:rsidRDefault="006B7A11" w:rsidP="009043D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 целью минимизации последствий возможных чрезвычайных ситуаций своевременного и качественного оперативного реагирования органов управления, сил и средств территориальной (их звеньев) и функциональных подсистем РСЧС Новосибирской области рекомендую:</w:t>
      </w:r>
    </w:p>
    <w:p w:rsidR="008614A6" w:rsidRDefault="008614A6" w:rsidP="008614A6">
      <w:pPr>
        <w:pStyle w:val="ae"/>
        <w:widowControl/>
        <w:ind w:firstLine="567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1. Довести уточненный прогноз и рекомендации по порядку реагирования до руководителей органов местного самоуправления, объектов экономики, организаций ЖКХ и энергетики, территориальных подразделений органов внутренних дел, старост населённых пунктов, организаций, занимающихся массовым отдыхом населения, других организаций и учреждений, расположенных на подведомственной Вам территории;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Провери</w:t>
      </w:r>
      <w:r w:rsidR="009043DC">
        <w:rPr>
          <w:sz w:val="28"/>
          <w:szCs w:val="28"/>
        </w:rPr>
        <w:t>ть готовность систем оповещения: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Через средства массовой информации и другими доступными средствами оповестить население о складывающихся погодных условиях и возможных рисках;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В постоянном режиме осуществлять контроль за функционированием систем электроснабжения;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1.4. Произвести внеочередные инструктажи и обеспечить готовность дежурных сил и средств для ликвидации возможных ЧС;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1.5. Усилить контроль за готовностью дежурных сил служб электроснабжения и ЖКХ на оперативное реагирование в случаях возникновения аварийных ситуаций;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1.6. Аварийные бригады поддерживать в готовности для оперативного реагирования. В случаях нарушения обеспечения объектов экономики, социальных и жилых строений электрической энергией, принимать меры к их устранению;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1.7. Проверить исправность резервных источников электроснабжения и уточнить способы доставки их к месту возможной ЧС;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1.8. Взять на особый контроль объекты с круглосуточным пребыванием людей по их бесперебойному обеспечению электроснабжением;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1.9. Проверить надежность крепления крыш зданий и сооружений, наружных рекламных плакатов и щитов, особенно в местах с массовым пребыванием людей;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1.10. ООО «</w:t>
      </w:r>
      <w:proofErr w:type="spellStart"/>
      <w:r>
        <w:rPr>
          <w:sz w:val="28"/>
          <w:szCs w:val="28"/>
        </w:rPr>
        <w:t>ДорАвтоТранс</w:t>
      </w:r>
      <w:proofErr w:type="spellEnd"/>
      <w:r>
        <w:rPr>
          <w:sz w:val="28"/>
          <w:szCs w:val="28"/>
        </w:rPr>
        <w:t>» провести комплекс превентивных мероприятий;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1.11. Организовать своевременное реагирование коммунальных и дорожных служб на создание условий для нормального функционирования транспортного сообщения;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1.12. Информировать участников дорожного движения о складывающихся метеорологических условиях;</w:t>
      </w:r>
    </w:p>
    <w:p w:rsidR="008614A6" w:rsidRDefault="008614A6" w:rsidP="008614A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1.13. ГИБДД усилить контроль за дорожной обстановкой;</w:t>
      </w:r>
    </w:p>
    <w:p w:rsidR="00021906" w:rsidRDefault="00520597" w:rsidP="009043DC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1.14</w:t>
      </w:r>
      <w:r w:rsidR="008614A6">
        <w:rPr>
          <w:sz w:val="28"/>
          <w:szCs w:val="28"/>
        </w:rPr>
        <w:t xml:space="preserve">. На период действия экстренного предупреждения ограничить применение работ, связанных с применением открытого огня, при крайней необходимости проведение работ проводить в строгом соответствии с </w:t>
      </w:r>
      <w:r w:rsidR="009043DC">
        <w:rPr>
          <w:sz w:val="28"/>
          <w:szCs w:val="28"/>
        </w:rPr>
        <w:t>правилами пожарной безопасности.</w:t>
      </w:r>
    </w:p>
    <w:p w:rsidR="00690E34" w:rsidRDefault="00021906" w:rsidP="00690E34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2.</w:t>
      </w:r>
      <w:r w:rsidR="00690E34">
        <w:rPr>
          <w:color w:val="auto"/>
          <w:sz w:val="28"/>
          <w:szCs w:val="28"/>
        </w:rPr>
        <w:t xml:space="preserve"> При угрозе возникновения или возникновении ЧС информировать старшего оперативного дежурного ЕДДС Здвинского района по телефону: 21-776; </w:t>
      </w:r>
    </w:p>
    <w:p w:rsidR="00690E34" w:rsidRDefault="00021906" w:rsidP="00690E34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 w:rsidR="00690E34">
        <w:rPr>
          <w:color w:val="auto"/>
          <w:sz w:val="28"/>
          <w:szCs w:val="28"/>
        </w:rPr>
        <w:t xml:space="preserve">3. Главам </w:t>
      </w:r>
      <w:proofErr w:type="gramStart"/>
      <w:r w:rsidR="00690E34">
        <w:rPr>
          <w:color w:val="auto"/>
          <w:sz w:val="28"/>
          <w:szCs w:val="28"/>
        </w:rPr>
        <w:t>администраций ,</w:t>
      </w:r>
      <w:proofErr w:type="gramEnd"/>
      <w:r w:rsidR="00690E34">
        <w:rPr>
          <w:color w:val="auto"/>
          <w:sz w:val="28"/>
          <w:szCs w:val="28"/>
        </w:rPr>
        <w:t xml:space="preserve"> руководителям организаций, учреждений, структурных подразделений, должностным лицам, доложить установленным порядком через ЕДДС в оперативную дежурную смену СОД ЕДДС о получении информации (с указанием времени </w:t>
      </w:r>
    </w:p>
    <w:p w:rsidR="002D32C7" w:rsidRPr="009043DC" w:rsidRDefault="00520597" w:rsidP="009043DC">
      <w:pPr>
        <w:pStyle w:val="Default"/>
        <w:rPr>
          <w:color w:val="auto"/>
          <w:sz w:val="28"/>
          <w:szCs w:val="28"/>
        </w:rPr>
      </w:pPr>
      <w:r>
        <w:rPr>
          <w:sz w:val="28"/>
          <w:szCs w:val="28"/>
        </w:rPr>
        <w:t>получения) до 17</w:t>
      </w:r>
      <w:r w:rsidR="00690E34">
        <w:rPr>
          <w:sz w:val="28"/>
          <w:szCs w:val="28"/>
        </w:rPr>
        <w:t>.00 (</w:t>
      </w:r>
      <w:proofErr w:type="spellStart"/>
      <w:r w:rsidR="00690E34">
        <w:rPr>
          <w:sz w:val="28"/>
          <w:szCs w:val="28"/>
        </w:rPr>
        <w:t>нск</w:t>
      </w:r>
      <w:proofErr w:type="spellEnd"/>
      <w:r w:rsidR="00690E34">
        <w:rPr>
          <w:sz w:val="28"/>
          <w:szCs w:val="28"/>
        </w:rPr>
        <w:t>), о выполненных превентивны</w:t>
      </w:r>
      <w:r w:rsidR="00853897">
        <w:rPr>
          <w:sz w:val="28"/>
          <w:szCs w:val="28"/>
        </w:rPr>
        <w:t>х мероприятиях до 18.00 (</w:t>
      </w:r>
      <w:proofErr w:type="spellStart"/>
      <w:r w:rsidR="00853897">
        <w:rPr>
          <w:sz w:val="28"/>
          <w:szCs w:val="28"/>
        </w:rPr>
        <w:t>нск</w:t>
      </w:r>
      <w:proofErr w:type="spellEnd"/>
      <w:r w:rsidR="00853897">
        <w:rPr>
          <w:sz w:val="28"/>
          <w:szCs w:val="28"/>
        </w:rPr>
        <w:t xml:space="preserve">) </w:t>
      </w:r>
      <w:r w:rsidR="00AA3D05">
        <w:rPr>
          <w:sz w:val="28"/>
          <w:szCs w:val="28"/>
        </w:rPr>
        <w:t>08</w:t>
      </w:r>
      <w:r w:rsidR="00853897">
        <w:rPr>
          <w:sz w:val="28"/>
          <w:szCs w:val="28"/>
        </w:rPr>
        <w:t>.0</w:t>
      </w:r>
      <w:r w:rsidR="00AA3D05">
        <w:rPr>
          <w:sz w:val="28"/>
          <w:szCs w:val="28"/>
        </w:rPr>
        <w:t>6</w:t>
      </w:r>
      <w:r w:rsidR="00853897">
        <w:rPr>
          <w:sz w:val="28"/>
          <w:szCs w:val="28"/>
        </w:rPr>
        <w:t>.202</w:t>
      </w:r>
      <w:r w:rsidR="00AA3D05">
        <w:rPr>
          <w:sz w:val="28"/>
          <w:szCs w:val="28"/>
        </w:rPr>
        <w:t>3</w:t>
      </w:r>
      <w:r w:rsidR="00690E34">
        <w:rPr>
          <w:sz w:val="28"/>
          <w:szCs w:val="28"/>
        </w:rPr>
        <w:t xml:space="preserve"> г. по т. 21-776.</w:t>
      </w:r>
    </w:p>
    <w:p w:rsidR="000636F2" w:rsidRPr="009043DC" w:rsidRDefault="000636F2" w:rsidP="009043DC">
      <w:pPr>
        <w:ind w:firstLine="567"/>
        <w:jc w:val="both"/>
        <w:rPr>
          <w:sz w:val="36"/>
          <w:szCs w:val="26"/>
        </w:rPr>
      </w:pPr>
      <w:r w:rsidRPr="00C67D7D">
        <w:rPr>
          <w:sz w:val="36"/>
          <w:szCs w:val="26"/>
        </w:rPr>
        <w:t>- при возникновении ЧС немедленно принимать меры к их ликвидации и информировать старшего оперативного дежурного смены   по телефону: 21-776</w:t>
      </w:r>
      <w:r w:rsidR="00103DF7">
        <w:t xml:space="preserve">                                                                                                                                 </w:t>
      </w:r>
      <w:r w:rsidRPr="00A73305">
        <w:t>Старший оперативный</w:t>
      </w:r>
    </w:p>
    <w:p w:rsidR="000636F2" w:rsidRPr="00A73305" w:rsidRDefault="000636F2" w:rsidP="000636F2">
      <w:pPr>
        <w:pStyle w:val="a4"/>
        <w:tabs>
          <w:tab w:val="left" w:pos="6750"/>
        </w:tabs>
        <w:jc w:val="both"/>
      </w:pPr>
      <w:r w:rsidRPr="00A73305">
        <w:t>Дежурный ЕДДС</w:t>
      </w:r>
      <w:r w:rsidRPr="00A73305">
        <w:tab/>
      </w:r>
      <w:r w:rsidR="009043DC">
        <w:t xml:space="preserve">   </w:t>
      </w:r>
      <w:proofErr w:type="spellStart"/>
      <w:r w:rsidR="009043DC">
        <w:t>Тагаков</w:t>
      </w:r>
      <w:proofErr w:type="spellEnd"/>
      <w:r w:rsidR="009043DC">
        <w:t xml:space="preserve"> А.В</w:t>
      </w:r>
      <w:r w:rsidR="00D13154">
        <w:t>.</w:t>
      </w:r>
    </w:p>
    <w:p w:rsidR="007A5024" w:rsidRPr="00A73305" w:rsidRDefault="007A5024" w:rsidP="007A5024">
      <w:pPr>
        <w:rPr>
          <w:b/>
          <w:sz w:val="28"/>
          <w:szCs w:val="28"/>
          <w:u w:val="single"/>
        </w:rPr>
      </w:pPr>
    </w:p>
    <w:p w:rsidR="00256848" w:rsidRPr="007E38BD" w:rsidRDefault="009043DC" w:rsidP="009B0D0C">
      <w:r>
        <w:rPr>
          <w:noProof/>
        </w:rPr>
        <w:drawing>
          <wp:anchor distT="0" distB="0" distL="0" distR="0" simplePos="0" relativeHeight="251656704" behindDoc="0" locked="0" layoutInCell="0" allowOverlap="1">
            <wp:simplePos x="0" y="0"/>
            <wp:positionH relativeFrom="margin">
              <wp:posOffset>2108200</wp:posOffset>
            </wp:positionH>
            <wp:positionV relativeFrom="margin">
              <wp:posOffset>8926830</wp:posOffset>
            </wp:positionV>
            <wp:extent cx="1697990" cy="1025525"/>
            <wp:effectExtent l="19050" t="0" r="0" b="0"/>
            <wp:wrapSquare wrapText="bothSides"/>
            <wp:docPr id="52" name="Рисунок 52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990" cy="1025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256848" w:rsidRPr="007E38BD" w:rsidSect="00873A00">
      <w:pgSz w:w="11906" w:h="16838" w:code="9"/>
      <w:pgMar w:top="567" w:right="567" w:bottom="851" w:left="1418" w:header="720" w:footer="9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25AB0" w:rsidRDefault="00C25AB0" w:rsidP="00C952DC">
      <w:r>
        <w:separator/>
      </w:r>
    </w:p>
  </w:endnote>
  <w:endnote w:type="continuationSeparator" w:id="0">
    <w:p w:rsidR="00C25AB0" w:rsidRDefault="00C25AB0" w:rsidP="00C95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25AB0" w:rsidRDefault="00C25AB0" w:rsidP="00C952DC">
      <w:r>
        <w:separator/>
      </w:r>
    </w:p>
  </w:footnote>
  <w:footnote w:type="continuationSeparator" w:id="0">
    <w:p w:rsidR="00C25AB0" w:rsidRDefault="00C25AB0" w:rsidP="00C952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17076"/>
    <w:multiLevelType w:val="hybridMultilevel"/>
    <w:tmpl w:val="48C6676A"/>
    <w:lvl w:ilvl="0" w:tplc="00426402">
      <w:start w:val="1"/>
      <w:numFmt w:val="bullet"/>
      <w:lvlText w:val="-"/>
      <w:lvlJc w:val="left"/>
      <w:pPr>
        <w:tabs>
          <w:tab w:val="num" w:pos="397"/>
        </w:tabs>
        <w:ind w:left="0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E33120"/>
    <w:multiLevelType w:val="hybridMultilevel"/>
    <w:tmpl w:val="936C2748"/>
    <w:lvl w:ilvl="0" w:tplc="FAB2437C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2A268D"/>
    <w:multiLevelType w:val="multilevel"/>
    <w:tmpl w:val="61EE7E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3E80088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4" w15:restartNumberingAfterBreak="0">
    <w:nsid w:val="6A06348A"/>
    <w:multiLevelType w:val="singleLevel"/>
    <w:tmpl w:val="C316A5E8"/>
    <w:lvl w:ilvl="0">
      <w:start w:val="65535"/>
      <w:numFmt w:val="bullet"/>
      <w:lvlText w:val="-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num w:numId="1" w16cid:durableId="1240794766">
    <w:abstractNumId w:val="4"/>
  </w:num>
  <w:num w:numId="2" w16cid:durableId="640381777">
    <w:abstractNumId w:val="1"/>
  </w:num>
  <w:num w:numId="3" w16cid:durableId="741567964">
    <w:abstractNumId w:val="0"/>
  </w:num>
  <w:num w:numId="4" w16cid:durableId="332075587">
    <w:abstractNumId w:val="3"/>
  </w:num>
  <w:num w:numId="5" w16cid:durableId="12132724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D2193"/>
    <w:rsid w:val="000004C6"/>
    <w:rsid w:val="0000288D"/>
    <w:rsid w:val="000032D1"/>
    <w:rsid w:val="00012E1D"/>
    <w:rsid w:val="00016FFD"/>
    <w:rsid w:val="00017369"/>
    <w:rsid w:val="000207E2"/>
    <w:rsid w:val="00021906"/>
    <w:rsid w:val="000238D0"/>
    <w:rsid w:val="0002627E"/>
    <w:rsid w:val="00026AAE"/>
    <w:rsid w:val="00033286"/>
    <w:rsid w:val="00033CB8"/>
    <w:rsid w:val="00035E4A"/>
    <w:rsid w:val="000364A4"/>
    <w:rsid w:val="000373A0"/>
    <w:rsid w:val="0003778F"/>
    <w:rsid w:val="00043933"/>
    <w:rsid w:val="00046A9F"/>
    <w:rsid w:val="00046D4A"/>
    <w:rsid w:val="00047DB0"/>
    <w:rsid w:val="000529B1"/>
    <w:rsid w:val="00054A13"/>
    <w:rsid w:val="000636F2"/>
    <w:rsid w:val="000652E7"/>
    <w:rsid w:val="00065F45"/>
    <w:rsid w:val="00066029"/>
    <w:rsid w:val="00066F6B"/>
    <w:rsid w:val="000745B8"/>
    <w:rsid w:val="0008529F"/>
    <w:rsid w:val="00086D10"/>
    <w:rsid w:val="00087F12"/>
    <w:rsid w:val="0009247E"/>
    <w:rsid w:val="00097A0A"/>
    <w:rsid w:val="000A0BB1"/>
    <w:rsid w:val="000A2855"/>
    <w:rsid w:val="000A49BC"/>
    <w:rsid w:val="000B1514"/>
    <w:rsid w:val="000B5F0D"/>
    <w:rsid w:val="000C0227"/>
    <w:rsid w:val="000C508C"/>
    <w:rsid w:val="000D28E7"/>
    <w:rsid w:val="000D6B8E"/>
    <w:rsid w:val="000E4D4B"/>
    <w:rsid w:val="000E68B9"/>
    <w:rsid w:val="000E6B2F"/>
    <w:rsid w:val="000F3CCD"/>
    <w:rsid w:val="000F65BD"/>
    <w:rsid w:val="000F7E45"/>
    <w:rsid w:val="00100653"/>
    <w:rsid w:val="00100E5F"/>
    <w:rsid w:val="001037E3"/>
    <w:rsid w:val="00103DF7"/>
    <w:rsid w:val="00104278"/>
    <w:rsid w:val="00110F3E"/>
    <w:rsid w:val="001151A7"/>
    <w:rsid w:val="00117176"/>
    <w:rsid w:val="001264E1"/>
    <w:rsid w:val="00127B10"/>
    <w:rsid w:val="00136331"/>
    <w:rsid w:val="001367A0"/>
    <w:rsid w:val="00140044"/>
    <w:rsid w:val="00140D92"/>
    <w:rsid w:val="00143052"/>
    <w:rsid w:val="001465D1"/>
    <w:rsid w:val="00156B16"/>
    <w:rsid w:val="00161152"/>
    <w:rsid w:val="00162D9F"/>
    <w:rsid w:val="001646FF"/>
    <w:rsid w:val="0017117B"/>
    <w:rsid w:val="0017228B"/>
    <w:rsid w:val="00172DAD"/>
    <w:rsid w:val="00175DA2"/>
    <w:rsid w:val="00180F48"/>
    <w:rsid w:val="00186158"/>
    <w:rsid w:val="001861DF"/>
    <w:rsid w:val="00186C2E"/>
    <w:rsid w:val="00190CBC"/>
    <w:rsid w:val="001979DB"/>
    <w:rsid w:val="001A7039"/>
    <w:rsid w:val="001B6233"/>
    <w:rsid w:val="001C17C1"/>
    <w:rsid w:val="001C3B27"/>
    <w:rsid w:val="001C5759"/>
    <w:rsid w:val="001C7A52"/>
    <w:rsid w:val="001D0993"/>
    <w:rsid w:val="001D31D4"/>
    <w:rsid w:val="001D5864"/>
    <w:rsid w:val="001D6668"/>
    <w:rsid w:val="001E2EE9"/>
    <w:rsid w:val="001E4F96"/>
    <w:rsid w:val="001E53C1"/>
    <w:rsid w:val="001E5791"/>
    <w:rsid w:val="001E7EC4"/>
    <w:rsid w:val="001F336A"/>
    <w:rsid w:val="001F6EBF"/>
    <w:rsid w:val="00201363"/>
    <w:rsid w:val="002047A0"/>
    <w:rsid w:val="0020527A"/>
    <w:rsid w:val="00205361"/>
    <w:rsid w:val="0020731B"/>
    <w:rsid w:val="00211C61"/>
    <w:rsid w:val="00216854"/>
    <w:rsid w:val="002258BD"/>
    <w:rsid w:val="00226B23"/>
    <w:rsid w:val="00227B29"/>
    <w:rsid w:val="00240AB5"/>
    <w:rsid w:val="00240BD5"/>
    <w:rsid w:val="002410DF"/>
    <w:rsid w:val="002447E2"/>
    <w:rsid w:val="0025110C"/>
    <w:rsid w:val="002511F5"/>
    <w:rsid w:val="002530E6"/>
    <w:rsid w:val="00255FD2"/>
    <w:rsid w:val="00256848"/>
    <w:rsid w:val="00256F62"/>
    <w:rsid w:val="002570CD"/>
    <w:rsid w:val="00260E83"/>
    <w:rsid w:val="002615DB"/>
    <w:rsid w:val="00261959"/>
    <w:rsid w:val="00263177"/>
    <w:rsid w:val="00263519"/>
    <w:rsid w:val="00265291"/>
    <w:rsid w:val="00266DC8"/>
    <w:rsid w:val="002718D2"/>
    <w:rsid w:val="00271948"/>
    <w:rsid w:val="002729CA"/>
    <w:rsid w:val="00272FDE"/>
    <w:rsid w:val="002765A2"/>
    <w:rsid w:val="002766F5"/>
    <w:rsid w:val="00277409"/>
    <w:rsid w:val="00277749"/>
    <w:rsid w:val="0028328D"/>
    <w:rsid w:val="00283C28"/>
    <w:rsid w:val="00284288"/>
    <w:rsid w:val="00290426"/>
    <w:rsid w:val="00291D4E"/>
    <w:rsid w:val="00296FCB"/>
    <w:rsid w:val="002A3670"/>
    <w:rsid w:val="002A45D3"/>
    <w:rsid w:val="002B0C29"/>
    <w:rsid w:val="002B19BE"/>
    <w:rsid w:val="002B5DAA"/>
    <w:rsid w:val="002B73D4"/>
    <w:rsid w:val="002C0B21"/>
    <w:rsid w:val="002C5E0D"/>
    <w:rsid w:val="002D074F"/>
    <w:rsid w:val="002D3296"/>
    <w:rsid w:val="002D32C7"/>
    <w:rsid w:val="002D5119"/>
    <w:rsid w:val="002E0651"/>
    <w:rsid w:val="002E3AE2"/>
    <w:rsid w:val="002E3E41"/>
    <w:rsid w:val="002E5DBF"/>
    <w:rsid w:val="002E6BEC"/>
    <w:rsid w:val="002F3D3C"/>
    <w:rsid w:val="002F4B68"/>
    <w:rsid w:val="00302DE8"/>
    <w:rsid w:val="00303252"/>
    <w:rsid w:val="00303683"/>
    <w:rsid w:val="003043C2"/>
    <w:rsid w:val="003205AF"/>
    <w:rsid w:val="00327C53"/>
    <w:rsid w:val="00332C20"/>
    <w:rsid w:val="00333A75"/>
    <w:rsid w:val="00335174"/>
    <w:rsid w:val="003375F3"/>
    <w:rsid w:val="00341DE5"/>
    <w:rsid w:val="00342169"/>
    <w:rsid w:val="00344702"/>
    <w:rsid w:val="00351722"/>
    <w:rsid w:val="0035412F"/>
    <w:rsid w:val="00356BBD"/>
    <w:rsid w:val="00357141"/>
    <w:rsid w:val="00357505"/>
    <w:rsid w:val="00360D98"/>
    <w:rsid w:val="0036411B"/>
    <w:rsid w:val="003807D7"/>
    <w:rsid w:val="00382BE9"/>
    <w:rsid w:val="00383BCE"/>
    <w:rsid w:val="00383EA7"/>
    <w:rsid w:val="00384B3A"/>
    <w:rsid w:val="00386625"/>
    <w:rsid w:val="003930C9"/>
    <w:rsid w:val="00393AB0"/>
    <w:rsid w:val="003961A0"/>
    <w:rsid w:val="00396AE6"/>
    <w:rsid w:val="00396C11"/>
    <w:rsid w:val="0039772B"/>
    <w:rsid w:val="00397A8B"/>
    <w:rsid w:val="00397FEB"/>
    <w:rsid w:val="003A4918"/>
    <w:rsid w:val="003A4C12"/>
    <w:rsid w:val="003A68A7"/>
    <w:rsid w:val="003A6EF0"/>
    <w:rsid w:val="003A7D34"/>
    <w:rsid w:val="003B23FC"/>
    <w:rsid w:val="003B3FE0"/>
    <w:rsid w:val="003B7CD5"/>
    <w:rsid w:val="003C21DA"/>
    <w:rsid w:val="003C7BB8"/>
    <w:rsid w:val="003D3121"/>
    <w:rsid w:val="003D38B4"/>
    <w:rsid w:val="003D3AEC"/>
    <w:rsid w:val="003D5667"/>
    <w:rsid w:val="003D5A08"/>
    <w:rsid w:val="003D7E62"/>
    <w:rsid w:val="003E0EA5"/>
    <w:rsid w:val="003E23E8"/>
    <w:rsid w:val="003E6A7E"/>
    <w:rsid w:val="003F0177"/>
    <w:rsid w:val="00402BC0"/>
    <w:rsid w:val="004074A5"/>
    <w:rsid w:val="004121F1"/>
    <w:rsid w:val="0041262E"/>
    <w:rsid w:val="004145D7"/>
    <w:rsid w:val="00421912"/>
    <w:rsid w:val="004271B0"/>
    <w:rsid w:val="0043233D"/>
    <w:rsid w:val="00435490"/>
    <w:rsid w:val="00436ACD"/>
    <w:rsid w:val="00447E19"/>
    <w:rsid w:val="004508C0"/>
    <w:rsid w:val="00453AC6"/>
    <w:rsid w:val="004660B6"/>
    <w:rsid w:val="00472F99"/>
    <w:rsid w:val="00485F07"/>
    <w:rsid w:val="00486FCE"/>
    <w:rsid w:val="00490BD3"/>
    <w:rsid w:val="00492CAB"/>
    <w:rsid w:val="00496F7E"/>
    <w:rsid w:val="004A002E"/>
    <w:rsid w:val="004A0E4A"/>
    <w:rsid w:val="004A5568"/>
    <w:rsid w:val="004A7D9F"/>
    <w:rsid w:val="004B2C20"/>
    <w:rsid w:val="004B76D9"/>
    <w:rsid w:val="004B7C69"/>
    <w:rsid w:val="004C35D5"/>
    <w:rsid w:val="004D0DEC"/>
    <w:rsid w:val="004D51E8"/>
    <w:rsid w:val="004D5423"/>
    <w:rsid w:val="004E48AE"/>
    <w:rsid w:val="004E7EA7"/>
    <w:rsid w:val="004F05ED"/>
    <w:rsid w:val="004F564F"/>
    <w:rsid w:val="0050308C"/>
    <w:rsid w:val="005069C9"/>
    <w:rsid w:val="00507DEF"/>
    <w:rsid w:val="00510D9E"/>
    <w:rsid w:val="005124CF"/>
    <w:rsid w:val="00516BF7"/>
    <w:rsid w:val="005174AB"/>
    <w:rsid w:val="00517DB3"/>
    <w:rsid w:val="00520597"/>
    <w:rsid w:val="00520643"/>
    <w:rsid w:val="005218CF"/>
    <w:rsid w:val="00524627"/>
    <w:rsid w:val="00525039"/>
    <w:rsid w:val="005261AA"/>
    <w:rsid w:val="00526DDB"/>
    <w:rsid w:val="0052762A"/>
    <w:rsid w:val="00532FA7"/>
    <w:rsid w:val="005366E7"/>
    <w:rsid w:val="005431EF"/>
    <w:rsid w:val="005451FE"/>
    <w:rsid w:val="00547F80"/>
    <w:rsid w:val="00553EB7"/>
    <w:rsid w:val="00565393"/>
    <w:rsid w:val="005665E3"/>
    <w:rsid w:val="005715AB"/>
    <w:rsid w:val="00572556"/>
    <w:rsid w:val="005735CE"/>
    <w:rsid w:val="00574F54"/>
    <w:rsid w:val="0057635E"/>
    <w:rsid w:val="0058119E"/>
    <w:rsid w:val="00593BD4"/>
    <w:rsid w:val="00596FC4"/>
    <w:rsid w:val="00597DEA"/>
    <w:rsid w:val="005A032A"/>
    <w:rsid w:val="005A0A06"/>
    <w:rsid w:val="005A1D36"/>
    <w:rsid w:val="005A27FB"/>
    <w:rsid w:val="005A3496"/>
    <w:rsid w:val="005A5303"/>
    <w:rsid w:val="005A5CE1"/>
    <w:rsid w:val="005A63D3"/>
    <w:rsid w:val="005B1648"/>
    <w:rsid w:val="005B1A9F"/>
    <w:rsid w:val="005B4CC2"/>
    <w:rsid w:val="005B5277"/>
    <w:rsid w:val="005B5DBC"/>
    <w:rsid w:val="005B638C"/>
    <w:rsid w:val="005B6A5B"/>
    <w:rsid w:val="005C029F"/>
    <w:rsid w:val="005C08C0"/>
    <w:rsid w:val="005C18B1"/>
    <w:rsid w:val="005C2601"/>
    <w:rsid w:val="005C3D74"/>
    <w:rsid w:val="005C49CC"/>
    <w:rsid w:val="005D0490"/>
    <w:rsid w:val="005D2DFA"/>
    <w:rsid w:val="005D3139"/>
    <w:rsid w:val="005D3FE7"/>
    <w:rsid w:val="005D7077"/>
    <w:rsid w:val="005D70B5"/>
    <w:rsid w:val="005D7490"/>
    <w:rsid w:val="005D799B"/>
    <w:rsid w:val="005E4ADF"/>
    <w:rsid w:val="005E55D8"/>
    <w:rsid w:val="005E5CB4"/>
    <w:rsid w:val="005E7857"/>
    <w:rsid w:val="005F04D3"/>
    <w:rsid w:val="00600C92"/>
    <w:rsid w:val="00601621"/>
    <w:rsid w:val="006044A4"/>
    <w:rsid w:val="00604634"/>
    <w:rsid w:val="00606214"/>
    <w:rsid w:val="00606673"/>
    <w:rsid w:val="00617D9A"/>
    <w:rsid w:val="00621F6B"/>
    <w:rsid w:val="00621FE7"/>
    <w:rsid w:val="006229F3"/>
    <w:rsid w:val="006241FD"/>
    <w:rsid w:val="00626D17"/>
    <w:rsid w:val="00627EC6"/>
    <w:rsid w:val="00631F10"/>
    <w:rsid w:val="0063240D"/>
    <w:rsid w:val="0063412A"/>
    <w:rsid w:val="00634270"/>
    <w:rsid w:val="00634B32"/>
    <w:rsid w:val="006421F2"/>
    <w:rsid w:val="00643674"/>
    <w:rsid w:val="006449ED"/>
    <w:rsid w:val="00646946"/>
    <w:rsid w:val="0065250F"/>
    <w:rsid w:val="006537F8"/>
    <w:rsid w:val="00654503"/>
    <w:rsid w:val="00656D94"/>
    <w:rsid w:val="00657CC4"/>
    <w:rsid w:val="00660E74"/>
    <w:rsid w:val="00660FA4"/>
    <w:rsid w:val="006616A5"/>
    <w:rsid w:val="00662CD6"/>
    <w:rsid w:val="00664337"/>
    <w:rsid w:val="00665917"/>
    <w:rsid w:val="00665A29"/>
    <w:rsid w:val="006676F6"/>
    <w:rsid w:val="00667837"/>
    <w:rsid w:val="00670FAA"/>
    <w:rsid w:val="0067309E"/>
    <w:rsid w:val="00674459"/>
    <w:rsid w:val="00675DE2"/>
    <w:rsid w:val="00680A31"/>
    <w:rsid w:val="00683A8F"/>
    <w:rsid w:val="0068741B"/>
    <w:rsid w:val="00690E34"/>
    <w:rsid w:val="006911F5"/>
    <w:rsid w:val="00693F69"/>
    <w:rsid w:val="00694819"/>
    <w:rsid w:val="00696C64"/>
    <w:rsid w:val="00697B08"/>
    <w:rsid w:val="006A0C5C"/>
    <w:rsid w:val="006A477E"/>
    <w:rsid w:val="006A4E77"/>
    <w:rsid w:val="006B336C"/>
    <w:rsid w:val="006B7A11"/>
    <w:rsid w:val="006B7FC2"/>
    <w:rsid w:val="006C7C8F"/>
    <w:rsid w:val="006D256D"/>
    <w:rsid w:val="006D75CF"/>
    <w:rsid w:val="006E200B"/>
    <w:rsid w:val="006E3B4D"/>
    <w:rsid w:val="006E3BF3"/>
    <w:rsid w:val="006E5E15"/>
    <w:rsid w:val="006F191F"/>
    <w:rsid w:val="006F379A"/>
    <w:rsid w:val="006F47B6"/>
    <w:rsid w:val="006F5C15"/>
    <w:rsid w:val="006F6FA8"/>
    <w:rsid w:val="007010A8"/>
    <w:rsid w:val="00704303"/>
    <w:rsid w:val="00707E1A"/>
    <w:rsid w:val="00712A1E"/>
    <w:rsid w:val="007132F9"/>
    <w:rsid w:val="00713C71"/>
    <w:rsid w:val="0071584B"/>
    <w:rsid w:val="007170CE"/>
    <w:rsid w:val="00722100"/>
    <w:rsid w:val="007226A3"/>
    <w:rsid w:val="00731CEC"/>
    <w:rsid w:val="007351BF"/>
    <w:rsid w:val="007362B6"/>
    <w:rsid w:val="00737B2B"/>
    <w:rsid w:val="00746FBB"/>
    <w:rsid w:val="007547AF"/>
    <w:rsid w:val="00757494"/>
    <w:rsid w:val="007600B6"/>
    <w:rsid w:val="0077022D"/>
    <w:rsid w:val="0077331D"/>
    <w:rsid w:val="00775BB3"/>
    <w:rsid w:val="00790FCD"/>
    <w:rsid w:val="007934E2"/>
    <w:rsid w:val="00795F4E"/>
    <w:rsid w:val="007A2301"/>
    <w:rsid w:val="007A3C41"/>
    <w:rsid w:val="007A5024"/>
    <w:rsid w:val="007A65FF"/>
    <w:rsid w:val="007A704A"/>
    <w:rsid w:val="007A7D65"/>
    <w:rsid w:val="007B2347"/>
    <w:rsid w:val="007B3370"/>
    <w:rsid w:val="007C03D8"/>
    <w:rsid w:val="007C10A7"/>
    <w:rsid w:val="007C7057"/>
    <w:rsid w:val="007C7B3C"/>
    <w:rsid w:val="007C7DAA"/>
    <w:rsid w:val="007D139E"/>
    <w:rsid w:val="007D2783"/>
    <w:rsid w:val="007E12CF"/>
    <w:rsid w:val="007E1D34"/>
    <w:rsid w:val="007E3576"/>
    <w:rsid w:val="007E38BD"/>
    <w:rsid w:val="007E4596"/>
    <w:rsid w:val="00804678"/>
    <w:rsid w:val="0080599F"/>
    <w:rsid w:val="00811FCF"/>
    <w:rsid w:val="00815B5C"/>
    <w:rsid w:val="00822D57"/>
    <w:rsid w:val="00831639"/>
    <w:rsid w:val="008341C0"/>
    <w:rsid w:val="008360DC"/>
    <w:rsid w:val="00837AFA"/>
    <w:rsid w:val="00840DD5"/>
    <w:rsid w:val="00846DC4"/>
    <w:rsid w:val="008526F8"/>
    <w:rsid w:val="00853897"/>
    <w:rsid w:val="008547D9"/>
    <w:rsid w:val="00855FAF"/>
    <w:rsid w:val="0085792D"/>
    <w:rsid w:val="008614A6"/>
    <w:rsid w:val="00861A3D"/>
    <w:rsid w:val="00862E03"/>
    <w:rsid w:val="0086438E"/>
    <w:rsid w:val="008657DD"/>
    <w:rsid w:val="00866687"/>
    <w:rsid w:val="008731B1"/>
    <w:rsid w:val="00873A00"/>
    <w:rsid w:val="00876585"/>
    <w:rsid w:val="00881458"/>
    <w:rsid w:val="008836E5"/>
    <w:rsid w:val="00886667"/>
    <w:rsid w:val="008A4955"/>
    <w:rsid w:val="008A4B1D"/>
    <w:rsid w:val="008B498A"/>
    <w:rsid w:val="008B6DEC"/>
    <w:rsid w:val="008B7785"/>
    <w:rsid w:val="008C0631"/>
    <w:rsid w:val="008C1D8E"/>
    <w:rsid w:val="008C2DB2"/>
    <w:rsid w:val="008C4499"/>
    <w:rsid w:val="008C5AAF"/>
    <w:rsid w:val="008C77BB"/>
    <w:rsid w:val="008D1FD9"/>
    <w:rsid w:val="008D4FC3"/>
    <w:rsid w:val="008D54F0"/>
    <w:rsid w:val="008E0655"/>
    <w:rsid w:val="008E10B0"/>
    <w:rsid w:val="008F19D2"/>
    <w:rsid w:val="00902FD8"/>
    <w:rsid w:val="009035E9"/>
    <w:rsid w:val="009039FE"/>
    <w:rsid w:val="009040BB"/>
    <w:rsid w:val="009043DC"/>
    <w:rsid w:val="00911531"/>
    <w:rsid w:val="00914796"/>
    <w:rsid w:val="0091592B"/>
    <w:rsid w:val="00916C03"/>
    <w:rsid w:val="00916D90"/>
    <w:rsid w:val="00916E72"/>
    <w:rsid w:val="00917694"/>
    <w:rsid w:val="00917D13"/>
    <w:rsid w:val="00920AAD"/>
    <w:rsid w:val="009215F5"/>
    <w:rsid w:val="0092716D"/>
    <w:rsid w:val="0093050D"/>
    <w:rsid w:val="009306B6"/>
    <w:rsid w:val="00933FEB"/>
    <w:rsid w:val="0093491C"/>
    <w:rsid w:val="00934C80"/>
    <w:rsid w:val="00937F06"/>
    <w:rsid w:val="009401A0"/>
    <w:rsid w:val="009402A6"/>
    <w:rsid w:val="00940FEA"/>
    <w:rsid w:val="009411B6"/>
    <w:rsid w:val="00941C59"/>
    <w:rsid w:val="00943FC2"/>
    <w:rsid w:val="009441E6"/>
    <w:rsid w:val="00945EE6"/>
    <w:rsid w:val="00947153"/>
    <w:rsid w:val="009507B1"/>
    <w:rsid w:val="009602D5"/>
    <w:rsid w:val="00961E43"/>
    <w:rsid w:val="00963043"/>
    <w:rsid w:val="009660D0"/>
    <w:rsid w:val="00967ED7"/>
    <w:rsid w:val="00971408"/>
    <w:rsid w:val="00971B5E"/>
    <w:rsid w:val="0097214F"/>
    <w:rsid w:val="009765F6"/>
    <w:rsid w:val="00981450"/>
    <w:rsid w:val="00982719"/>
    <w:rsid w:val="00984081"/>
    <w:rsid w:val="0098431C"/>
    <w:rsid w:val="00985483"/>
    <w:rsid w:val="00986442"/>
    <w:rsid w:val="00990609"/>
    <w:rsid w:val="00990781"/>
    <w:rsid w:val="00992747"/>
    <w:rsid w:val="009956C0"/>
    <w:rsid w:val="00997056"/>
    <w:rsid w:val="009A0C98"/>
    <w:rsid w:val="009A3445"/>
    <w:rsid w:val="009A4423"/>
    <w:rsid w:val="009A5CA1"/>
    <w:rsid w:val="009A5E29"/>
    <w:rsid w:val="009A62BE"/>
    <w:rsid w:val="009B0D0C"/>
    <w:rsid w:val="009B4DCA"/>
    <w:rsid w:val="009B770E"/>
    <w:rsid w:val="009C084F"/>
    <w:rsid w:val="009C3441"/>
    <w:rsid w:val="009C677D"/>
    <w:rsid w:val="009D0238"/>
    <w:rsid w:val="009D4393"/>
    <w:rsid w:val="009D4F92"/>
    <w:rsid w:val="009D6E52"/>
    <w:rsid w:val="009E4F36"/>
    <w:rsid w:val="009E5416"/>
    <w:rsid w:val="009E6351"/>
    <w:rsid w:val="009E709E"/>
    <w:rsid w:val="009F0EEB"/>
    <w:rsid w:val="009F224D"/>
    <w:rsid w:val="009F63C8"/>
    <w:rsid w:val="00A0323D"/>
    <w:rsid w:val="00A0712F"/>
    <w:rsid w:val="00A10292"/>
    <w:rsid w:val="00A109CA"/>
    <w:rsid w:val="00A12B87"/>
    <w:rsid w:val="00A13301"/>
    <w:rsid w:val="00A144D6"/>
    <w:rsid w:val="00A14F78"/>
    <w:rsid w:val="00A25CD2"/>
    <w:rsid w:val="00A265D3"/>
    <w:rsid w:val="00A26B88"/>
    <w:rsid w:val="00A2795B"/>
    <w:rsid w:val="00A32713"/>
    <w:rsid w:val="00A40358"/>
    <w:rsid w:val="00A45E13"/>
    <w:rsid w:val="00A512E5"/>
    <w:rsid w:val="00A57F34"/>
    <w:rsid w:val="00A600AB"/>
    <w:rsid w:val="00A6337E"/>
    <w:rsid w:val="00A67425"/>
    <w:rsid w:val="00A70B7E"/>
    <w:rsid w:val="00A73305"/>
    <w:rsid w:val="00A81ABD"/>
    <w:rsid w:val="00A82248"/>
    <w:rsid w:val="00A91285"/>
    <w:rsid w:val="00A96CFB"/>
    <w:rsid w:val="00AA0831"/>
    <w:rsid w:val="00AA2027"/>
    <w:rsid w:val="00AA2E43"/>
    <w:rsid w:val="00AA3D05"/>
    <w:rsid w:val="00AB0AC0"/>
    <w:rsid w:val="00AB19D6"/>
    <w:rsid w:val="00AB228F"/>
    <w:rsid w:val="00AB28C7"/>
    <w:rsid w:val="00AB3FB4"/>
    <w:rsid w:val="00AC4104"/>
    <w:rsid w:val="00AC665E"/>
    <w:rsid w:val="00AC69BE"/>
    <w:rsid w:val="00AD0B44"/>
    <w:rsid w:val="00AD5191"/>
    <w:rsid w:val="00AE4856"/>
    <w:rsid w:val="00AE6404"/>
    <w:rsid w:val="00AF19EA"/>
    <w:rsid w:val="00AF345A"/>
    <w:rsid w:val="00AF509A"/>
    <w:rsid w:val="00B015CE"/>
    <w:rsid w:val="00B0379F"/>
    <w:rsid w:val="00B05BB4"/>
    <w:rsid w:val="00B069B5"/>
    <w:rsid w:val="00B10225"/>
    <w:rsid w:val="00B1038C"/>
    <w:rsid w:val="00B131B0"/>
    <w:rsid w:val="00B225B2"/>
    <w:rsid w:val="00B22704"/>
    <w:rsid w:val="00B25376"/>
    <w:rsid w:val="00B25F02"/>
    <w:rsid w:val="00B323D0"/>
    <w:rsid w:val="00B35EAE"/>
    <w:rsid w:val="00B36077"/>
    <w:rsid w:val="00B37DA6"/>
    <w:rsid w:val="00B40CFD"/>
    <w:rsid w:val="00B419D3"/>
    <w:rsid w:val="00B42B29"/>
    <w:rsid w:val="00B42DB6"/>
    <w:rsid w:val="00B42DD2"/>
    <w:rsid w:val="00B42EB9"/>
    <w:rsid w:val="00B4323F"/>
    <w:rsid w:val="00B43AEB"/>
    <w:rsid w:val="00B44346"/>
    <w:rsid w:val="00B44F59"/>
    <w:rsid w:val="00B56C70"/>
    <w:rsid w:val="00B62104"/>
    <w:rsid w:val="00B63565"/>
    <w:rsid w:val="00B63BCC"/>
    <w:rsid w:val="00B70C48"/>
    <w:rsid w:val="00B7156B"/>
    <w:rsid w:val="00B73627"/>
    <w:rsid w:val="00B74C27"/>
    <w:rsid w:val="00B76486"/>
    <w:rsid w:val="00B80CBE"/>
    <w:rsid w:val="00B83E25"/>
    <w:rsid w:val="00B83FE6"/>
    <w:rsid w:val="00B8483C"/>
    <w:rsid w:val="00B8525A"/>
    <w:rsid w:val="00B85272"/>
    <w:rsid w:val="00B8656D"/>
    <w:rsid w:val="00B9197A"/>
    <w:rsid w:val="00B91B75"/>
    <w:rsid w:val="00B91CC2"/>
    <w:rsid w:val="00B95CCE"/>
    <w:rsid w:val="00B972F5"/>
    <w:rsid w:val="00BA4256"/>
    <w:rsid w:val="00BA6779"/>
    <w:rsid w:val="00BB027F"/>
    <w:rsid w:val="00BB259F"/>
    <w:rsid w:val="00BB31FF"/>
    <w:rsid w:val="00BB7BB7"/>
    <w:rsid w:val="00BC14A6"/>
    <w:rsid w:val="00BC3734"/>
    <w:rsid w:val="00BD1ED1"/>
    <w:rsid w:val="00BD2CD5"/>
    <w:rsid w:val="00BD396A"/>
    <w:rsid w:val="00BD7730"/>
    <w:rsid w:val="00BD7E81"/>
    <w:rsid w:val="00BE03D2"/>
    <w:rsid w:val="00BE1CEB"/>
    <w:rsid w:val="00BE415A"/>
    <w:rsid w:val="00BE4425"/>
    <w:rsid w:val="00BE6626"/>
    <w:rsid w:val="00BE779E"/>
    <w:rsid w:val="00BF27E0"/>
    <w:rsid w:val="00C02B7D"/>
    <w:rsid w:val="00C104DB"/>
    <w:rsid w:val="00C1213D"/>
    <w:rsid w:val="00C1509D"/>
    <w:rsid w:val="00C153C2"/>
    <w:rsid w:val="00C20672"/>
    <w:rsid w:val="00C25AB0"/>
    <w:rsid w:val="00C27C17"/>
    <w:rsid w:val="00C37AB2"/>
    <w:rsid w:val="00C403C4"/>
    <w:rsid w:val="00C4075C"/>
    <w:rsid w:val="00C44A3D"/>
    <w:rsid w:val="00C46900"/>
    <w:rsid w:val="00C54F64"/>
    <w:rsid w:val="00C56188"/>
    <w:rsid w:val="00C56285"/>
    <w:rsid w:val="00C57D44"/>
    <w:rsid w:val="00C64DDB"/>
    <w:rsid w:val="00C65890"/>
    <w:rsid w:val="00C66248"/>
    <w:rsid w:val="00C67A3D"/>
    <w:rsid w:val="00C70E83"/>
    <w:rsid w:val="00C717A7"/>
    <w:rsid w:val="00C71D80"/>
    <w:rsid w:val="00C721A6"/>
    <w:rsid w:val="00C724C2"/>
    <w:rsid w:val="00C7455F"/>
    <w:rsid w:val="00C74931"/>
    <w:rsid w:val="00C76787"/>
    <w:rsid w:val="00C82E5A"/>
    <w:rsid w:val="00C8522F"/>
    <w:rsid w:val="00C86795"/>
    <w:rsid w:val="00C87202"/>
    <w:rsid w:val="00C91AEA"/>
    <w:rsid w:val="00C93697"/>
    <w:rsid w:val="00C94A9E"/>
    <w:rsid w:val="00C952DC"/>
    <w:rsid w:val="00C95E1A"/>
    <w:rsid w:val="00CA06D9"/>
    <w:rsid w:val="00CA13E0"/>
    <w:rsid w:val="00CA288A"/>
    <w:rsid w:val="00CA6FA0"/>
    <w:rsid w:val="00CB0DCE"/>
    <w:rsid w:val="00CB278A"/>
    <w:rsid w:val="00CB5A71"/>
    <w:rsid w:val="00CB70A8"/>
    <w:rsid w:val="00CC3AC1"/>
    <w:rsid w:val="00CC4E80"/>
    <w:rsid w:val="00CC511D"/>
    <w:rsid w:val="00CC55EF"/>
    <w:rsid w:val="00CD4F13"/>
    <w:rsid w:val="00CE1528"/>
    <w:rsid w:val="00CE2E1F"/>
    <w:rsid w:val="00CE3B74"/>
    <w:rsid w:val="00CE50F2"/>
    <w:rsid w:val="00CE5166"/>
    <w:rsid w:val="00CE682E"/>
    <w:rsid w:val="00CF1E75"/>
    <w:rsid w:val="00CF443C"/>
    <w:rsid w:val="00CF7043"/>
    <w:rsid w:val="00D017F5"/>
    <w:rsid w:val="00D04058"/>
    <w:rsid w:val="00D05D7A"/>
    <w:rsid w:val="00D117F4"/>
    <w:rsid w:val="00D13154"/>
    <w:rsid w:val="00D13D40"/>
    <w:rsid w:val="00D13FFF"/>
    <w:rsid w:val="00D1455D"/>
    <w:rsid w:val="00D1577F"/>
    <w:rsid w:val="00D16E12"/>
    <w:rsid w:val="00D17EF6"/>
    <w:rsid w:val="00D21705"/>
    <w:rsid w:val="00D22176"/>
    <w:rsid w:val="00D22D00"/>
    <w:rsid w:val="00D24180"/>
    <w:rsid w:val="00D300AD"/>
    <w:rsid w:val="00D31FC6"/>
    <w:rsid w:val="00D324FC"/>
    <w:rsid w:val="00D35EFC"/>
    <w:rsid w:val="00D36B6A"/>
    <w:rsid w:val="00D41971"/>
    <w:rsid w:val="00D51597"/>
    <w:rsid w:val="00D519BE"/>
    <w:rsid w:val="00D51E1A"/>
    <w:rsid w:val="00D53BA8"/>
    <w:rsid w:val="00D54215"/>
    <w:rsid w:val="00D5486F"/>
    <w:rsid w:val="00D574EE"/>
    <w:rsid w:val="00D638BC"/>
    <w:rsid w:val="00D64783"/>
    <w:rsid w:val="00D67BE3"/>
    <w:rsid w:val="00D707AE"/>
    <w:rsid w:val="00D71FA6"/>
    <w:rsid w:val="00D81DD2"/>
    <w:rsid w:val="00D85506"/>
    <w:rsid w:val="00D8671D"/>
    <w:rsid w:val="00D8764D"/>
    <w:rsid w:val="00D9173C"/>
    <w:rsid w:val="00D918E4"/>
    <w:rsid w:val="00D94CBD"/>
    <w:rsid w:val="00DA123F"/>
    <w:rsid w:val="00DA1975"/>
    <w:rsid w:val="00DA3471"/>
    <w:rsid w:val="00DB078D"/>
    <w:rsid w:val="00DB3669"/>
    <w:rsid w:val="00DB725F"/>
    <w:rsid w:val="00DC0C36"/>
    <w:rsid w:val="00DD0E81"/>
    <w:rsid w:val="00DD1451"/>
    <w:rsid w:val="00DD3F9D"/>
    <w:rsid w:val="00DD4A5D"/>
    <w:rsid w:val="00DD79B6"/>
    <w:rsid w:val="00DE2AB1"/>
    <w:rsid w:val="00DF08C7"/>
    <w:rsid w:val="00DF2B3C"/>
    <w:rsid w:val="00DF4090"/>
    <w:rsid w:val="00DF75CB"/>
    <w:rsid w:val="00E02F43"/>
    <w:rsid w:val="00E03732"/>
    <w:rsid w:val="00E05058"/>
    <w:rsid w:val="00E15BAE"/>
    <w:rsid w:val="00E15CE6"/>
    <w:rsid w:val="00E16E32"/>
    <w:rsid w:val="00E21DC2"/>
    <w:rsid w:val="00E2290F"/>
    <w:rsid w:val="00E22AEF"/>
    <w:rsid w:val="00E24344"/>
    <w:rsid w:val="00E271B5"/>
    <w:rsid w:val="00E320A1"/>
    <w:rsid w:val="00E34223"/>
    <w:rsid w:val="00E347AE"/>
    <w:rsid w:val="00E44DC2"/>
    <w:rsid w:val="00E456E6"/>
    <w:rsid w:val="00E50FA1"/>
    <w:rsid w:val="00E51714"/>
    <w:rsid w:val="00E62B55"/>
    <w:rsid w:val="00E64BD2"/>
    <w:rsid w:val="00E65802"/>
    <w:rsid w:val="00E742F2"/>
    <w:rsid w:val="00E764C6"/>
    <w:rsid w:val="00E76FF5"/>
    <w:rsid w:val="00E818B2"/>
    <w:rsid w:val="00E84AB8"/>
    <w:rsid w:val="00E876F4"/>
    <w:rsid w:val="00E9030F"/>
    <w:rsid w:val="00E941F6"/>
    <w:rsid w:val="00E94ABC"/>
    <w:rsid w:val="00E95B3B"/>
    <w:rsid w:val="00EA234D"/>
    <w:rsid w:val="00EA38DD"/>
    <w:rsid w:val="00EA7DAA"/>
    <w:rsid w:val="00EB01A5"/>
    <w:rsid w:val="00EB023A"/>
    <w:rsid w:val="00EB1DA2"/>
    <w:rsid w:val="00EC12A9"/>
    <w:rsid w:val="00EC1FCA"/>
    <w:rsid w:val="00EC27DF"/>
    <w:rsid w:val="00EC4685"/>
    <w:rsid w:val="00ED0983"/>
    <w:rsid w:val="00ED1E2A"/>
    <w:rsid w:val="00ED26E7"/>
    <w:rsid w:val="00ED31AC"/>
    <w:rsid w:val="00ED4CF7"/>
    <w:rsid w:val="00ED6247"/>
    <w:rsid w:val="00ED7296"/>
    <w:rsid w:val="00EE0689"/>
    <w:rsid w:val="00EE1372"/>
    <w:rsid w:val="00EE534E"/>
    <w:rsid w:val="00EE5B99"/>
    <w:rsid w:val="00EE6934"/>
    <w:rsid w:val="00EF13D4"/>
    <w:rsid w:val="00EF2171"/>
    <w:rsid w:val="00EF3A1C"/>
    <w:rsid w:val="00EF5F43"/>
    <w:rsid w:val="00EF6B3F"/>
    <w:rsid w:val="00EF6FBB"/>
    <w:rsid w:val="00EF73A6"/>
    <w:rsid w:val="00F03EF7"/>
    <w:rsid w:val="00F046C3"/>
    <w:rsid w:val="00F104C6"/>
    <w:rsid w:val="00F13D38"/>
    <w:rsid w:val="00F14382"/>
    <w:rsid w:val="00F143B2"/>
    <w:rsid w:val="00F1555A"/>
    <w:rsid w:val="00F228FF"/>
    <w:rsid w:val="00F2415E"/>
    <w:rsid w:val="00F2482B"/>
    <w:rsid w:val="00F26BCE"/>
    <w:rsid w:val="00F3046D"/>
    <w:rsid w:val="00F30EB2"/>
    <w:rsid w:val="00F33E2A"/>
    <w:rsid w:val="00F37FE1"/>
    <w:rsid w:val="00F42356"/>
    <w:rsid w:val="00F42DA9"/>
    <w:rsid w:val="00F44156"/>
    <w:rsid w:val="00F4504F"/>
    <w:rsid w:val="00F46422"/>
    <w:rsid w:val="00F548C0"/>
    <w:rsid w:val="00F55C75"/>
    <w:rsid w:val="00F60C3C"/>
    <w:rsid w:val="00F60F94"/>
    <w:rsid w:val="00F645A7"/>
    <w:rsid w:val="00F64CC4"/>
    <w:rsid w:val="00F65A6D"/>
    <w:rsid w:val="00F6613F"/>
    <w:rsid w:val="00F671BD"/>
    <w:rsid w:val="00F71169"/>
    <w:rsid w:val="00F71179"/>
    <w:rsid w:val="00F74AC7"/>
    <w:rsid w:val="00F77351"/>
    <w:rsid w:val="00F80579"/>
    <w:rsid w:val="00F81493"/>
    <w:rsid w:val="00F8250A"/>
    <w:rsid w:val="00F849AE"/>
    <w:rsid w:val="00F86708"/>
    <w:rsid w:val="00F87BDF"/>
    <w:rsid w:val="00F953C5"/>
    <w:rsid w:val="00FA3623"/>
    <w:rsid w:val="00FA51FF"/>
    <w:rsid w:val="00FA5E43"/>
    <w:rsid w:val="00FA602C"/>
    <w:rsid w:val="00FB1DF6"/>
    <w:rsid w:val="00FB1F6D"/>
    <w:rsid w:val="00FB3230"/>
    <w:rsid w:val="00FC1F7A"/>
    <w:rsid w:val="00FC2690"/>
    <w:rsid w:val="00FC328F"/>
    <w:rsid w:val="00FD03A9"/>
    <w:rsid w:val="00FD13C8"/>
    <w:rsid w:val="00FD1CFE"/>
    <w:rsid w:val="00FD2193"/>
    <w:rsid w:val="00FD243B"/>
    <w:rsid w:val="00FD25E4"/>
    <w:rsid w:val="00FD4EC1"/>
    <w:rsid w:val="00FD66A5"/>
    <w:rsid w:val="00FE080E"/>
    <w:rsid w:val="00FE10F8"/>
    <w:rsid w:val="00FE128A"/>
    <w:rsid w:val="00FE1763"/>
    <w:rsid w:val="00FE2B59"/>
    <w:rsid w:val="00FE2EF5"/>
    <w:rsid w:val="00FE37E2"/>
    <w:rsid w:val="00FE53F6"/>
    <w:rsid w:val="00FE5843"/>
    <w:rsid w:val="00FF2972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"/>
    <o:shapelayout v:ext="edit">
      <o:idmap v:ext="edit" data="1"/>
    </o:shapelayout>
  </w:shapeDefaults>
  <w:decimalSymbol w:val=","/>
  <w:listSeparator w:val=";"/>
  <w14:docId w14:val="7619CB1D"/>
  <w15:docId w15:val="{B19BFFD7-7A3C-46E8-BF57-EC28A6D1E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21F6B"/>
    <w:rPr>
      <w:sz w:val="24"/>
      <w:szCs w:val="24"/>
    </w:rPr>
  </w:style>
  <w:style w:type="paragraph" w:styleId="1">
    <w:name w:val="heading 1"/>
    <w:basedOn w:val="a"/>
    <w:next w:val="a"/>
    <w:qFormat/>
    <w:rsid w:val="00621F6B"/>
    <w:pPr>
      <w:keepNext/>
      <w:jc w:val="center"/>
      <w:outlineLvl w:val="0"/>
    </w:pPr>
    <w:rPr>
      <w:sz w:val="36"/>
      <w:szCs w:val="36"/>
    </w:rPr>
  </w:style>
  <w:style w:type="paragraph" w:styleId="2">
    <w:name w:val="heading 2"/>
    <w:basedOn w:val="a"/>
    <w:next w:val="a"/>
    <w:qFormat/>
    <w:rsid w:val="00621F6B"/>
    <w:pPr>
      <w:keepNext/>
      <w:ind w:left="900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621F6B"/>
    <w:pPr>
      <w:keepNext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qFormat/>
    <w:rsid w:val="00621F6B"/>
    <w:pPr>
      <w:keepNext/>
      <w:ind w:left="900" w:hanging="900"/>
      <w:outlineLvl w:val="3"/>
    </w:pPr>
    <w:rPr>
      <w:b/>
      <w:bCs/>
      <w:u w:val="single"/>
    </w:rPr>
  </w:style>
  <w:style w:type="paragraph" w:styleId="5">
    <w:name w:val="heading 5"/>
    <w:basedOn w:val="a"/>
    <w:next w:val="a"/>
    <w:qFormat/>
    <w:rsid w:val="00621F6B"/>
    <w:pPr>
      <w:keepNext/>
      <w:ind w:left="900" w:hanging="900"/>
      <w:outlineLvl w:val="4"/>
    </w:pPr>
    <w:rPr>
      <w:b/>
      <w:bCs/>
      <w:sz w:val="28"/>
      <w:szCs w:val="28"/>
      <w:u w:val="single"/>
    </w:rPr>
  </w:style>
  <w:style w:type="paragraph" w:styleId="6">
    <w:name w:val="heading 6"/>
    <w:basedOn w:val="a"/>
    <w:next w:val="a"/>
    <w:qFormat/>
    <w:rsid w:val="00621F6B"/>
    <w:pPr>
      <w:keepNext/>
      <w:ind w:left="900" w:hanging="900"/>
      <w:outlineLvl w:val="5"/>
    </w:pPr>
    <w:rPr>
      <w:sz w:val="28"/>
      <w:szCs w:val="28"/>
      <w:u w:val="single"/>
    </w:rPr>
  </w:style>
  <w:style w:type="paragraph" w:styleId="7">
    <w:name w:val="heading 7"/>
    <w:basedOn w:val="a"/>
    <w:next w:val="a"/>
    <w:qFormat/>
    <w:rsid w:val="00621F6B"/>
    <w:pPr>
      <w:keepNext/>
      <w:ind w:left="708"/>
      <w:outlineLvl w:val="6"/>
    </w:pPr>
    <w:rPr>
      <w:b/>
      <w:bCs/>
    </w:rPr>
  </w:style>
  <w:style w:type="paragraph" w:styleId="8">
    <w:name w:val="heading 8"/>
    <w:basedOn w:val="a"/>
    <w:next w:val="a"/>
    <w:qFormat/>
    <w:rsid w:val="00621F6B"/>
    <w:pPr>
      <w:keepNext/>
      <w:outlineLvl w:val="7"/>
    </w:pPr>
    <w:rPr>
      <w:sz w:val="28"/>
      <w:szCs w:val="28"/>
    </w:rPr>
  </w:style>
  <w:style w:type="paragraph" w:styleId="9">
    <w:name w:val="heading 9"/>
    <w:basedOn w:val="a"/>
    <w:next w:val="a"/>
    <w:qFormat/>
    <w:rsid w:val="00621F6B"/>
    <w:pPr>
      <w:keepNext/>
      <w:jc w:val="center"/>
      <w:outlineLvl w:val="8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21F6B"/>
    <w:pPr>
      <w:spacing w:line="240" w:lineRule="atLeast"/>
      <w:jc w:val="both"/>
    </w:pPr>
  </w:style>
  <w:style w:type="paragraph" w:styleId="20">
    <w:name w:val="Body Text Indent 2"/>
    <w:basedOn w:val="a"/>
    <w:rsid w:val="00621F6B"/>
    <w:pPr>
      <w:ind w:left="900" w:hanging="900"/>
    </w:pPr>
    <w:rPr>
      <w:u w:val="single"/>
    </w:rPr>
  </w:style>
  <w:style w:type="paragraph" w:styleId="30">
    <w:name w:val="Body Text Indent 3"/>
    <w:basedOn w:val="a"/>
    <w:rsid w:val="00621F6B"/>
    <w:pPr>
      <w:ind w:left="540" w:firstLine="720"/>
    </w:pPr>
    <w:rPr>
      <w:sz w:val="28"/>
      <w:szCs w:val="28"/>
    </w:rPr>
  </w:style>
  <w:style w:type="paragraph" w:styleId="a4">
    <w:name w:val="Body Text"/>
    <w:basedOn w:val="a"/>
    <w:rsid w:val="00621F6B"/>
    <w:rPr>
      <w:sz w:val="28"/>
      <w:szCs w:val="28"/>
    </w:rPr>
  </w:style>
  <w:style w:type="character" w:styleId="a5">
    <w:name w:val="Emphasis"/>
    <w:qFormat/>
    <w:rsid w:val="00621F6B"/>
    <w:rPr>
      <w:i/>
      <w:iCs/>
    </w:rPr>
  </w:style>
  <w:style w:type="paragraph" w:styleId="a6">
    <w:name w:val="header"/>
    <w:basedOn w:val="a"/>
    <w:rsid w:val="00621F6B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621F6B"/>
    <w:pPr>
      <w:tabs>
        <w:tab w:val="center" w:pos="4677"/>
        <w:tab w:val="right" w:pos="9355"/>
      </w:tabs>
    </w:pPr>
  </w:style>
  <w:style w:type="paragraph" w:styleId="31">
    <w:name w:val="Body Text 3"/>
    <w:basedOn w:val="a"/>
    <w:rsid w:val="00621F6B"/>
    <w:rPr>
      <w:b/>
      <w:bCs/>
      <w:sz w:val="32"/>
      <w:szCs w:val="32"/>
    </w:rPr>
  </w:style>
  <w:style w:type="paragraph" w:styleId="a8">
    <w:name w:val="Title"/>
    <w:basedOn w:val="a"/>
    <w:qFormat/>
    <w:rsid w:val="00621F6B"/>
    <w:pPr>
      <w:jc w:val="center"/>
    </w:pPr>
    <w:rPr>
      <w:b/>
      <w:bCs/>
      <w:sz w:val="28"/>
      <w:szCs w:val="28"/>
      <w:u w:val="single"/>
    </w:rPr>
  </w:style>
  <w:style w:type="paragraph" w:styleId="a9">
    <w:name w:val="caption"/>
    <w:basedOn w:val="a"/>
    <w:next w:val="a"/>
    <w:qFormat/>
    <w:rsid w:val="00621F6B"/>
    <w:pPr>
      <w:spacing w:line="360" w:lineRule="auto"/>
      <w:jc w:val="center"/>
    </w:pPr>
    <w:rPr>
      <w:b/>
      <w:bCs/>
      <w:color w:val="000000"/>
      <w:u w:val="single"/>
    </w:rPr>
  </w:style>
  <w:style w:type="paragraph" w:customStyle="1" w:styleId="Iauiue1">
    <w:name w:val="Iau?iue1"/>
    <w:rsid w:val="00621F6B"/>
    <w:pPr>
      <w:autoSpaceDE w:val="0"/>
      <w:autoSpaceDN w:val="0"/>
    </w:pPr>
  </w:style>
  <w:style w:type="paragraph" w:customStyle="1" w:styleId="caaieiaie1">
    <w:name w:val="caaieiaie 1"/>
    <w:basedOn w:val="a"/>
    <w:rsid w:val="00621F6B"/>
    <w:pPr>
      <w:keepNext/>
      <w:autoSpaceDE w:val="0"/>
      <w:autoSpaceDN w:val="0"/>
      <w:jc w:val="both"/>
    </w:pPr>
    <w:rPr>
      <w:b/>
      <w:bCs/>
      <w:sz w:val="28"/>
      <w:szCs w:val="28"/>
    </w:rPr>
  </w:style>
  <w:style w:type="paragraph" w:styleId="21">
    <w:name w:val="Body Text 2"/>
    <w:basedOn w:val="a"/>
    <w:rsid w:val="00621F6B"/>
    <w:pPr>
      <w:jc w:val="both"/>
    </w:pPr>
  </w:style>
  <w:style w:type="paragraph" w:customStyle="1" w:styleId="10">
    <w:name w:val="Обычный1"/>
    <w:rsid w:val="00621F6B"/>
    <w:rPr>
      <w:sz w:val="24"/>
    </w:rPr>
  </w:style>
  <w:style w:type="character" w:customStyle="1" w:styleId="Oeaie">
    <w:name w:val="Oea?ie"/>
    <w:rsid w:val="00621F6B"/>
    <w:rPr>
      <w:rFonts w:ascii="Wingdings" w:hAnsi="Wingdings"/>
      <w:spacing w:val="0"/>
      <w:sz w:val="22"/>
      <w:szCs w:val="22"/>
    </w:rPr>
  </w:style>
  <w:style w:type="character" w:styleId="aa">
    <w:name w:val="page number"/>
    <w:basedOn w:val="a0"/>
    <w:rsid w:val="00621F6B"/>
  </w:style>
  <w:style w:type="paragraph" w:customStyle="1" w:styleId="210">
    <w:name w:val="Основной текст 21"/>
    <w:basedOn w:val="a"/>
    <w:rsid w:val="00621F6B"/>
    <w:pPr>
      <w:framePr w:w="5691" w:h="3037" w:hSpace="181" w:wrap="auto" w:vAnchor="text" w:hAnchor="page" w:x="8988" w:y="-719"/>
      <w:pBdr>
        <w:left w:val="single" w:sz="6" w:space="1" w:color="auto"/>
        <w:bottom w:val="single" w:sz="6" w:space="1" w:color="auto"/>
      </w:pBd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customStyle="1" w:styleId="Normal1">
    <w:name w:val="Normal1"/>
    <w:rsid w:val="00621F6B"/>
    <w:pPr>
      <w:widowControl w:val="0"/>
      <w:autoSpaceDE w:val="0"/>
      <w:autoSpaceDN w:val="0"/>
    </w:pPr>
  </w:style>
  <w:style w:type="paragraph" w:customStyle="1" w:styleId="Caaieiaieniiauaieyiineaaiee">
    <w:name w:val="Caaieiaie niiauaiey (iineaaiee)"/>
    <w:basedOn w:val="ab"/>
    <w:next w:val="a4"/>
    <w:rsid w:val="00621F6B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2040"/>
        <w:tab w:val="left" w:pos="3600"/>
        <w:tab w:val="left" w:pos="5640"/>
        <w:tab w:val="left" w:pos="7272"/>
      </w:tabs>
      <w:autoSpaceDE w:val="0"/>
      <w:autoSpaceDN w:val="0"/>
      <w:spacing w:before="100" w:after="920" w:line="533" w:lineRule="auto"/>
      <w:ind w:left="840" w:right="-120" w:firstLine="0"/>
    </w:pPr>
    <w:rPr>
      <w:rFonts w:ascii="Times New Roman" w:hAnsi="Times New Roman" w:cs="Times New Roman"/>
      <w:spacing w:val="-6"/>
      <w:sz w:val="20"/>
      <w:szCs w:val="20"/>
    </w:rPr>
  </w:style>
  <w:style w:type="paragraph" w:styleId="ab">
    <w:name w:val="Message Header"/>
    <w:basedOn w:val="a"/>
    <w:rsid w:val="00621F6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customStyle="1" w:styleId="Iniiaiieoaeno2">
    <w:name w:val="Iniiaiie oaeno 2"/>
    <w:basedOn w:val="Iauiue1"/>
    <w:rsid w:val="00621F6B"/>
    <w:pPr>
      <w:widowControl w:val="0"/>
      <w:jc w:val="both"/>
    </w:pPr>
  </w:style>
  <w:style w:type="paragraph" w:customStyle="1" w:styleId="caaieiaie4">
    <w:name w:val="caaieiaie 4"/>
    <w:basedOn w:val="a"/>
    <w:next w:val="a"/>
    <w:rsid w:val="00621F6B"/>
    <w:pPr>
      <w:keepNext/>
      <w:autoSpaceDE w:val="0"/>
      <w:autoSpaceDN w:val="0"/>
      <w:ind w:firstLine="330"/>
    </w:pPr>
    <w:rPr>
      <w:rFonts w:ascii="Times New Roman CYR" w:hAnsi="Times New Roman CYR"/>
      <w:b/>
      <w:bCs/>
      <w:sz w:val="20"/>
      <w:szCs w:val="20"/>
    </w:rPr>
  </w:style>
  <w:style w:type="paragraph" w:customStyle="1" w:styleId="Iauiue">
    <w:name w:val="Iau?iue"/>
    <w:rsid w:val="00621F6B"/>
    <w:pPr>
      <w:autoSpaceDE w:val="0"/>
      <w:autoSpaceDN w:val="0"/>
    </w:pPr>
    <w:rPr>
      <w:rFonts w:ascii="Times New Roman CYR" w:hAnsi="Times New Roman CYR"/>
    </w:rPr>
  </w:style>
  <w:style w:type="paragraph" w:customStyle="1" w:styleId="11">
    <w:name w:val="Заголовок1"/>
    <w:basedOn w:val="4"/>
    <w:next w:val="a"/>
    <w:rsid w:val="00621F6B"/>
    <w:pPr>
      <w:autoSpaceDE w:val="0"/>
      <w:autoSpaceDN w:val="0"/>
      <w:ind w:left="0" w:firstLine="0"/>
      <w:jc w:val="center"/>
    </w:pPr>
    <w:rPr>
      <w:rFonts w:ascii="Courier" w:hAnsi="Courier"/>
      <w:caps/>
      <w:sz w:val="28"/>
      <w:szCs w:val="28"/>
      <w:u w:val="none"/>
    </w:rPr>
  </w:style>
  <w:style w:type="paragraph" w:styleId="ac">
    <w:name w:val="Block Text"/>
    <w:basedOn w:val="a"/>
    <w:rsid w:val="00621F6B"/>
    <w:pPr>
      <w:ind w:left="360" w:right="360"/>
    </w:pPr>
    <w:rPr>
      <w:sz w:val="28"/>
    </w:rPr>
  </w:style>
  <w:style w:type="paragraph" w:customStyle="1" w:styleId="12">
    <w:name w:val="заголовок 1"/>
    <w:basedOn w:val="a"/>
    <w:next w:val="a"/>
    <w:rsid w:val="00621F6B"/>
    <w:pPr>
      <w:keepNext/>
      <w:autoSpaceDE w:val="0"/>
      <w:autoSpaceDN w:val="0"/>
      <w:jc w:val="center"/>
      <w:outlineLvl w:val="0"/>
    </w:pPr>
    <w:rPr>
      <w:b/>
      <w:bCs/>
      <w:sz w:val="20"/>
      <w:szCs w:val="20"/>
    </w:rPr>
  </w:style>
  <w:style w:type="paragraph" w:styleId="ad">
    <w:name w:val="Balloon Text"/>
    <w:basedOn w:val="a"/>
    <w:semiHidden/>
    <w:rsid w:val="00621F6B"/>
    <w:rPr>
      <w:rFonts w:ascii="Tahoma" w:hAnsi="Tahoma" w:cs="Tahoma"/>
      <w:sz w:val="16"/>
      <w:szCs w:val="16"/>
    </w:rPr>
  </w:style>
  <w:style w:type="paragraph" w:customStyle="1" w:styleId="ae">
    <w:name w:val="Арсенал"/>
    <w:basedOn w:val="a"/>
    <w:rsid w:val="00621F6B"/>
    <w:pPr>
      <w:widowControl w:val="0"/>
      <w:jc w:val="both"/>
    </w:pPr>
    <w:rPr>
      <w:bCs/>
      <w:snapToGrid w:val="0"/>
      <w:szCs w:val="20"/>
    </w:rPr>
  </w:style>
  <w:style w:type="paragraph" w:customStyle="1" w:styleId="14">
    <w:name w:val="14"/>
    <w:basedOn w:val="a"/>
    <w:rsid w:val="00621F6B"/>
    <w:pPr>
      <w:shd w:val="clear" w:color="auto" w:fill="FFFFFF"/>
      <w:ind w:left="5" w:hanging="5"/>
      <w:jc w:val="both"/>
    </w:pPr>
    <w:rPr>
      <w:b/>
    </w:rPr>
  </w:style>
  <w:style w:type="paragraph" w:customStyle="1" w:styleId="22">
    <w:name w:val="сводка2"/>
    <w:basedOn w:val="a"/>
    <w:rsid w:val="00621F6B"/>
    <w:pPr>
      <w:widowControl w:val="0"/>
      <w:ind w:firstLine="102"/>
      <w:jc w:val="both"/>
    </w:pPr>
    <w:rPr>
      <w:snapToGrid w:val="0"/>
      <w:color w:val="0000FF"/>
      <w:sz w:val="20"/>
      <w:szCs w:val="20"/>
    </w:rPr>
  </w:style>
  <w:style w:type="paragraph" w:customStyle="1" w:styleId="af">
    <w:name w:val="сводка"/>
    <w:basedOn w:val="a"/>
    <w:rsid w:val="00621F6B"/>
    <w:pPr>
      <w:widowControl w:val="0"/>
      <w:ind w:firstLine="51"/>
      <w:jc w:val="both"/>
    </w:pPr>
    <w:rPr>
      <w:snapToGrid w:val="0"/>
      <w:sz w:val="20"/>
      <w:szCs w:val="20"/>
    </w:rPr>
  </w:style>
  <w:style w:type="paragraph" w:customStyle="1" w:styleId="DefinitionTerm">
    <w:name w:val="Definition Term"/>
    <w:basedOn w:val="a"/>
    <w:next w:val="a"/>
    <w:rsid w:val="00621F6B"/>
    <w:pPr>
      <w:widowControl w:val="0"/>
    </w:pPr>
    <w:rPr>
      <w:szCs w:val="20"/>
    </w:rPr>
  </w:style>
  <w:style w:type="paragraph" w:customStyle="1" w:styleId="23">
    <w:name w:val="Обычный2"/>
    <w:rsid w:val="00621F6B"/>
    <w:pPr>
      <w:widowControl w:val="0"/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styleId="af0">
    <w:name w:val="Hyperlink"/>
    <w:rsid w:val="007600B6"/>
    <w:rPr>
      <w:color w:val="0000FF"/>
      <w:u w:val="single"/>
    </w:rPr>
  </w:style>
  <w:style w:type="paragraph" w:customStyle="1" w:styleId="13">
    <w:name w:val="Знак Знак1 Знак"/>
    <w:basedOn w:val="a"/>
    <w:rsid w:val="00B1022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5">
    <w:name w:val="Знак1"/>
    <w:basedOn w:val="a"/>
    <w:rsid w:val="002765A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f1">
    <w:name w:val="FollowedHyperlink"/>
    <w:rsid w:val="009306B6"/>
    <w:rPr>
      <w:color w:val="800080"/>
      <w:u w:val="single"/>
    </w:rPr>
  </w:style>
  <w:style w:type="paragraph" w:customStyle="1" w:styleId="16">
    <w:name w:val="Знак Знак Знак Знак Знак1 Знак"/>
    <w:basedOn w:val="a"/>
    <w:rsid w:val="009039F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">
    <w:name w:val="Char Char"/>
    <w:basedOn w:val="a"/>
    <w:rsid w:val="00EA38D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11"/>
    <w:basedOn w:val="a"/>
    <w:rsid w:val="007351BF"/>
    <w:pPr>
      <w:widowControl w:val="0"/>
      <w:adjustRightInd w:val="0"/>
      <w:spacing w:after="160" w:line="240" w:lineRule="exact"/>
      <w:jc w:val="right"/>
    </w:pPr>
    <w:rPr>
      <w:rFonts w:ascii="Times New Roman CYR" w:hAnsi="Times New Roman CYR" w:cs="Times New Roman CYR"/>
      <w:sz w:val="20"/>
      <w:szCs w:val="20"/>
      <w:lang w:val="en-GB" w:eastAsia="en-US"/>
    </w:rPr>
  </w:style>
  <w:style w:type="paragraph" w:customStyle="1" w:styleId="17">
    <w:name w:val="Знак Знак1 Знак"/>
    <w:basedOn w:val="a"/>
    <w:rsid w:val="00172DA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Default">
    <w:name w:val="Default"/>
    <w:rsid w:val="00731CE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2">
    <w:name w:val="Основной текст_"/>
    <w:basedOn w:val="a0"/>
    <w:link w:val="18"/>
    <w:rsid w:val="00A73305"/>
    <w:rPr>
      <w:spacing w:val="7"/>
      <w:shd w:val="clear" w:color="auto" w:fill="FFFFFF"/>
    </w:rPr>
  </w:style>
  <w:style w:type="paragraph" w:customStyle="1" w:styleId="18">
    <w:name w:val="Основной текст1"/>
    <w:basedOn w:val="a"/>
    <w:link w:val="af2"/>
    <w:rsid w:val="00A73305"/>
    <w:pPr>
      <w:widowControl w:val="0"/>
      <w:shd w:val="clear" w:color="auto" w:fill="FFFFFF"/>
      <w:spacing w:line="322" w:lineRule="exact"/>
      <w:jc w:val="center"/>
    </w:pPr>
    <w:rPr>
      <w:spacing w:val="7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4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1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n-zdv@yandex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mailto:eddszdv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Ethan Frome</vt:lpstr>
    </vt:vector>
  </TitlesOfParts>
  <Company>ГУ ГОЧС НСО</Company>
  <LinksUpToDate>false</LinksUpToDate>
  <CharactersWithSpaces>4111</CharactersWithSpaces>
  <SharedDoc>false</SharedDoc>
  <HLinks>
    <vt:vector size="12" baseType="variant">
      <vt:variant>
        <vt:i4>4587638</vt:i4>
      </vt:variant>
      <vt:variant>
        <vt:i4>3</vt:i4>
      </vt:variant>
      <vt:variant>
        <vt:i4>0</vt:i4>
      </vt:variant>
      <vt:variant>
        <vt:i4>5</vt:i4>
      </vt:variant>
      <vt:variant>
        <vt:lpwstr>mailto:eddszdv@yandex.ru</vt:lpwstr>
      </vt:variant>
      <vt:variant>
        <vt:lpwstr/>
      </vt:variant>
      <vt:variant>
        <vt:i4>6815760</vt:i4>
      </vt:variant>
      <vt:variant>
        <vt:i4>0</vt:i4>
      </vt:variant>
      <vt:variant>
        <vt:i4>0</vt:i4>
      </vt:variant>
      <vt:variant>
        <vt:i4>5</vt:i4>
      </vt:variant>
      <vt:variant>
        <vt:lpwstr>mailto:admn-zdv@yandex.ru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ЕДДС</cp:lastModifiedBy>
  <cp:revision>22</cp:revision>
  <cp:lastPrinted>2025-05-23T07:45:00Z</cp:lastPrinted>
  <dcterms:created xsi:type="dcterms:W3CDTF">2021-07-12T07:18:00Z</dcterms:created>
  <dcterms:modified xsi:type="dcterms:W3CDTF">2025-05-23T07:46:00Z</dcterms:modified>
</cp:coreProperties>
</file>