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ED" w:rsidRPr="00CC2E49" w:rsidRDefault="001A58BD" w:rsidP="001A58BD">
      <w:pPr>
        <w:jc w:val="center"/>
        <w:rPr>
          <w:b/>
        </w:rPr>
      </w:pPr>
      <w:r w:rsidRPr="00CC2E49">
        <w:rPr>
          <w:b/>
        </w:rPr>
        <w:t xml:space="preserve">СОВЕТ ДЕПУТАТОВ </w:t>
      </w:r>
    </w:p>
    <w:p w:rsidR="001A58BD" w:rsidRPr="00CC2E49" w:rsidRDefault="001A58BD" w:rsidP="001A58BD">
      <w:pPr>
        <w:jc w:val="center"/>
        <w:rPr>
          <w:b/>
        </w:rPr>
      </w:pPr>
      <w:r w:rsidRPr="00CC2E49">
        <w:rPr>
          <w:b/>
        </w:rPr>
        <w:t xml:space="preserve">ВЕРХ-УРЮМСКОГО СЕЛЬСОВЕТА </w:t>
      </w:r>
    </w:p>
    <w:p w:rsidR="001A58BD" w:rsidRPr="00CC2E49" w:rsidRDefault="001A58BD" w:rsidP="001A58BD">
      <w:pPr>
        <w:jc w:val="center"/>
        <w:rPr>
          <w:b/>
        </w:rPr>
      </w:pPr>
      <w:r w:rsidRPr="00CC2E49">
        <w:rPr>
          <w:b/>
        </w:rPr>
        <w:t>ЗДВИНСКОГО РАЙОНА НОВОСИБИРСКОЙ ОБЛАСТИ</w:t>
      </w:r>
    </w:p>
    <w:p w:rsidR="001A58BD" w:rsidRDefault="00CC2E49" w:rsidP="001A58BD">
      <w:pPr>
        <w:jc w:val="center"/>
      </w:pPr>
      <w:r>
        <w:t>шестой</w:t>
      </w:r>
      <w:r w:rsidR="001A58BD">
        <w:t xml:space="preserve"> созыва</w:t>
      </w:r>
    </w:p>
    <w:p w:rsidR="00CE31ED" w:rsidRDefault="00CE31ED" w:rsidP="00CE31ED">
      <w:pPr>
        <w:jc w:val="center"/>
      </w:pPr>
    </w:p>
    <w:p w:rsidR="00CE31ED" w:rsidRDefault="00CE31ED" w:rsidP="00CE31ED">
      <w:pPr>
        <w:jc w:val="center"/>
      </w:pPr>
    </w:p>
    <w:p w:rsidR="00CE31ED" w:rsidRDefault="00CE31ED" w:rsidP="00CE31ED">
      <w:pPr>
        <w:jc w:val="center"/>
        <w:rPr>
          <w:b/>
        </w:rPr>
      </w:pPr>
      <w:r>
        <w:rPr>
          <w:b/>
        </w:rPr>
        <w:t>Р Е Ш Е Н И Е</w:t>
      </w:r>
    </w:p>
    <w:p w:rsidR="00CE31ED" w:rsidRPr="005371A8" w:rsidRDefault="00CC2E49" w:rsidP="00CE31ED">
      <w:pPr>
        <w:jc w:val="center"/>
      </w:pPr>
      <w:r>
        <w:t>Сорок первой</w:t>
      </w:r>
      <w:r w:rsidR="00CE31ED" w:rsidRPr="005371A8">
        <w:t xml:space="preserve"> сессии</w:t>
      </w:r>
    </w:p>
    <w:p w:rsidR="00CE31ED" w:rsidRDefault="00CE31ED" w:rsidP="00CE31ED">
      <w:pPr>
        <w:jc w:val="center"/>
      </w:pPr>
    </w:p>
    <w:p w:rsidR="00CE31ED" w:rsidRDefault="001E0C04" w:rsidP="00CE31ED">
      <w:pPr>
        <w:jc w:val="both"/>
      </w:pPr>
      <w:r>
        <w:t>От 27</w:t>
      </w:r>
      <w:r w:rsidR="00505D90">
        <w:t>.0</w:t>
      </w:r>
      <w:r w:rsidR="00CC2E49">
        <w:t>5</w:t>
      </w:r>
      <w:r w:rsidR="00505D90">
        <w:t>.</w:t>
      </w:r>
      <w:r w:rsidR="00CC2E49">
        <w:t xml:space="preserve"> 2024</w:t>
      </w:r>
      <w:r w:rsidR="00505D90">
        <w:t xml:space="preserve">г                         </w:t>
      </w:r>
      <w:r w:rsidR="00CC2E49">
        <w:t xml:space="preserve">         № </w:t>
      </w:r>
      <w:r>
        <w:t xml:space="preserve"> 147</w:t>
      </w:r>
      <w:r w:rsidR="00505D90">
        <w:t xml:space="preserve"> </w:t>
      </w:r>
      <w:r w:rsidR="00A81F88">
        <w:t xml:space="preserve">                            </w:t>
      </w:r>
      <w:r w:rsidR="00505D90">
        <w:t>с.Верх-Урюм</w:t>
      </w:r>
    </w:p>
    <w:p w:rsidR="00CE31ED" w:rsidRDefault="00CE31ED" w:rsidP="00CE31ED">
      <w:pPr>
        <w:jc w:val="both"/>
      </w:pPr>
    </w:p>
    <w:p w:rsidR="006E49FC" w:rsidRDefault="00CE31ED" w:rsidP="006E49FC">
      <w:pPr>
        <w:jc w:val="center"/>
      </w:pPr>
      <w:r>
        <w:t xml:space="preserve">О </w:t>
      </w:r>
      <w:r w:rsidR="006E49FC">
        <w:t xml:space="preserve">культурно- досуговой деятельности </w:t>
      </w:r>
    </w:p>
    <w:p w:rsidR="00317A57" w:rsidRDefault="006E49FC" w:rsidP="006E49FC">
      <w:pPr>
        <w:jc w:val="center"/>
      </w:pPr>
      <w:r>
        <w:t xml:space="preserve">Верх-Урюмского СДК </w:t>
      </w:r>
    </w:p>
    <w:p w:rsidR="00CE31ED" w:rsidRDefault="00CE31ED" w:rsidP="00CE31ED"/>
    <w:p w:rsidR="00CC2E49" w:rsidRDefault="00CE31ED" w:rsidP="0040166B">
      <w:pPr>
        <w:ind w:firstLine="567"/>
        <w:jc w:val="both"/>
      </w:pPr>
      <w:r>
        <w:tab/>
      </w:r>
      <w:r w:rsidR="0040166B" w:rsidRPr="00692D73">
        <w:t xml:space="preserve">Деятельность </w:t>
      </w:r>
      <w:r w:rsidR="00245C75">
        <w:t>Верх-Урюмского Д</w:t>
      </w:r>
      <w:r w:rsidR="006B1084">
        <w:t xml:space="preserve">ома </w:t>
      </w:r>
      <w:r w:rsidR="00245C75">
        <w:t xml:space="preserve"> К</w:t>
      </w:r>
      <w:r w:rsidR="0040166B" w:rsidRPr="00692D73">
        <w:t xml:space="preserve">ультуры направлена на развитие самодеятельного творчества, информационной потребности населения </w:t>
      </w:r>
      <w:r w:rsidR="006B1084">
        <w:t xml:space="preserve"> Верх-Урюмского сельсовета </w:t>
      </w:r>
      <w:r w:rsidR="0040166B" w:rsidRPr="00692D73">
        <w:t xml:space="preserve">Здвинского района. </w:t>
      </w:r>
      <w:r w:rsidR="006B1084">
        <w:t>П</w:t>
      </w:r>
      <w:r w:rsidR="0040166B" w:rsidRPr="00692D73">
        <w:t>ров</w:t>
      </w:r>
      <w:r w:rsidR="00CC2E49">
        <w:t xml:space="preserve">одимые </w:t>
      </w:r>
      <w:r w:rsidR="0040166B" w:rsidRPr="00692D73">
        <w:t xml:space="preserve"> мероприяти</w:t>
      </w:r>
      <w:r w:rsidR="00CC2E49">
        <w:t>я направленны</w:t>
      </w:r>
      <w:r w:rsidR="0040166B" w:rsidRPr="00692D73">
        <w:t xml:space="preserve"> на популяризацию самодеятельного народного творчества, патриотического воспитания. </w:t>
      </w:r>
      <w:r w:rsidR="00C46F33">
        <w:t xml:space="preserve">За отчетный период проведено </w:t>
      </w:r>
      <w:r w:rsidR="001E0C04">
        <w:t>75</w:t>
      </w:r>
      <w:r w:rsidR="00CC2E49">
        <w:t xml:space="preserve">   мероприятий,    </w:t>
      </w:r>
      <w:r w:rsidR="001E0C04">
        <w:t>14</w:t>
      </w:r>
      <w:r w:rsidR="00CC2E49">
        <w:t xml:space="preserve"> – для детей,   </w:t>
      </w:r>
      <w:r w:rsidR="001E0C04">
        <w:t>19</w:t>
      </w:r>
      <w:r w:rsidR="00CC2E49">
        <w:t xml:space="preserve"> - для молодежи,  </w:t>
      </w:r>
      <w:r w:rsidR="001E0C04">
        <w:t>42</w:t>
      </w:r>
      <w:r w:rsidR="00C46F33">
        <w:t xml:space="preserve">- для других возрастов. </w:t>
      </w:r>
      <w:r w:rsidR="0040166B" w:rsidRPr="00692D73">
        <w:t xml:space="preserve">В </w:t>
      </w:r>
      <w:r w:rsidR="006B1084">
        <w:t>Доме культуры</w:t>
      </w:r>
      <w:r w:rsidR="0040166B" w:rsidRPr="00692D73">
        <w:t xml:space="preserve"> работают  </w:t>
      </w:r>
      <w:r w:rsidR="001E0C04">
        <w:t>7 человек.</w:t>
      </w:r>
      <w:bookmarkStart w:id="0" w:name="_GoBack"/>
      <w:bookmarkEnd w:id="0"/>
    </w:p>
    <w:p w:rsidR="0040166B" w:rsidRDefault="0040166B" w:rsidP="0040166B">
      <w:pPr>
        <w:ind w:firstLine="567"/>
        <w:jc w:val="both"/>
      </w:pPr>
      <w:r w:rsidRPr="00692D73">
        <w:t>Исходя из вышеуказанного, в целях повышения эффективности деятельности МКУК</w:t>
      </w:r>
      <w:r w:rsidR="00263D5B">
        <w:t xml:space="preserve"> «Верх-Урюмский СДК»</w:t>
      </w:r>
      <w:r w:rsidRPr="00692D73">
        <w:t xml:space="preserve"> по развитию культурно</w:t>
      </w:r>
      <w:r w:rsidR="00E7423B">
        <w:t>-</w:t>
      </w:r>
      <w:r w:rsidRPr="00692D73">
        <w:t>досуговой деятельности Совет депутатов решил:</w:t>
      </w:r>
    </w:p>
    <w:p w:rsidR="00424A60" w:rsidRPr="00692D73" w:rsidRDefault="00424A60" w:rsidP="0040166B">
      <w:pPr>
        <w:ind w:firstLine="567"/>
        <w:jc w:val="both"/>
      </w:pPr>
    </w:p>
    <w:p w:rsidR="0040166B" w:rsidRDefault="00424A60" w:rsidP="00050951">
      <w:pPr>
        <w:pStyle w:val="ab"/>
        <w:numPr>
          <w:ilvl w:val="0"/>
          <w:numId w:val="3"/>
        </w:numPr>
        <w:spacing w:line="276" w:lineRule="auto"/>
        <w:ind w:right="-567"/>
      </w:pPr>
      <w:r>
        <w:t>Работу МК</w:t>
      </w:r>
      <w:r w:rsidR="006E49FC">
        <w:t xml:space="preserve">УК  Верх-Урюмского СДК о развитии  культурно – досуговой деятельности  </w:t>
      </w:r>
      <w:r>
        <w:t>признатьудовлетворительной .</w:t>
      </w:r>
    </w:p>
    <w:p w:rsidR="00FA735A" w:rsidRDefault="00FA735A" w:rsidP="001E0C04">
      <w:pPr>
        <w:spacing w:line="276" w:lineRule="auto"/>
        <w:ind w:right="141"/>
        <w:jc w:val="both"/>
      </w:pPr>
    </w:p>
    <w:p w:rsidR="00CE31ED" w:rsidRDefault="00CE31ED" w:rsidP="00CE31ED"/>
    <w:p w:rsidR="006E49FC" w:rsidRDefault="006E49FC"/>
    <w:p w:rsidR="00286F7B" w:rsidRDefault="00CE31ED">
      <w:r>
        <w:t>Председател</w:t>
      </w:r>
      <w:r w:rsidR="006E49FC">
        <w:t>ь</w:t>
      </w:r>
      <w:r>
        <w:t xml:space="preserve"> Совета депутатов                                             </w:t>
      </w:r>
      <w:r w:rsidR="00505D90">
        <w:t>Н.В.Котлов</w:t>
      </w:r>
    </w:p>
    <w:p w:rsidR="006E49FC" w:rsidRDefault="006E49FC">
      <w:r>
        <w:t xml:space="preserve">Верх-Урюмского сельсовета </w:t>
      </w:r>
    </w:p>
    <w:sectPr w:rsidR="006E49FC" w:rsidSect="005863C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08E" w:rsidRDefault="0073608E" w:rsidP="00790F0C">
      <w:r>
        <w:separator/>
      </w:r>
    </w:p>
  </w:endnote>
  <w:endnote w:type="continuationSeparator" w:id="1">
    <w:p w:rsidR="0073608E" w:rsidRDefault="0073608E" w:rsidP="00790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08E" w:rsidRDefault="0073608E" w:rsidP="00790F0C">
      <w:r>
        <w:separator/>
      </w:r>
    </w:p>
  </w:footnote>
  <w:footnote w:type="continuationSeparator" w:id="1">
    <w:p w:rsidR="0073608E" w:rsidRDefault="0073608E" w:rsidP="00790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5423A"/>
    <w:multiLevelType w:val="hybridMultilevel"/>
    <w:tmpl w:val="9718E6CA"/>
    <w:lvl w:ilvl="0" w:tplc="DCAA16C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9D7937"/>
    <w:multiLevelType w:val="multilevel"/>
    <w:tmpl w:val="8B3281F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">
    <w:nsid w:val="763065AE"/>
    <w:multiLevelType w:val="hybridMultilevel"/>
    <w:tmpl w:val="FBD6DCC4"/>
    <w:lvl w:ilvl="0" w:tplc="DF5E997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1ED"/>
    <w:rsid w:val="00031F27"/>
    <w:rsid w:val="00050951"/>
    <w:rsid w:val="00066ADD"/>
    <w:rsid w:val="00074C02"/>
    <w:rsid w:val="000D5CF9"/>
    <w:rsid w:val="000D5F1A"/>
    <w:rsid w:val="000E0AF1"/>
    <w:rsid w:val="00117CB1"/>
    <w:rsid w:val="00125B0E"/>
    <w:rsid w:val="001266E1"/>
    <w:rsid w:val="00156D10"/>
    <w:rsid w:val="00182B96"/>
    <w:rsid w:val="001A58BD"/>
    <w:rsid w:val="001A72C5"/>
    <w:rsid w:val="001B4D6E"/>
    <w:rsid w:val="001E0C04"/>
    <w:rsid w:val="001E35B8"/>
    <w:rsid w:val="00230552"/>
    <w:rsid w:val="00245C75"/>
    <w:rsid w:val="00250785"/>
    <w:rsid w:val="00256226"/>
    <w:rsid w:val="00263D5B"/>
    <w:rsid w:val="00266245"/>
    <w:rsid w:val="00286F7B"/>
    <w:rsid w:val="002A3130"/>
    <w:rsid w:val="002D3F4C"/>
    <w:rsid w:val="002F7CBD"/>
    <w:rsid w:val="00302B38"/>
    <w:rsid w:val="00305760"/>
    <w:rsid w:val="00306855"/>
    <w:rsid w:val="00316FBF"/>
    <w:rsid w:val="00317A57"/>
    <w:rsid w:val="00322ABF"/>
    <w:rsid w:val="0033589F"/>
    <w:rsid w:val="003B60C0"/>
    <w:rsid w:val="003C5333"/>
    <w:rsid w:val="003D1CA1"/>
    <w:rsid w:val="003F6CA8"/>
    <w:rsid w:val="0040166B"/>
    <w:rsid w:val="00414A5D"/>
    <w:rsid w:val="00424A60"/>
    <w:rsid w:val="00472D28"/>
    <w:rsid w:val="004C2451"/>
    <w:rsid w:val="00505D90"/>
    <w:rsid w:val="00507BA5"/>
    <w:rsid w:val="00512A7A"/>
    <w:rsid w:val="00523C7C"/>
    <w:rsid w:val="005371A8"/>
    <w:rsid w:val="00575D18"/>
    <w:rsid w:val="005863CB"/>
    <w:rsid w:val="005A2320"/>
    <w:rsid w:val="005B7AE5"/>
    <w:rsid w:val="006A6B0C"/>
    <w:rsid w:val="006A7EB0"/>
    <w:rsid w:val="006B1084"/>
    <w:rsid w:val="006D2DD5"/>
    <w:rsid w:val="006D4DDD"/>
    <w:rsid w:val="006E49FC"/>
    <w:rsid w:val="006F0171"/>
    <w:rsid w:val="007101C4"/>
    <w:rsid w:val="007130A0"/>
    <w:rsid w:val="0073608E"/>
    <w:rsid w:val="007629A2"/>
    <w:rsid w:val="00774869"/>
    <w:rsid w:val="007800BD"/>
    <w:rsid w:val="00790F0C"/>
    <w:rsid w:val="00795453"/>
    <w:rsid w:val="007C67BB"/>
    <w:rsid w:val="007E2084"/>
    <w:rsid w:val="007E4B16"/>
    <w:rsid w:val="007E7863"/>
    <w:rsid w:val="00845853"/>
    <w:rsid w:val="008B60BC"/>
    <w:rsid w:val="008D0D43"/>
    <w:rsid w:val="008E779B"/>
    <w:rsid w:val="008F6709"/>
    <w:rsid w:val="00914235"/>
    <w:rsid w:val="0092451C"/>
    <w:rsid w:val="0093743F"/>
    <w:rsid w:val="00976232"/>
    <w:rsid w:val="009911FC"/>
    <w:rsid w:val="00A51F74"/>
    <w:rsid w:val="00A81F88"/>
    <w:rsid w:val="00A86B69"/>
    <w:rsid w:val="00B360C8"/>
    <w:rsid w:val="00B6062A"/>
    <w:rsid w:val="00B60B30"/>
    <w:rsid w:val="00B715FE"/>
    <w:rsid w:val="00BA181F"/>
    <w:rsid w:val="00BC6396"/>
    <w:rsid w:val="00C46F33"/>
    <w:rsid w:val="00C5220B"/>
    <w:rsid w:val="00CC2E49"/>
    <w:rsid w:val="00CC6A1C"/>
    <w:rsid w:val="00CD3270"/>
    <w:rsid w:val="00CD43CA"/>
    <w:rsid w:val="00CE31ED"/>
    <w:rsid w:val="00D0115A"/>
    <w:rsid w:val="00D34DBC"/>
    <w:rsid w:val="00D73EBB"/>
    <w:rsid w:val="00E240E8"/>
    <w:rsid w:val="00E46032"/>
    <w:rsid w:val="00E73BD6"/>
    <w:rsid w:val="00E7423B"/>
    <w:rsid w:val="00E84D5B"/>
    <w:rsid w:val="00E87D1F"/>
    <w:rsid w:val="00E90362"/>
    <w:rsid w:val="00ED7245"/>
    <w:rsid w:val="00F00D91"/>
    <w:rsid w:val="00F1641E"/>
    <w:rsid w:val="00F41C0D"/>
    <w:rsid w:val="00F82690"/>
    <w:rsid w:val="00F94663"/>
    <w:rsid w:val="00FA17EC"/>
    <w:rsid w:val="00FA4FED"/>
    <w:rsid w:val="00FA735A"/>
    <w:rsid w:val="00FB70C8"/>
    <w:rsid w:val="00FE36C8"/>
    <w:rsid w:val="00FF1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31ED"/>
    <w:pPr>
      <w:jc w:val="center"/>
    </w:pPr>
    <w:rPr>
      <w:szCs w:val="24"/>
    </w:rPr>
  </w:style>
  <w:style w:type="character" w:customStyle="1" w:styleId="a4">
    <w:name w:val="Название Знак"/>
    <w:basedOn w:val="a0"/>
    <w:link w:val="a3"/>
    <w:rsid w:val="00CE31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1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1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90F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90F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90F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0F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302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C4408-E79F-425C-8E1D-762E032E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Пользователь</cp:lastModifiedBy>
  <cp:revision>54</cp:revision>
  <cp:lastPrinted>2024-05-29T03:58:00Z</cp:lastPrinted>
  <dcterms:created xsi:type="dcterms:W3CDTF">2012-08-20T04:56:00Z</dcterms:created>
  <dcterms:modified xsi:type="dcterms:W3CDTF">2024-06-05T08:55:00Z</dcterms:modified>
</cp:coreProperties>
</file>