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C84634">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СОВЕТ ДЕПУТАТОВ</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6B1BDB" w:rsidP="00801457">
      <w:pPr>
        <w:pStyle w:val="a6"/>
        <w:ind w:left="708"/>
        <w:jc w:val="center"/>
        <w:rPr>
          <w:rFonts w:ascii="Times New Roman" w:hAnsi="Times New Roman" w:cs="Times New Roman"/>
          <w:b/>
          <w:sz w:val="28"/>
          <w:szCs w:val="28"/>
          <w:lang w:val="ru-RU"/>
        </w:rPr>
      </w:pPr>
      <w:r>
        <w:rPr>
          <w:rFonts w:ascii="Times New Roman" w:hAnsi="Times New Roman" w:cs="Times New Roman"/>
          <w:b/>
          <w:sz w:val="28"/>
          <w:szCs w:val="28"/>
          <w:lang w:val="ru-RU"/>
        </w:rPr>
        <w:t>сорок первой</w:t>
      </w:r>
      <w:r w:rsidR="006D4B07" w:rsidRPr="003802C1">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134CCD" w:rsidRDefault="00F443C5" w:rsidP="00F443C5">
      <w:pPr>
        <w:pStyle w:val="a6"/>
        <w:jc w:val="both"/>
        <w:rPr>
          <w:rFonts w:ascii="Times New Roman" w:hAnsi="Times New Roman" w:cs="Times New Roman"/>
          <w:sz w:val="28"/>
          <w:szCs w:val="28"/>
          <w:lang w:val="ru-RU"/>
        </w:rPr>
      </w:pPr>
      <w:r>
        <w:rPr>
          <w:rFonts w:ascii="Times New Roman" w:hAnsi="Times New Roman" w:cs="Times New Roman"/>
          <w:sz w:val="28"/>
          <w:szCs w:val="28"/>
          <w:lang w:val="ru-RU"/>
        </w:rPr>
        <w:t>От 27.05.2024                               № 14</w:t>
      </w:r>
      <w:r w:rsidR="00396492">
        <w:rPr>
          <w:rFonts w:ascii="Times New Roman" w:hAnsi="Times New Roman" w:cs="Times New Roman"/>
          <w:sz w:val="28"/>
          <w:szCs w:val="28"/>
          <w:lang w:val="ru-RU"/>
        </w:rPr>
        <w:t>4</w:t>
      </w:r>
      <w:bookmarkStart w:id="0" w:name="_GoBack"/>
      <w:bookmarkEnd w:id="0"/>
      <w:r w:rsidR="006D4B07" w:rsidRPr="00134CCD">
        <w:rPr>
          <w:rFonts w:ascii="Times New Roman" w:hAnsi="Times New Roman" w:cs="Times New Roman"/>
          <w:sz w:val="28"/>
          <w:szCs w:val="28"/>
          <w:lang w:val="ru-RU"/>
        </w:rPr>
        <w:tab/>
      </w:r>
      <w:r w:rsidR="006D4B07"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ab/>
        <w:t xml:space="preserve">           с. Верх-Урюм</w:t>
      </w:r>
      <w:r w:rsidR="006D4B07" w:rsidRPr="00134CCD">
        <w:rPr>
          <w:rFonts w:ascii="Times New Roman" w:hAnsi="Times New Roman" w:cs="Times New Roman"/>
          <w:sz w:val="28"/>
          <w:szCs w:val="28"/>
          <w:lang w:val="ru-RU"/>
        </w:rPr>
        <w:tab/>
      </w:r>
      <w:r w:rsidR="006D4B07"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г«О бюджете </w:t>
      </w: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F443C5" w:rsidRDefault="006D4B07" w:rsidP="00F443C5">
      <w:pPr>
        <w:pStyle w:val="a"/>
        <w:widowControl w:val="0"/>
        <w:numPr>
          <w:ilvl w:val="0"/>
          <w:numId w:val="0"/>
        </w:numPr>
        <w:tabs>
          <w:tab w:val="left" w:pos="720"/>
        </w:tabs>
        <w:jc w:val="both"/>
        <w:rPr>
          <w:rFonts w:ascii="Times New Roman" w:hAnsi="Times New Roman"/>
          <w:b/>
          <w:i/>
          <w:sz w:val="28"/>
          <w:szCs w:val="28"/>
          <w:lang w:val="ru-RU"/>
        </w:rPr>
      </w:pPr>
      <w:r w:rsidRPr="00134CCD">
        <w:rPr>
          <w:rFonts w:ascii="Times New Roman" w:hAnsi="Times New Roman" w:cs="Times New Roman"/>
          <w:sz w:val="28"/>
          <w:szCs w:val="28"/>
          <w:lang w:val="ru-RU"/>
        </w:rPr>
        <w:t>внести в решение Совета депутатов Верх-Урюмского сельсовета Здвинского района Новосибирской области  от</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D42542">
        <w:rPr>
          <w:rFonts w:ascii="Times New Roman" w:hAnsi="Times New Roman" w:cs="Times New Roman"/>
          <w:sz w:val="28"/>
          <w:szCs w:val="28"/>
          <w:lang w:val="ru-RU"/>
        </w:rPr>
        <w:t xml:space="preserve">годов» </w:t>
      </w:r>
      <w:r w:rsidR="005C4D32" w:rsidRPr="00D42542">
        <w:rPr>
          <w:rFonts w:ascii="Times New Roman" w:hAnsi="Times New Roman" w:cs="Times New Roman"/>
          <w:sz w:val="28"/>
          <w:szCs w:val="28"/>
          <w:lang w:val="ru-RU"/>
        </w:rPr>
        <w:t>(с изменениями, в</w:t>
      </w:r>
      <w:r w:rsidR="005C4D32">
        <w:rPr>
          <w:rFonts w:ascii="Times New Roman" w:hAnsi="Times New Roman" w:cs="Times New Roman"/>
          <w:sz w:val="28"/>
          <w:szCs w:val="28"/>
          <w:lang w:val="ru-RU"/>
        </w:rPr>
        <w:t>несенными решени</w:t>
      </w:r>
      <w:r w:rsidR="00ED0AB6">
        <w:rPr>
          <w:rFonts w:ascii="Times New Roman" w:hAnsi="Times New Roman" w:cs="Times New Roman"/>
          <w:sz w:val="28"/>
          <w:szCs w:val="28"/>
          <w:lang w:val="ru-RU"/>
        </w:rPr>
        <w:t>ями</w:t>
      </w:r>
      <w:r w:rsidR="005C4D32">
        <w:rPr>
          <w:rFonts w:ascii="Times New Roman" w:hAnsi="Times New Roman" w:cs="Times New Roman"/>
          <w:sz w:val="28"/>
          <w:szCs w:val="28"/>
          <w:lang w:val="ru-RU"/>
        </w:rPr>
        <w:t xml:space="preserve"> сесси</w:t>
      </w:r>
      <w:r w:rsidR="00ED0AB6">
        <w:rPr>
          <w:rFonts w:ascii="Times New Roman" w:hAnsi="Times New Roman" w:cs="Times New Roman"/>
          <w:sz w:val="28"/>
          <w:szCs w:val="28"/>
          <w:lang w:val="ru-RU"/>
        </w:rPr>
        <w:t>й</w:t>
      </w:r>
      <w:r w:rsidR="005C4D32">
        <w:rPr>
          <w:rFonts w:ascii="Times New Roman" w:hAnsi="Times New Roman" w:cs="Times New Roman"/>
          <w:sz w:val="28"/>
          <w:szCs w:val="28"/>
          <w:lang w:val="ru-RU"/>
        </w:rPr>
        <w:t xml:space="preserve"> от 27.02.2024 № 134</w:t>
      </w:r>
      <w:r w:rsidR="00006A68">
        <w:rPr>
          <w:rFonts w:ascii="Times New Roman" w:hAnsi="Times New Roman" w:cs="Times New Roman"/>
          <w:sz w:val="28"/>
          <w:szCs w:val="28"/>
          <w:lang w:val="ru-RU"/>
        </w:rPr>
        <w:t>; от 26.03.2024 № 142</w:t>
      </w:r>
      <w:r w:rsidR="006B1BDB">
        <w:rPr>
          <w:rFonts w:ascii="Times New Roman" w:hAnsi="Times New Roman" w:cs="Times New Roman"/>
          <w:sz w:val="28"/>
          <w:szCs w:val="28"/>
          <w:lang w:val="ru-RU"/>
        </w:rPr>
        <w:t>;от 09.04.</w:t>
      </w:r>
      <w:r w:rsidR="006B1BDB" w:rsidRPr="006B1BDB">
        <w:rPr>
          <w:rFonts w:ascii="Times New Roman" w:hAnsi="Times New Roman" w:cs="Times New Roman"/>
          <w:sz w:val="28"/>
          <w:szCs w:val="28"/>
          <w:lang w:val="ru-RU"/>
        </w:rPr>
        <w:t>2024 г. №143</w:t>
      </w:r>
      <w:r w:rsidR="003F65EA">
        <w:rPr>
          <w:rFonts w:ascii="Times New Roman" w:hAnsi="Times New Roman" w:cs="Times New Roman"/>
          <w:sz w:val="28"/>
          <w:szCs w:val="28"/>
          <w:lang w:val="ru-RU"/>
        </w:rPr>
        <w:t>)</w:t>
      </w:r>
      <w:r w:rsidRPr="00F443C5">
        <w:rPr>
          <w:rFonts w:ascii="Times New Roman" w:hAnsi="Times New Roman"/>
          <w:sz w:val="28"/>
          <w:szCs w:val="28"/>
          <w:lang w:val="ru-RU"/>
        </w:rPr>
        <w:t>следующие изменения:</w:t>
      </w:r>
    </w:p>
    <w:p w:rsidR="00393127" w:rsidRDefault="00393127" w:rsidP="00393127">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393127" w:rsidRDefault="00393127" w:rsidP="00393127">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1) цифры «</w:t>
      </w:r>
      <w:r w:rsidR="00491E8C">
        <w:rPr>
          <w:rFonts w:ascii="Times New Roman" w:hAnsi="Times New Roman" w:cs="Times New Roman"/>
          <w:sz w:val="28"/>
          <w:szCs w:val="28"/>
          <w:lang w:val="ru-RU"/>
        </w:rPr>
        <w:t>14329,1</w:t>
      </w:r>
      <w:r w:rsidRPr="00F70D55">
        <w:rPr>
          <w:rFonts w:ascii="Times New Roman" w:hAnsi="Times New Roman" w:cs="Times New Roman"/>
          <w:sz w:val="28"/>
          <w:szCs w:val="28"/>
          <w:lang w:val="ru-RU"/>
        </w:rPr>
        <w:t>» заменить цифрами «</w:t>
      </w:r>
      <w:r w:rsidR="00491E8C">
        <w:rPr>
          <w:rFonts w:ascii="Times New Roman" w:hAnsi="Times New Roman" w:cs="Times New Roman"/>
          <w:sz w:val="28"/>
          <w:szCs w:val="28"/>
          <w:lang w:val="ru-RU"/>
        </w:rPr>
        <w:t>14765,9</w:t>
      </w:r>
      <w:r w:rsidRPr="00F70D55">
        <w:rPr>
          <w:rFonts w:ascii="Times New Roman" w:hAnsi="Times New Roman" w:cs="Times New Roman"/>
          <w:sz w:val="28"/>
          <w:szCs w:val="28"/>
          <w:lang w:val="ru-RU"/>
        </w:rPr>
        <w:t xml:space="preserve">», </w:t>
      </w:r>
      <w:r w:rsidR="005F6085">
        <w:rPr>
          <w:rFonts w:ascii="Times New Roman" w:hAnsi="Times New Roman" w:cs="Times New Roman"/>
          <w:sz w:val="28"/>
          <w:szCs w:val="28"/>
          <w:lang w:val="ru-RU"/>
        </w:rPr>
        <w:t>цифры «</w:t>
      </w:r>
      <w:r w:rsidR="00F30FC5">
        <w:rPr>
          <w:rFonts w:ascii="Times New Roman" w:hAnsi="Times New Roman" w:cs="Times New Roman"/>
          <w:sz w:val="28"/>
          <w:szCs w:val="28"/>
          <w:lang w:val="ru-RU"/>
        </w:rPr>
        <w:t>10519,7</w:t>
      </w:r>
      <w:r w:rsidR="005F6085">
        <w:rPr>
          <w:rFonts w:ascii="Times New Roman" w:hAnsi="Times New Roman" w:cs="Times New Roman"/>
          <w:sz w:val="28"/>
          <w:szCs w:val="28"/>
          <w:lang w:val="ru-RU"/>
        </w:rPr>
        <w:t>» заменить цифрами «</w:t>
      </w:r>
      <w:r w:rsidR="00182559">
        <w:rPr>
          <w:rFonts w:ascii="Times New Roman" w:hAnsi="Times New Roman" w:cs="Times New Roman"/>
          <w:sz w:val="28"/>
          <w:szCs w:val="28"/>
          <w:lang w:val="ru-RU"/>
        </w:rPr>
        <w:t>10956,</w:t>
      </w:r>
      <w:r w:rsidR="001E06F3">
        <w:rPr>
          <w:rFonts w:ascii="Times New Roman" w:hAnsi="Times New Roman" w:cs="Times New Roman"/>
          <w:sz w:val="28"/>
          <w:szCs w:val="28"/>
          <w:lang w:val="ru-RU"/>
        </w:rPr>
        <w:t>6</w:t>
      </w:r>
      <w:r w:rsidR="005F6085">
        <w:rPr>
          <w:rFonts w:ascii="Times New Roman" w:hAnsi="Times New Roman" w:cs="Times New Roman"/>
          <w:sz w:val="28"/>
          <w:szCs w:val="28"/>
          <w:lang w:val="ru-RU"/>
        </w:rPr>
        <w:t>», цифры «</w:t>
      </w:r>
      <w:r w:rsidR="00F30FC5">
        <w:rPr>
          <w:rFonts w:ascii="Times New Roman" w:hAnsi="Times New Roman" w:cs="Times New Roman"/>
          <w:sz w:val="28"/>
          <w:szCs w:val="28"/>
          <w:lang w:val="ru-RU"/>
        </w:rPr>
        <w:t>8842,0</w:t>
      </w:r>
      <w:r w:rsidR="005F6085">
        <w:rPr>
          <w:rFonts w:ascii="Times New Roman" w:hAnsi="Times New Roman" w:cs="Times New Roman"/>
          <w:sz w:val="28"/>
          <w:szCs w:val="28"/>
          <w:lang w:val="ru-RU"/>
        </w:rPr>
        <w:t>» заменить цифрами «</w:t>
      </w:r>
      <w:r w:rsidR="00182559">
        <w:rPr>
          <w:rFonts w:ascii="Times New Roman" w:hAnsi="Times New Roman" w:cs="Times New Roman"/>
          <w:sz w:val="28"/>
          <w:szCs w:val="28"/>
          <w:lang w:val="ru-RU"/>
        </w:rPr>
        <w:t>9278,</w:t>
      </w:r>
      <w:r w:rsidR="001E06F3">
        <w:rPr>
          <w:rFonts w:ascii="Times New Roman" w:hAnsi="Times New Roman" w:cs="Times New Roman"/>
          <w:sz w:val="28"/>
          <w:szCs w:val="28"/>
          <w:lang w:val="ru-RU"/>
        </w:rPr>
        <w:t>9</w:t>
      </w:r>
      <w:r w:rsidR="005F6085">
        <w:rPr>
          <w:rFonts w:ascii="Times New Roman" w:hAnsi="Times New Roman" w:cs="Times New Roman"/>
          <w:sz w:val="28"/>
          <w:szCs w:val="28"/>
          <w:lang w:val="ru-RU"/>
        </w:rPr>
        <w:t>»</w:t>
      </w:r>
    </w:p>
    <w:p w:rsidR="00393127" w:rsidRPr="00393127" w:rsidRDefault="00393127" w:rsidP="00393127">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491E8C">
        <w:rPr>
          <w:rFonts w:ascii="Times New Roman" w:hAnsi="Times New Roman" w:cs="Times New Roman"/>
          <w:sz w:val="28"/>
          <w:szCs w:val="28"/>
          <w:lang w:val="ru-RU"/>
        </w:rPr>
        <w:t>15363,4</w:t>
      </w:r>
      <w:r w:rsidRPr="00F70D55">
        <w:rPr>
          <w:rFonts w:ascii="Times New Roman" w:hAnsi="Times New Roman" w:cs="Times New Roman"/>
          <w:sz w:val="28"/>
          <w:szCs w:val="28"/>
          <w:lang w:val="ru-RU"/>
        </w:rPr>
        <w:t>» заменить цифрами «</w:t>
      </w:r>
      <w:r w:rsidR="00491E8C">
        <w:rPr>
          <w:rFonts w:ascii="Times New Roman" w:hAnsi="Times New Roman" w:cs="Times New Roman"/>
          <w:sz w:val="28"/>
          <w:szCs w:val="28"/>
          <w:lang w:val="ru-RU"/>
        </w:rPr>
        <w:t>15800,2</w:t>
      </w:r>
      <w:r w:rsidRPr="00F70D55">
        <w:rPr>
          <w:rFonts w:ascii="Times New Roman" w:hAnsi="Times New Roman" w:cs="Times New Roman"/>
          <w:sz w:val="28"/>
          <w:szCs w:val="28"/>
          <w:lang w:val="ru-RU"/>
        </w:rPr>
        <w:t>»</w:t>
      </w:r>
    </w:p>
    <w:p w:rsidR="006B1BDB" w:rsidRPr="006B1BDB" w:rsidRDefault="006B1BDB" w:rsidP="006B1BDB">
      <w:pPr>
        <w:rPr>
          <w:lang w:val="ru-RU" w:bidi="ar-SA"/>
        </w:rPr>
      </w:pPr>
    </w:p>
    <w:p w:rsidR="006D4B07" w:rsidRPr="00F91749" w:rsidRDefault="005C4D32" w:rsidP="00C84634">
      <w:pPr>
        <w:jc w:val="both"/>
        <w:rPr>
          <w:rFonts w:ascii="Times New Roman" w:hAnsi="Times New Roman"/>
          <w:sz w:val="28"/>
          <w:szCs w:val="28"/>
          <w:lang w:val="ru-RU"/>
        </w:rPr>
      </w:pPr>
      <w:r>
        <w:rPr>
          <w:rFonts w:ascii="Times New Roman" w:hAnsi="Times New Roman"/>
          <w:sz w:val="28"/>
          <w:szCs w:val="28"/>
          <w:lang w:val="ru-RU"/>
        </w:rPr>
        <w:t>2</w:t>
      </w:r>
      <w:r w:rsidR="006D4B07" w:rsidRPr="003D6214">
        <w:rPr>
          <w:rFonts w:ascii="Times New Roman" w:hAnsi="Times New Roman"/>
          <w:sz w:val="28"/>
          <w:szCs w:val="28"/>
          <w:lang w:val="ru-RU"/>
        </w:rPr>
        <w:t>)</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6D4B07" w:rsidRPr="00F91749">
        <w:rPr>
          <w:rFonts w:ascii="Times New Roman" w:hAnsi="Times New Roman"/>
          <w:sz w:val="28"/>
          <w:szCs w:val="28"/>
          <w:lang w:val="ru-RU"/>
        </w:rPr>
        <w:t>в прилагаемой редакции;</w:t>
      </w:r>
    </w:p>
    <w:p w:rsidR="006D4B07" w:rsidRPr="00F91749" w:rsidRDefault="005C4D32" w:rsidP="00C84634">
      <w:pPr>
        <w:jc w:val="both"/>
        <w:rPr>
          <w:rFonts w:ascii="Times New Roman" w:hAnsi="Times New Roman"/>
          <w:b/>
          <w:sz w:val="28"/>
          <w:szCs w:val="28"/>
          <w:lang w:val="ru-RU"/>
        </w:rPr>
      </w:pPr>
      <w:r>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6D4B07"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006D4B07" w:rsidRPr="00920041">
        <w:rPr>
          <w:rFonts w:ascii="Times New Roman" w:hAnsi="Times New Roman"/>
          <w:bCs/>
          <w:iCs/>
          <w:sz w:val="28"/>
          <w:szCs w:val="28"/>
          <w:lang w:val="ru-RU"/>
        </w:rPr>
        <w:t xml:space="preserve"> в прилагаемой редакции;</w:t>
      </w:r>
    </w:p>
    <w:p w:rsidR="005765A1" w:rsidRDefault="005C4D32" w:rsidP="00C84634">
      <w:pPr>
        <w:jc w:val="both"/>
        <w:rPr>
          <w:rFonts w:ascii="Times New Roman" w:hAnsi="Times New Roman"/>
          <w:sz w:val="28"/>
          <w:szCs w:val="28"/>
          <w:lang w:val="ru-RU"/>
        </w:rPr>
      </w:pPr>
      <w:r>
        <w:rPr>
          <w:rFonts w:ascii="Times New Roman" w:hAnsi="Times New Roman"/>
          <w:sz w:val="28"/>
          <w:szCs w:val="28"/>
          <w:lang w:val="ru-RU"/>
        </w:rPr>
        <w:lastRenderedPageBreak/>
        <w:t>4</w:t>
      </w:r>
      <w:r w:rsidR="00AB443D" w:rsidRPr="00920041">
        <w:rPr>
          <w:rFonts w:ascii="Times New Roman" w:hAnsi="Times New Roman"/>
          <w:sz w:val="28"/>
          <w:szCs w:val="28"/>
          <w:lang w:val="ru-RU"/>
        </w:rPr>
        <w:t>)</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sz w:val="28"/>
          <w:szCs w:val="28"/>
          <w:lang w:val="ru-RU"/>
        </w:rPr>
        <w:t>прилагаемой редакции;</w:t>
      </w:r>
    </w:p>
    <w:p w:rsidR="00491E8C" w:rsidRDefault="00491E8C" w:rsidP="00C84634">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 xml:space="preserve">5) </w:t>
      </w:r>
      <w:r>
        <w:rPr>
          <w:rFonts w:ascii="Times New Roman" w:hAnsi="Times New Roman" w:cs="Times New Roman"/>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2024год </w:t>
      </w:r>
      <w:r>
        <w:rPr>
          <w:rFonts w:ascii="Times New Roman" w:hAnsi="Times New Roman" w:cs="Times New Roman"/>
          <w:bCs/>
          <w:iCs/>
          <w:sz w:val="28"/>
          <w:szCs w:val="28"/>
          <w:lang w:val="ru-RU"/>
        </w:rPr>
        <w:t>и плановый период 2025-2026годов</w:t>
      </w:r>
      <w:r>
        <w:rPr>
          <w:rFonts w:ascii="Times New Roman" w:hAnsi="Times New Roman" w:cs="Times New Roman"/>
          <w:sz w:val="28"/>
          <w:szCs w:val="28"/>
          <w:lang w:val="ru-RU"/>
        </w:rPr>
        <w:t>» в прилагаемой редакции;</w:t>
      </w:r>
    </w:p>
    <w:p w:rsidR="00491E8C" w:rsidRDefault="00491E8C" w:rsidP="00F91749">
      <w:pPr>
        <w:rPr>
          <w:rFonts w:ascii="Times New Roman" w:hAnsi="Times New Roman"/>
          <w:sz w:val="28"/>
          <w:szCs w:val="28"/>
          <w:lang w:val="ru-RU"/>
        </w:rPr>
      </w:pPr>
    </w:p>
    <w:p w:rsidR="007064DD" w:rsidRDefault="007064DD" w:rsidP="00A3352E">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491E8C" w:rsidP="006D4B07">
      <w:pPr>
        <w:rPr>
          <w:rFonts w:ascii="Times New Roman" w:hAnsi="Times New Roman"/>
          <w:sz w:val="28"/>
          <w:szCs w:val="28"/>
          <w:lang w:val="ru-RU"/>
        </w:rPr>
      </w:pPr>
      <w:r>
        <w:rPr>
          <w:rFonts w:ascii="Times New Roman" w:hAnsi="Times New Roman"/>
          <w:sz w:val="28"/>
          <w:szCs w:val="28"/>
          <w:lang w:val="ru-RU" w:bidi="ar-SA"/>
        </w:rPr>
        <w:t>6</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Настоящеерешение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06A68"/>
    <w:rsid w:val="000245F6"/>
    <w:rsid w:val="0002703E"/>
    <w:rsid w:val="00046B5E"/>
    <w:rsid w:val="00055638"/>
    <w:rsid w:val="0006130E"/>
    <w:rsid w:val="00072B57"/>
    <w:rsid w:val="00086C32"/>
    <w:rsid w:val="000A5992"/>
    <w:rsid w:val="000C2467"/>
    <w:rsid w:val="000C7FCB"/>
    <w:rsid w:val="000D0065"/>
    <w:rsid w:val="000E4EA5"/>
    <w:rsid w:val="000F4071"/>
    <w:rsid w:val="000F4C04"/>
    <w:rsid w:val="00134CCD"/>
    <w:rsid w:val="001412BA"/>
    <w:rsid w:val="00144276"/>
    <w:rsid w:val="00162F4E"/>
    <w:rsid w:val="00164D96"/>
    <w:rsid w:val="00170F5A"/>
    <w:rsid w:val="00171F47"/>
    <w:rsid w:val="00177065"/>
    <w:rsid w:val="00182559"/>
    <w:rsid w:val="00197D28"/>
    <w:rsid w:val="001A7AE7"/>
    <w:rsid w:val="001B5C48"/>
    <w:rsid w:val="001B7D4A"/>
    <w:rsid w:val="001E06F3"/>
    <w:rsid w:val="001E6D52"/>
    <w:rsid w:val="001F46DA"/>
    <w:rsid w:val="002178E8"/>
    <w:rsid w:val="00236D57"/>
    <w:rsid w:val="00237EB2"/>
    <w:rsid w:val="00241D97"/>
    <w:rsid w:val="00262437"/>
    <w:rsid w:val="00273FF7"/>
    <w:rsid w:val="002B29C6"/>
    <w:rsid w:val="002C56A4"/>
    <w:rsid w:val="002D56BB"/>
    <w:rsid w:val="002E5A43"/>
    <w:rsid w:val="002F380B"/>
    <w:rsid w:val="00333AE5"/>
    <w:rsid w:val="00337D46"/>
    <w:rsid w:val="003400E5"/>
    <w:rsid w:val="003642A3"/>
    <w:rsid w:val="00366C55"/>
    <w:rsid w:val="00370BC1"/>
    <w:rsid w:val="003802C1"/>
    <w:rsid w:val="00393127"/>
    <w:rsid w:val="00396492"/>
    <w:rsid w:val="003A7A86"/>
    <w:rsid w:val="003B113F"/>
    <w:rsid w:val="003B641F"/>
    <w:rsid w:val="003D1E64"/>
    <w:rsid w:val="003D5BF8"/>
    <w:rsid w:val="003D6214"/>
    <w:rsid w:val="003E43D4"/>
    <w:rsid w:val="003F65EA"/>
    <w:rsid w:val="0041349E"/>
    <w:rsid w:val="00421239"/>
    <w:rsid w:val="00422BEF"/>
    <w:rsid w:val="0044047A"/>
    <w:rsid w:val="004519D3"/>
    <w:rsid w:val="0046713E"/>
    <w:rsid w:val="00474C1C"/>
    <w:rsid w:val="00491E8C"/>
    <w:rsid w:val="0049337F"/>
    <w:rsid w:val="00493E17"/>
    <w:rsid w:val="004B1A72"/>
    <w:rsid w:val="004F3188"/>
    <w:rsid w:val="00523E2D"/>
    <w:rsid w:val="005300FC"/>
    <w:rsid w:val="005316B1"/>
    <w:rsid w:val="0055044B"/>
    <w:rsid w:val="00552DB1"/>
    <w:rsid w:val="005541A9"/>
    <w:rsid w:val="0055515D"/>
    <w:rsid w:val="00570DA2"/>
    <w:rsid w:val="005765A1"/>
    <w:rsid w:val="00586A12"/>
    <w:rsid w:val="00596B5A"/>
    <w:rsid w:val="005A628A"/>
    <w:rsid w:val="005C4D32"/>
    <w:rsid w:val="005E0DAB"/>
    <w:rsid w:val="005F6085"/>
    <w:rsid w:val="0060418F"/>
    <w:rsid w:val="0062317F"/>
    <w:rsid w:val="006363F1"/>
    <w:rsid w:val="00640335"/>
    <w:rsid w:val="006647D3"/>
    <w:rsid w:val="0066597A"/>
    <w:rsid w:val="00686650"/>
    <w:rsid w:val="00693ACA"/>
    <w:rsid w:val="006A6687"/>
    <w:rsid w:val="006B1BDB"/>
    <w:rsid w:val="006B563A"/>
    <w:rsid w:val="006D4B07"/>
    <w:rsid w:val="006E6A5E"/>
    <w:rsid w:val="006F290C"/>
    <w:rsid w:val="007064DD"/>
    <w:rsid w:val="00723C87"/>
    <w:rsid w:val="0073672E"/>
    <w:rsid w:val="00742C06"/>
    <w:rsid w:val="0074730F"/>
    <w:rsid w:val="00756D37"/>
    <w:rsid w:val="0076326E"/>
    <w:rsid w:val="00771A64"/>
    <w:rsid w:val="007727C4"/>
    <w:rsid w:val="00774C0E"/>
    <w:rsid w:val="007816E1"/>
    <w:rsid w:val="007834FB"/>
    <w:rsid w:val="0079390F"/>
    <w:rsid w:val="00793B63"/>
    <w:rsid w:val="00797E97"/>
    <w:rsid w:val="00801457"/>
    <w:rsid w:val="00813CAC"/>
    <w:rsid w:val="00821A3F"/>
    <w:rsid w:val="00842C1E"/>
    <w:rsid w:val="00842F6F"/>
    <w:rsid w:val="00845764"/>
    <w:rsid w:val="00851A13"/>
    <w:rsid w:val="00857317"/>
    <w:rsid w:val="00865115"/>
    <w:rsid w:val="008825BE"/>
    <w:rsid w:val="0088491D"/>
    <w:rsid w:val="008A39D1"/>
    <w:rsid w:val="008E41AB"/>
    <w:rsid w:val="00920041"/>
    <w:rsid w:val="00932971"/>
    <w:rsid w:val="00937402"/>
    <w:rsid w:val="00943308"/>
    <w:rsid w:val="00943B9C"/>
    <w:rsid w:val="00966ED1"/>
    <w:rsid w:val="009847D0"/>
    <w:rsid w:val="009A5DF9"/>
    <w:rsid w:val="009B4063"/>
    <w:rsid w:val="009E4BD7"/>
    <w:rsid w:val="00A12537"/>
    <w:rsid w:val="00A13D54"/>
    <w:rsid w:val="00A1448E"/>
    <w:rsid w:val="00A16690"/>
    <w:rsid w:val="00A23E44"/>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35781"/>
    <w:rsid w:val="00B52011"/>
    <w:rsid w:val="00B54349"/>
    <w:rsid w:val="00B54E50"/>
    <w:rsid w:val="00BA5723"/>
    <w:rsid w:val="00BB5F44"/>
    <w:rsid w:val="00BD6F38"/>
    <w:rsid w:val="00C1131D"/>
    <w:rsid w:val="00C16A2E"/>
    <w:rsid w:val="00C26FC4"/>
    <w:rsid w:val="00C62442"/>
    <w:rsid w:val="00C64731"/>
    <w:rsid w:val="00C76E8C"/>
    <w:rsid w:val="00C84634"/>
    <w:rsid w:val="00CA62EC"/>
    <w:rsid w:val="00CB3691"/>
    <w:rsid w:val="00CC0D2D"/>
    <w:rsid w:val="00CE785A"/>
    <w:rsid w:val="00D40092"/>
    <w:rsid w:val="00D42542"/>
    <w:rsid w:val="00D42DBB"/>
    <w:rsid w:val="00D43CBB"/>
    <w:rsid w:val="00D4668A"/>
    <w:rsid w:val="00D532F4"/>
    <w:rsid w:val="00D57086"/>
    <w:rsid w:val="00D600C0"/>
    <w:rsid w:val="00D8343A"/>
    <w:rsid w:val="00DB4729"/>
    <w:rsid w:val="00DB593A"/>
    <w:rsid w:val="00E0392E"/>
    <w:rsid w:val="00E43C5E"/>
    <w:rsid w:val="00E520DC"/>
    <w:rsid w:val="00E52E13"/>
    <w:rsid w:val="00E536D9"/>
    <w:rsid w:val="00E7570C"/>
    <w:rsid w:val="00E758F6"/>
    <w:rsid w:val="00E93ECF"/>
    <w:rsid w:val="00EC0D66"/>
    <w:rsid w:val="00EC6E9E"/>
    <w:rsid w:val="00EC7008"/>
    <w:rsid w:val="00ED0AB6"/>
    <w:rsid w:val="00F043FD"/>
    <w:rsid w:val="00F1061B"/>
    <w:rsid w:val="00F16476"/>
    <w:rsid w:val="00F30FC5"/>
    <w:rsid w:val="00F3610F"/>
    <w:rsid w:val="00F367EF"/>
    <w:rsid w:val="00F443C5"/>
    <w:rsid w:val="00F616D0"/>
    <w:rsid w:val="00F70D55"/>
    <w:rsid w:val="00F85FB6"/>
    <w:rsid w:val="00F91749"/>
    <w:rsid w:val="00F923B1"/>
    <w:rsid w:val="00F95191"/>
    <w:rsid w:val="00F965C1"/>
    <w:rsid w:val="00FA08D1"/>
    <w:rsid w:val="00FA12B5"/>
    <w:rsid w:val="00FB2F50"/>
    <w:rsid w:val="00FB7427"/>
    <w:rsid w:val="00FC747E"/>
    <w:rsid w:val="00FD616A"/>
    <w:rsid w:val="00FE1E39"/>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 w:id="1348404546">
      <w:bodyDiv w:val="1"/>
      <w:marLeft w:val="0"/>
      <w:marRight w:val="0"/>
      <w:marTop w:val="0"/>
      <w:marBottom w:val="0"/>
      <w:divBdr>
        <w:top w:val="none" w:sz="0" w:space="0" w:color="auto"/>
        <w:left w:val="none" w:sz="0" w:space="0" w:color="auto"/>
        <w:bottom w:val="none" w:sz="0" w:space="0" w:color="auto"/>
        <w:right w:val="none" w:sz="0" w:space="0" w:color="auto"/>
      </w:divBdr>
    </w:div>
    <w:div w:id="193555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6B39E-040A-4BB5-B57C-E6758AFC9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444</Words>
  <Characters>2532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30</cp:revision>
  <cp:lastPrinted>2024-05-29T03:36:00Z</cp:lastPrinted>
  <dcterms:created xsi:type="dcterms:W3CDTF">2024-03-27T05:15:00Z</dcterms:created>
  <dcterms:modified xsi:type="dcterms:W3CDTF">2024-06-05T08:21:00Z</dcterms:modified>
</cp:coreProperties>
</file>