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A2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АДМИНИСТРАЦИЯ</w:t>
      </w:r>
    </w:p>
    <w:p w:rsidR="00880982" w:rsidRPr="0043409B" w:rsidRDefault="00880982" w:rsidP="00BD68A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ВЕРХ-УРЮМСКОГО СЕЛЬСОВЕТА </w:t>
      </w:r>
    </w:p>
    <w:p w:rsidR="00BD68A2" w:rsidRPr="0043409B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ЗДВИНСКОГО РАЙОНА НОВОСИБИРСКОЙ ОБЛАСТИ</w:t>
      </w: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ПОСТАНОВЛЕНИЕ</w:t>
      </w:r>
    </w:p>
    <w:p w:rsidR="00BD68A2" w:rsidRPr="0043409B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A6765C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68A2" w:rsidRPr="00F315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4D1D">
        <w:rPr>
          <w:sz w:val="28"/>
          <w:szCs w:val="28"/>
        </w:rPr>
        <w:t>01</w:t>
      </w:r>
      <w:r w:rsidR="00BD68A2">
        <w:rPr>
          <w:sz w:val="28"/>
          <w:szCs w:val="28"/>
        </w:rPr>
        <w:t>.</w:t>
      </w:r>
      <w:r w:rsidR="002777D2">
        <w:rPr>
          <w:sz w:val="28"/>
          <w:szCs w:val="28"/>
        </w:rPr>
        <w:t>1</w:t>
      </w:r>
      <w:r w:rsidR="00B14D1D">
        <w:rPr>
          <w:sz w:val="28"/>
          <w:szCs w:val="28"/>
        </w:rPr>
        <w:t>2</w:t>
      </w:r>
      <w:r w:rsidR="002777D2">
        <w:rPr>
          <w:sz w:val="28"/>
          <w:szCs w:val="28"/>
        </w:rPr>
        <w:t>.2023</w:t>
      </w:r>
      <w:r w:rsidR="00BD68A2">
        <w:rPr>
          <w:sz w:val="28"/>
          <w:szCs w:val="28"/>
        </w:rPr>
        <w:t xml:space="preserve"> № </w:t>
      </w:r>
      <w:r w:rsidR="00B14D1D">
        <w:rPr>
          <w:sz w:val="28"/>
          <w:szCs w:val="28"/>
        </w:rPr>
        <w:t>67</w:t>
      </w:r>
      <w:r w:rsidR="00BD68A2">
        <w:rPr>
          <w:sz w:val="28"/>
          <w:szCs w:val="28"/>
        </w:rPr>
        <w:t>-па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8098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Плане</w:t>
      </w:r>
      <w:r w:rsidR="00A6765C"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противодействи</w:t>
      </w:r>
      <w:r w:rsidR="00A6765C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в </w:t>
      </w:r>
      <w:proofErr w:type="spellStart"/>
      <w:r w:rsidR="00880982">
        <w:rPr>
          <w:sz w:val="28"/>
          <w:szCs w:val="28"/>
        </w:rPr>
        <w:t>Верх-Урюмском</w:t>
      </w:r>
      <w:proofErr w:type="spellEnd"/>
    </w:p>
    <w:p w:rsidR="00BD68A2" w:rsidRDefault="0088098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сельсовете</w:t>
      </w:r>
      <w:proofErr w:type="gramEnd"/>
      <w:r>
        <w:rPr>
          <w:sz w:val="28"/>
          <w:szCs w:val="28"/>
        </w:rPr>
        <w:t xml:space="preserve"> </w:t>
      </w:r>
      <w:proofErr w:type="spellStart"/>
      <w:r w:rsidR="00BD68A2">
        <w:rPr>
          <w:sz w:val="28"/>
          <w:szCs w:val="28"/>
        </w:rPr>
        <w:t>Здвинско</w:t>
      </w:r>
      <w:r w:rsidR="00C34034">
        <w:rPr>
          <w:sz w:val="28"/>
          <w:szCs w:val="28"/>
        </w:rPr>
        <w:t>го</w:t>
      </w:r>
      <w:proofErr w:type="spellEnd"/>
      <w:r w:rsidR="00BD68A2">
        <w:rPr>
          <w:sz w:val="28"/>
          <w:szCs w:val="28"/>
        </w:rPr>
        <w:t xml:space="preserve"> район</w:t>
      </w:r>
      <w:r w:rsidR="00C340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03B98">
        <w:rPr>
          <w:sz w:val="28"/>
          <w:szCs w:val="28"/>
        </w:rPr>
        <w:t xml:space="preserve">Новосибирской области </w:t>
      </w:r>
      <w:r w:rsidR="002777D2">
        <w:rPr>
          <w:sz w:val="28"/>
          <w:szCs w:val="28"/>
        </w:rPr>
        <w:t>на 20</w:t>
      </w:r>
      <w:r w:rsidR="00F539FC">
        <w:rPr>
          <w:sz w:val="28"/>
          <w:szCs w:val="28"/>
        </w:rPr>
        <w:t>2</w:t>
      </w:r>
      <w:r w:rsidR="002777D2">
        <w:rPr>
          <w:sz w:val="28"/>
          <w:szCs w:val="28"/>
        </w:rPr>
        <w:t>4</w:t>
      </w:r>
      <w:r w:rsidR="00BD68A2">
        <w:rPr>
          <w:sz w:val="28"/>
          <w:szCs w:val="28"/>
        </w:rPr>
        <w:t xml:space="preserve"> год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F539FC" w:rsidP="00A6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подпунктом «б» пункта 3 Указа Президента Российской Федерации от 16.08.2021 № 478 «О Национальном плане противодействия коррупции на 2021–2024 годы», Федеральным законом от 25.12.2008 № 273-ФЗ «О противодействии коррупции», Законом Новосибирской области от 27.04.2010 № 486-ОЗ «О регулировании отношений в сфере противодействия коррупции в Новосибирской области» и в целях </w:t>
      </w:r>
      <w:r>
        <w:rPr>
          <w:sz w:val="28"/>
          <w:szCs w:val="28"/>
        </w:rPr>
        <w:t>совершенствования системы мер по  профилактике коррупционных правонарушений в органах государственной власти</w:t>
      </w:r>
      <w:proofErr w:type="gramEnd"/>
      <w:r>
        <w:rPr>
          <w:sz w:val="28"/>
          <w:szCs w:val="28"/>
        </w:rPr>
        <w:t xml:space="preserve"> Новосибирской области  </w:t>
      </w:r>
      <w:r w:rsidR="00BD68A2">
        <w:rPr>
          <w:sz w:val="28"/>
          <w:szCs w:val="28"/>
        </w:rPr>
        <w:t>постановляю: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BD68A2" w:rsidRDefault="0043409B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D68A2">
        <w:rPr>
          <w:sz w:val="28"/>
          <w:szCs w:val="28"/>
        </w:rPr>
        <w:t xml:space="preserve">Утвердить прилагаемый План </w:t>
      </w:r>
      <w:r w:rsidR="00A6765C">
        <w:rPr>
          <w:sz w:val="28"/>
          <w:szCs w:val="28"/>
        </w:rPr>
        <w:t xml:space="preserve">мероприятий по </w:t>
      </w:r>
      <w:r w:rsidR="00BD68A2">
        <w:rPr>
          <w:sz w:val="28"/>
          <w:szCs w:val="28"/>
        </w:rPr>
        <w:t>противодействи</w:t>
      </w:r>
      <w:r w:rsidR="00A6765C">
        <w:rPr>
          <w:sz w:val="28"/>
          <w:szCs w:val="28"/>
        </w:rPr>
        <w:t>ю</w:t>
      </w:r>
      <w:r w:rsidR="00BD68A2">
        <w:rPr>
          <w:sz w:val="28"/>
          <w:szCs w:val="28"/>
        </w:rPr>
        <w:t xml:space="preserve"> коррупции в </w:t>
      </w:r>
      <w:proofErr w:type="spellStart"/>
      <w:r w:rsidR="00880982">
        <w:rPr>
          <w:sz w:val="28"/>
          <w:szCs w:val="28"/>
        </w:rPr>
        <w:t>Верх-Урюмско</w:t>
      </w:r>
      <w:r w:rsidR="00C34034">
        <w:rPr>
          <w:sz w:val="28"/>
          <w:szCs w:val="28"/>
        </w:rPr>
        <w:t>м</w:t>
      </w:r>
      <w:proofErr w:type="spellEnd"/>
      <w:r w:rsidR="00880982">
        <w:rPr>
          <w:sz w:val="28"/>
          <w:szCs w:val="28"/>
        </w:rPr>
        <w:t xml:space="preserve"> сельсовет</w:t>
      </w:r>
      <w:r w:rsidR="00C34034">
        <w:rPr>
          <w:sz w:val="28"/>
          <w:szCs w:val="28"/>
        </w:rPr>
        <w:t>е</w:t>
      </w:r>
      <w:r w:rsidR="00880982">
        <w:rPr>
          <w:sz w:val="28"/>
          <w:szCs w:val="28"/>
        </w:rPr>
        <w:t xml:space="preserve"> </w:t>
      </w:r>
      <w:proofErr w:type="spellStart"/>
      <w:r w:rsidR="00BD68A2">
        <w:rPr>
          <w:sz w:val="28"/>
          <w:szCs w:val="28"/>
        </w:rPr>
        <w:t>Здвинско</w:t>
      </w:r>
      <w:r w:rsidR="00C34034">
        <w:rPr>
          <w:sz w:val="28"/>
          <w:szCs w:val="28"/>
        </w:rPr>
        <w:t>го</w:t>
      </w:r>
      <w:proofErr w:type="spellEnd"/>
      <w:r w:rsidR="00BD68A2">
        <w:rPr>
          <w:sz w:val="28"/>
          <w:szCs w:val="28"/>
        </w:rPr>
        <w:t xml:space="preserve"> район</w:t>
      </w:r>
      <w:r w:rsidR="00C34034">
        <w:rPr>
          <w:sz w:val="28"/>
          <w:szCs w:val="28"/>
        </w:rPr>
        <w:t>а</w:t>
      </w:r>
      <w:r w:rsidR="00F10DC7">
        <w:rPr>
          <w:sz w:val="28"/>
          <w:szCs w:val="28"/>
        </w:rPr>
        <w:t xml:space="preserve"> Новосибирской области</w:t>
      </w:r>
      <w:r w:rsidR="002777D2">
        <w:rPr>
          <w:sz w:val="28"/>
          <w:szCs w:val="28"/>
        </w:rPr>
        <w:t xml:space="preserve"> на 2024</w:t>
      </w:r>
      <w:r w:rsidR="00BD68A2">
        <w:rPr>
          <w:sz w:val="28"/>
          <w:szCs w:val="28"/>
        </w:rPr>
        <w:t xml:space="preserve"> год (далее – План).</w:t>
      </w:r>
    </w:p>
    <w:p w:rsidR="00A6765C" w:rsidRDefault="00A6765C" w:rsidP="002777D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BD68A2" w:rsidRPr="00C670A6" w:rsidRDefault="002777D2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409B">
        <w:rPr>
          <w:sz w:val="28"/>
          <w:szCs w:val="28"/>
        </w:rPr>
        <w:t>. </w:t>
      </w:r>
      <w:proofErr w:type="gramStart"/>
      <w:r w:rsidR="00BD68A2" w:rsidRPr="00C670A6">
        <w:rPr>
          <w:sz w:val="28"/>
          <w:szCs w:val="28"/>
        </w:rPr>
        <w:t>Контроль за</w:t>
      </w:r>
      <w:proofErr w:type="gramEnd"/>
      <w:r w:rsidR="00BD68A2" w:rsidRPr="00C670A6">
        <w:rPr>
          <w:sz w:val="28"/>
          <w:szCs w:val="28"/>
        </w:rPr>
        <w:t xml:space="preserve"> исполнением постановления оставляю за собой.</w:t>
      </w: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88098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80982">
        <w:rPr>
          <w:sz w:val="28"/>
          <w:szCs w:val="28"/>
        </w:rPr>
        <w:t>Верх-Урюмского</w:t>
      </w:r>
      <w:proofErr w:type="spellEnd"/>
      <w:r w:rsidR="00880982">
        <w:rPr>
          <w:sz w:val="28"/>
          <w:szCs w:val="28"/>
        </w:rPr>
        <w:t xml:space="preserve"> сельсовета                                </w:t>
      </w:r>
      <w:r w:rsidR="00960D29">
        <w:rPr>
          <w:sz w:val="28"/>
          <w:szCs w:val="28"/>
        </w:rPr>
        <w:t xml:space="preserve">     </w:t>
      </w:r>
      <w:r w:rsidR="00880982">
        <w:rPr>
          <w:sz w:val="28"/>
          <w:szCs w:val="28"/>
        </w:rPr>
        <w:t xml:space="preserve">             И.А.Морозов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880982">
        <w:rPr>
          <w:sz w:val="28"/>
          <w:szCs w:val="28"/>
        </w:rPr>
        <w:t xml:space="preserve"> </w:t>
      </w:r>
      <w:r w:rsidR="00F10DC7">
        <w:rPr>
          <w:sz w:val="28"/>
          <w:szCs w:val="28"/>
        </w:rPr>
        <w:t>Новосибирской области</w:t>
      </w:r>
      <w:r w:rsidR="0043409B">
        <w:rPr>
          <w:sz w:val="28"/>
          <w:szCs w:val="28"/>
        </w:rPr>
        <w:t xml:space="preserve">                                                                        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A6765C" w:rsidRDefault="00A6765C" w:rsidP="00BD68A2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BD68A2" w:rsidRPr="00A6765C" w:rsidRDefault="00BD68A2" w:rsidP="00A6765C">
      <w:pPr>
        <w:rPr>
          <w:sz w:val="28"/>
          <w:szCs w:val="28"/>
        </w:rPr>
        <w:sectPr w:rsidR="00BD68A2" w:rsidRPr="00A6765C" w:rsidSect="00A676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2957"/>
        <w:gridCol w:w="2957"/>
        <w:gridCol w:w="2957"/>
        <w:gridCol w:w="1585"/>
        <w:gridCol w:w="4330"/>
      </w:tblGrid>
      <w:tr w:rsidR="00BD68A2" w:rsidRPr="002D0A66" w:rsidTr="0043409B"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85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30" w:type="dxa"/>
          </w:tcPr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УТВЕРЖДЕН</w:t>
            </w:r>
          </w:p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постановлением администрации</w:t>
            </w:r>
          </w:p>
          <w:p w:rsidR="0043409B" w:rsidRDefault="00880982" w:rsidP="00880982">
            <w:pPr>
              <w:tabs>
                <w:tab w:val="left" w:pos="735"/>
                <w:tab w:val="center" w:pos="2057"/>
                <w:tab w:val="left" w:pos="2715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ab/>
            </w:r>
            <w:proofErr w:type="spellStart"/>
            <w:r w:rsidR="00BD68A2" w:rsidRPr="0043409B">
              <w:rPr>
                <w:sz w:val="28"/>
                <w:szCs w:val="28"/>
              </w:rPr>
              <w:t>Здвинского</w:t>
            </w:r>
            <w:proofErr w:type="spellEnd"/>
            <w:r w:rsidR="00BD68A2" w:rsidRPr="0043409B">
              <w:rPr>
                <w:sz w:val="28"/>
                <w:szCs w:val="28"/>
              </w:rPr>
              <w:t xml:space="preserve"> района</w:t>
            </w:r>
          </w:p>
          <w:p w:rsidR="00BD68A2" w:rsidRPr="0043409B" w:rsidRDefault="00E11631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Новосибирской области</w:t>
            </w:r>
          </w:p>
          <w:p w:rsidR="00BD68A2" w:rsidRPr="002D0A66" w:rsidRDefault="00BD68A2" w:rsidP="00B14D1D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43409B">
              <w:rPr>
                <w:sz w:val="28"/>
                <w:szCs w:val="28"/>
              </w:rPr>
              <w:t xml:space="preserve">от </w:t>
            </w:r>
            <w:r w:rsidR="00B14D1D">
              <w:rPr>
                <w:sz w:val="28"/>
                <w:szCs w:val="28"/>
              </w:rPr>
              <w:t>01</w:t>
            </w:r>
            <w:r w:rsidRPr="0043409B">
              <w:rPr>
                <w:sz w:val="28"/>
                <w:szCs w:val="28"/>
              </w:rPr>
              <w:t>.</w:t>
            </w:r>
            <w:r w:rsidR="002777D2">
              <w:rPr>
                <w:sz w:val="28"/>
                <w:szCs w:val="28"/>
              </w:rPr>
              <w:t>1</w:t>
            </w:r>
            <w:r w:rsidR="00B14D1D">
              <w:rPr>
                <w:sz w:val="28"/>
                <w:szCs w:val="28"/>
              </w:rPr>
              <w:t>2</w:t>
            </w:r>
            <w:r w:rsidR="002777D2">
              <w:rPr>
                <w:sz w:val="28"/>
                <w:szCs w:val="28"/>
              </w:rPr>
              <w:t>.2023</w:t>
            </w:r>
            <w:r w:rsidRPr="0043409B">
              <w:rPr>
                <w:sz w:val="28"/>
                <w:szCs w:val="28"/>
              </w:rPr>
              <w:t xml:space="preserve"> №</w:t>
            </w:r>
            <w:r w:rsidR="00A6765C">
              <w:rPr>
                <w:sz w:val="28"/>
                <w:szCs w:val="28"/>
              </w:rPr>
              <w:t xml:space="preserve"> </w:t>
            </w:r>
            <w:r w:rsidR="00B14D1D">
              <w:rPr>
                <w:sz w:val="28"/>
                <w:szCs w:val="28"/>
              </w:rPr>
              <w:t>67</w:t>
            </w:r>
            <w:r w:rsidRPr="0043409B">
              <w:rPr>
                <w:sz w:val="28"/>
                <w:szCs w:val="28"/>
              </w:rPr>
              <w:t>-па</w:t>
            </w:r>
          </w:p>
        </w:tc>
      </w:tr>
    </w:tbl>
    <w:p w:rsidR="0043409B" w:rsidRDefault="0043409B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BD68A2" w:rsidRPr="00A77C7E" w:rsidRDefault="00BD68A2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A77C7E">
        <w:rPr>
          <w:b/>
          <w:sz w:val="28"/>
          <w:szCs w:val="28"/>
        </w:rPr>
        <w:t>П</w:t>
      </w:r>
      <w:proofErr w:type="gramEnd"/>
      <w:r w:rsidRPr="00A77C7E">
        <w:rPr>
          <w:b/>
          <w:sz w:val="28"/>
          <w:szCs w:val="28"/>
        </w:rPr>
        <w:t xml:space="preserve">  Л  А  Н</w:t>
      </w:r>
    </w:p>
    <w:p w:rsidR="00BD68A2" w:rsidRPr="00A77C7E" w:rsidRDefault="00A6765C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</w:t>
      </w:r>
      <w:r w:rsidR="00BD68A2" w:rsidRPr="00A77C7E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="00BD68A2" w:rsidRPr="00A77C7E">
        <w:rPr>
          <w:b/>
          <w:sz w:val="28"/>
          <w:szCs w:val="28"/>
        </w:rPr>
        <w:t xml:space="preserve"> коррупции в </w:t>
      </w:r>
      <w:proofErr w:type="spellStart"/>
      <w:r w:rsidR="00C34034">
        <w:rPr>
          <w:b/>
          <w:sz w:val="28"/>
          <w:szCs w:val="28"/>
        </w:rPr>
        <w:t>Верх-Урюмском</w:t>
      </w:r>
      <w:proofErr w:type="spellEnd"/>
      <w:r w:rsidR="00C34034">
        <w:rPr>
          <w:b/>
          <w:sz w:val="28"/>
          <w:szCs w:val="28"/>
        </w:rPr>
        <w:t xml:space="preserve"> сельсовете </w:t>
      </w:r>
      <w:proofErr w:type="spellStart"/>
      <w:r w:rsidR="00C34034">
        <w:rPr>
          <w:b/>
          <w:sz w:val="28"/>
          <w:szCs w:val="28"/>
        </w:rPr>
        <w:t>Здвинского</w:t>
      </w:r>
      <w:proofErr w:type="spellEnd"/>
      <w:r w:rsidR="00BD68A2" w:rsidRPr="00A77C7E">
        <w:rPr>
          <w:b/>
          <w:sz w:val="28"/>
          <w:szCs w:val="28"/>
        </w:rPr>
        <w:t xml:space="preserve"> район</w:t>
      </w:r>
      <w:r w:rsidR="00C34034">
        <w:rPr>
          <w:b/>
          <w:sz w:val="28"/>
          <w:szCs w:val="28"/>
        </w:rPr>
        <w:t>а</w:t>
      </w:r>
      <w:r w:rsidR="00E11631">
        <w:rPr>
          <w:b/>
          <w:sz w:val="28"/>
          <w:szCs w:val="28"/>
        </w:rPr>
        <w:t xml:space="preserve"> Новосибирской области</w:t>
      </w:r>
      <w:r w:rsidR="00F7178E">
        <w:rPr>
          <w:b/>
          <w:sz w:val="28"/>
          <w:szCs w:val="28"/>
        </w:rPr>
        <w:t xml:space="preserve"> на 2024</w:t>
      </w:r>
      <w:r>
        <w:rPr>
          <w:b/>
          <w:sz w:val="28"/>
          <w:szCs w:val="28"/>
        </w:rPr>
        <w:t xml:space="preserve"> </w:t>
      </w:r>
      <w:r w:rsidR="00BD68A2" w:rsidRPr="00A77C7E">
        <w:rPr>
          <w:b/>
          <w:sz w:val="28"/>
          <w:szCs w:val="28"/>
        </w:rPr>
        <w:t>годы</w:t>
      </w:r>
    </w:p>
    <w:p w:rsidR="00BE7EEA" w:rsidRPr="00721CE3" w:rsidRDefault="00BE7EEA" w:rsidP="0043409B">
      <w:pPr>
        <w:rPr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7655"/>
        <w:gridCol w:w="3543"/>
        <w:gridCol w:w="2835"/>
      </w:tblGrid>
      <w:tr w:rsidR="006E2C0B" w:rsidRPr="002777D2" w:rsidTr="006E2C0B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t xml:space="preserve">№  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BE7EEA">
            <w:pPr>
              <w:autoSpaceDE w:val="0"/>
              <w:autoSpaceDN w:val="0"/>
              <w:adjustRightInd w:val="0"/>
              <w:jc w:val="center"/>
            </w:pPr>
            <w:r w:rsidRPr="002777D2">
              <w:t>Наименование мероприятия плана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BE7EEA">
            <w:pPr>
              <w:autoSpaceDE w:val="0"/>
              <w:autoSpaceDN w:val="0"/>
              <w:adjustRightInd w:val="0"/>
              <w:ind w:left="669" w:hanging="669"/>
              <w:jc w:val="center"/>
            </w:pPr>
            <w:r w:rsidRPr="002777D2">
              <w:t>Исполнитель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ind w:left="-182" w:firstLine="182"/>
              <w:jc w:val="center"/>
            </w:pPr>
            <w:r w:rsidRPr="002777D2">
              <w:t>Срок исполнения</w:t>
            </w:r>
          </w:p>
        </w:tc>
      </w:tr>
      <w:tr w:rsidR="006E2C0B" w:rsidRPr="002777D2" w:rsidTr="006E2C0B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t>1.</w:t>
            </w: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C2BC8">
            <w:pPr>
              <w:autoSpaceDE w:val="0"/>
              <w:autoSpaceDN w:val="0"/>
              <w:adjustRightInd w:val="0"/>
              <w:jc w:val="both"/>
            </w:pPr>
            <w:r w:rsidRPr="002777D2">
              <w:rPr>
                <w:rFonts w:eastAsiaTheme="minorHAnsi"/>
                <w:lang w:eastAsia="en-US"/>
              </w:rPr>
              <w:t xml:space="preserve">Мониторинг муниципальных нормативных правовых актов </w:t>
            </w:r>
            <w:proofErr w:type="spellStart"/>
            <w:r w:rsidRPr="002777D2">
              <w:rPr>
                <w:rFonts w:eastAsiaTheme="minorHAnsi"/>
                <w:lang w:eastAsia="en-US"/>
              </w:rPr>
              <w:t>Верх-Урюмского</w:t>
            </w:r>
            <w:proofErr w:type="spellEnd"/>
            <w:r w:rsidRPr="002777D2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2777D2">
              <w:rPr>
                <w:rFonts w:eastAsiaTheme="minorHAnsi"/>
                <w:lang w:eastAsia="en-US"/>
              </w:rPr>
              <w:t>Здвинского</w:t>
            </w:r>
            <w:proofErr w:type="spellEnd"/>
            <w:r w:rsidRPr="002777D2">
              <w:rPr>
                <w:rFonts w:eastAsiaTheme="minorHAnsi"/>
                <w:lang w:eastAsia="en-US"/>
              </w:rPr>
              <w:t xml:space="preserve"> района Новосибирской области в сфере противодействия коррупции в целях принятия, изменения, признания </w:t>
            </w:r>
            <w:proofErr w:type="gramStart"/>
            <w:r w:rsidRPr="002777D2">
              <w:rPr>
                <w:rFonts w:eastAsiaTheme="minorHAnsi"/>
                <w:lang w:eastAsia="en-US"/>
              </w:rPr>
              <w:t>утратившими</w:t>
            </w:r>
            <w:proofErr w:type="gramEnd"/>
            <w:r w:rsidRPr="002777D2">
              <w:rPr>
                <w:rFonts w:eastAsiaTheme="minorHAnsi"/>
                <w:lang w:eastAsia="en-US"/>
              </w:rPr>
              <w:t xml:space="preserve"> силу таких актов, в том числе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43409B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 w:rsidRPr="002777D2"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ind w:left="102" w:right="102"/>
              <w:jc w:val="both"/>
            </w:pPr>
            <w:r w:rsidRPr="002777D2">
              <w:t>В течение всего периода</w:t>
            </w:r>
          </w:p>
        </w:tc>
      </w:tr>
      <w:tr w:rsidR="006E2C0B" w:rsidRPr="002777D2" w:rsidTr="006E2C0B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t>2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 xml:space="preserve">Проведение </w:t>
            </w:r>
            <w:proofErr w:type="spellStart"/>
            <w:r w:rsidRPr="002777D2">
              <w:rPr>
                <w:rFonts w:eastAsiaTheme="minorHAnsi"/>
                <w:lang w:eastAsia="en-US"/>
              </w:rPr>
              <w:t>антикоррупционной</w:t>
            </w:r>
            <w:proofErr w:type="spellEnd"/>
            <w:r w:rsidRPr="002777D2">
              <w:rPr>
                <w:rFonts w:eastAsiaTheme="minorHAnsi"/>
                <w:lang w:eastAsia="en-US"/>
              </w:rPr>
              <w:t xml:space="preserve"> экспертизы проектов муниципальных нормативных правовых актов и действующих муниципальных нормативных правовых актов  </w:t>
            </w:r>
            <w:proofErr w:type="spellStart"/>
            <w:r w:rsidRPr="002777D2">
              <w:rPr>
                <w:rFonts w:eastAsiaTheme="minorHAnsi"/>
                <w:lang w:eastAsia="en-US"/>
              </w:rPr>
              <w:t>Верх-Урюмского</w:t>
            </w:r>
            <w:proofErr w:type="spellEnd"/>
            <w:r w:rsidRPr="002777D2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2777D2">
              <w:rPr>
                <w:rFonts w:eastAsiaTheme="minorHAnsi"/>
                <w:lang w:eastAsia="en-US"/>
              </w:rPr>
              <w:t>Здвинского</w:t>
            </w:r>
            <w:proofErr w:type="spellEnd"/>
            <w:r w:rsidRPr="002777D2">
              <w:rPr>
                <w:rFonts w:eastAsiaTheme="minorHAnsi"/>
                <w:lang w:eastAsia="en-US"/>
              </w:rPr>
              <w:t xml:space="preserve"> района Новосибирской области, в том числе независимой </w:t>
            </w:r>
            <w:proofErr w:type="spellStart"/>
            <w:r w:rsidRPr="002777D2">
              <w:rPr>
                <w:rFonts w:eastAsiaTheme="minorHAnsi"/>
                <w:lang w:eastAsia="en-US"/>
              </w:rPr>
              <w:t>антикоррупционной</w:t>
            </w:r>
            <w:proofErr w:type="spellEnd"/>
            <w:r w:rsidRPr="002777D2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6E2C0B" w:rsidRPr="002777D2" w:rsidRDefault="006E2C0B" w:rsidP="00A676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43409B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 w:rsidRPr="002777D2"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>В течение планируемого периода на постоянной основе</w:t>
            </w: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ind w:left="102" w:right="102"/>
              <w:jc w:val="both"/>
            </w:pPr>
          </w:p>
        </w:tc>
      </w:tr>
      <w:tr w:rsidR="006E2C0B" w:rsidRPr="002777D2" w:rsidTr="006E2C0B">
        <w:tblPrEx>
          <w:tblLook w:val="004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t>3.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формированию у муниципальных служащих и работников муниципальных учреждений</w:t>
            </w:r>
            <w:r w:rsidRPr="0027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отрицательного отношения к коррупции, путем:</w:t>
            </w:r>
          </w:p>
          <w:p w:rsidR="006E2C0B" w:rsidRPr="002777D2" w:rsidRDefault="006E2C0B" w:rsidP="006F3C9E">
            <w:pPr>
              <w:ind w:firstLine="540"/>
              <w:jc w:val="both"/>
            </w:pPr>
            <w:r w:rsidRPr="002777D2">
              <w:rPr>
                <w:rFonts w:eastAsia="Calibri"/>
              </w:rPr>
              <w:t>1) </w:t>
            </w:r>
            <w:r w:rsidRPr="002777D2">
              <w:t>ознакомления граждан при поступлении на муниципальную службу с Кодексом этики и служебного поведения муниципальных служащих и иными  документами, определяющими  права и обязанности по замещаемой должности муниципальной службы;</w:t>
            </w:r>
          </w:p>
          <w:p w:rsidR="006E2C0B" w:rsidRPr="002777D2" w:rsidRDefault="006E2C0B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D2">
              <w:rPr>
                <w:rFonts w:ascii="Times New Roman" w:hAnsi="Times New Roman" w:cs="Times New Roman"/>
                <w:sz w:val="24"/>
                <w:szCs w:val="24"/>
              </w:rPr>
              <w:t xml:space="preserve">2) размещения соответствующей информации на официальном сайте администрации </w:t>
            </w:r>
            <w:proofErr w:type="spellStart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27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и поддержания ее в актуальном состоянии;</w:t>
            </w:r>
          </w:p>
          <w:p w:rsidR="006E2C0B" w:rsidRPr="002777D2" w:rsidRDefault="006E2C0B" w:rsidP="00AA0002">
            <w:pPr>
              <w:ind w:left="102" w:right="102" w:firstLine="425"/>
              <w:jc w:val="both"/>
            </w:pPr>
            <w:r w:rsidRPr="002777D2">
              <w:t xml:space="preserve">3) организации и проведения совещаний, иных мероприятий с муниципальными служащими органов местного самоуправления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 </w:t>
            </w:r>
            <w:proofErr w:type="spellStart"/>
            <w:r w:rsidRPr="002777D2">
              <w:t>Здвинского</w:t>
            </w:r>
            <w:proofErr w:type="spellEnd"/>
            <w:r w:rsidRPr="002777D2">
              <w:t xml:space="preserve"> района Новосибирской области 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</w:pPr>
            <w:r w:rsidRPr="002777D2">
              <w:lastRenderedPageBreak/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777D2">
              <w:rPr>
                <w:rFonts w:eastAsiaTheme="minorHAnsi"/>
                <w:bCs/>
                <w:lang w:eastAsia="en-US"/>
              </w:rPr>
              <w:t>В течение планируемого периода</w:t>
            </w:r>
          </w:p>
          <w:p w:rsidR="006E2C0B" w:rsidRPr="002777D2" w:rsidRDefault="006E2C0B" w:rsidP="00D97E23">
            <w:pPr>
              <w:autoSpaceDE w:val="0"/>
              <w:autoSpaceDN w:val="0"/>
              <w:adjustRightInd w:val="0"/>
              <w:ind w:right="102"/>
              <w:jc w:val="both"/>
            </w:pPr>
          </w:p>
        </w:tc>
      </w:tr>
      <w:tr w:rsidR="006E2C0B" w:rsidRPr="002777D2" w:rsidTr="006E2C0B">
        <w:tblPrEx>
          <w:tblLook w:val="004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lastRenderedPageBreak/>
              <w:t>4.</w:t>
            </w: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2777D2">
              <w:t>Анализ и обобщение информации:</w:t>
            </w:r>
          </w:p>
          <w:p w:rsidR="006E2C0B" w:rsidRPr="002777D2" w:rsidRDefault="006E2C0B" w:rsidP="006F3C9E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2777D2">
              <w:t>1)публикаций и сообщений в средствах массовой информации о фактах коррупции в органах муниципального образования;</w:t>
            </w:r>
          </w:p>
          <w:p w:rsidR="006E2C0B" w:rsidRPr="002777D2" w:rsidRDefault="006E2C0B" w:rsidP="00A72E4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2777D2">
              <w:t>2) обращений граждан на предмет наличия информации о фактах коррупции в органах местного самоуправления;</w:t>
            </w:r>
          </w:p>
          <w:p w:rsidR="006E2C0B" w:rsidRPr="002777D2" w:rsidRDefault="006E2C0B" w:rsidP="00A72E4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2777D2">
              <w:t>3)правонарушений в исполнительном органе муниципального образования</w:t>
            </w:r>
          </w:p>
          <w:p w:rsidR="006E2C0B" w:rsidRPr="002777D2" w:rsidRDefault="006E2C0B" w:rsidP="00A72E4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2777D2">
              <w:t xml:space="preserve">4)обращения граждан и юридических лиц по фактам наличия избыточных административных процедур, препятствующих развитию малого и среднего предпринимательства; </w:t>
            </w:r>
          </w:p>
          <w:p w:rsidR="006E2C0B" w:rsidRPr="002777D2" w:rsidRDefault="006E2C0B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 w:firstLine="243"/>
              <w:jc w:val="both"/>
            </w:pPr>
            <w:r w:rsidRPr="002777D2"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2777D2" w:rsidP="002777D2">
            <w:pPr>
              <w:autoSpaceDE w:val="0"/>
              <w:autoSpaceDN w:val="0"/>
              <w:adjustRightInd w:val="0"/>
              <w:jc w:val="both"/>
            </w:pPr>
            <w:r w:rsidRPr="002777D2">
              <w:t>В течение планируемого периода</w:t>
            </w:r>
          </w:p>
        </w:tc>
      </w:tr>
      <w:tr w:rsidR="006E2C0B" w:rsidRPr="002777D2" w:rsidTr="006E2C0B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777D2"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B" w:rsidRPr="002777D2" w:rsidRDefault="006E2C0B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>Анализ и обобщение информации по вопросам:</w:t>
            </w:r>
          </w:p>
          <w:p w:rsidR="006E2C0B" w:rsidRPr="002777D2" w:rsidRDefault="006E2C0B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>1) 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</w:t>
            </w:r>
            <w:r w:rsidRPr="002777D2">
              <w:t xml:space="preserve"> с учетом уточнения понятий «конфликт интересов», «Личная заинтересованность» и </w:t>
            </w:r>
            <w:proofErr w:type="spellStart"/>
            <w:proofErr w:type="gramStart"/>
            <w:r w:rsidRPr="002777D2">
              <w:t>др</w:t>
            </w:r>
            <w:proofErr w:type="spellEnd"/>
            <w:proofErr w:type="gramEnd"/>
            <w:r w:rsidRPr="002777D2">
              <w:rPr>
                <w:rFonts w:eastAsiaTheme="minorHAnsi"/>
                <w:lang w:eastAsia="en-US"/>
              </w:rPr>
              <w:t>;</w:t>
            </w:r>
          </w:p>
          <w:p w:rsidR="006E2C0B" w:rsidRPr="002777D2" w:rsidRDefault="006E2C0B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>2) касающихся получения подарков отдельными категориями лиц;</w:t>
            </w:r>
          </w:p>
          <w:p w:rsidR="006E2C0B" w:rsidRPr="002777D2" w:rsidRDefault="006E2C0B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 xml:space="preserve">3) выполнения иной оплачиваемой работы; </w:t>
            </w:r>
          </w:p>
          <w:p w:rsidR="006E2C0B" w:rsidRPr="002777D2" w:rsidRDefault="006E2C0B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>4) обязанности уведомлять об обращениях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6E2C0B" w:rsidRPr="002777D2" w:rsidRDefault="006E2C0B" w:rsidP="00D97E2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777D2">
              <w:rPr>
                <w:rFonts w:eastAsiaTheme="minorHAnsi"/>
                <w:lang w:eastAsia="en-US"/>
              </w:rPr>
              <w:t>5)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B" w:rsidRPr="002777D2" w:rsidRDefault="006E2C0B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2777D2"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B" w:rsidRPr="002777D2" w:rsidRDefault="002777D2" w:rsidP="002777D2">
            <w:pPr>
              <w:autoSpaceDE w:val="0"/>
              <w:autoSpaceDN w:val="0"/>
              <w:adjustRightInd w:val="0"/>
              <w:ind w:left="102" w:right="103"/>
              <w:jc w:val="both"/>
            </w:pPr>
            <w:r w:rsidRPr="002777D2">
              <w:t>В течение планируемого периода</w:t>
            </w:r>
          </w:p>
        </w:tc>
      </w:tr>
      <w:tr w:rsidR="006E2C0B" w:rsidRPr="002777D2" w:rsidTr="006E2C0B">
        <w:tblPrEx>
          <w:tblLook w:val="0040"/>
        </w:tblPrEx>
        <w:trPr>
          <w:trHeight w:val="26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lastRenderedPageBreak/>
              <w:t>6.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2777D2">
              <w:t>Осуществление:</w:t>
            </w:r>
          </w:p>
          <w:p w:rsidR="006E2C0B" w:rsidRPr="002777D2" w:rsidRDefault="006E2C0B" w:rsidP="00A72E4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1) проверок муниципальных служащих  на предмет их участия в предпринимательской деятельности, управление коммерческими организациями;</w:t>
            </w:r>
          </w:p>
          <w:p w:rsidR="006E2C0B" w:rsidRPr="002777D2" w:rsidRDefault="006E2C0B" w:rsidP="00A72E4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2) проведение проверок достоверности сведений о доходах муниципальных служащих;</w:t>
            </w:r>
          </w:p>
          <w:p w:rsidR="006E2C0B" w:rsidRPr="002777D2" w:rsidRDefault="006E2C0B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3)  взаимодействия с правоохранительными органами по вопросам противодействия коррупции, в том числе по проверки достоверности и полноты сведений, представляемых гражданами, претендующими на замещение должностей муниципальной службы, достоверности сведений о доходах, имуществе и обязательствах имущественного характера;</w:t>
            </w:r>
          </w:p>
          <w:p w:rsidR="006E2C0B" w:rsidRPr="002777D2" w:rsidRDefault="006E2C0B" w:rsidP="00DE504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D2">
              <w:rPr>
                <w:rFonts w:ascii="Times New Roman" w:hAnsi="Times New Roman" w:cs="Times New Roman"/>
                <w:sz w:val="24"/>
                <w:szCs w:val="24"/>
              </w:rPr>
              <w:t xml:space="preserve">4) активизации работы комиссий по соблюдению требований к служебному поведению муниципальных служащих и урегулированию конфликта интересов, созданных в соответствующих органах местного самоуправления </w:t>
            </w:r>
            <w:proofErr w:type="spellStart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6E2C0B" w:rsidRPr="002777D2" w:rsidRDefault="006E2C0B" w:rsidP="006E2C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5) проверки соблюдения муниципальными служащими порядка предварительного уведомления о выполнении иной оплачиваемой работы;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firstLine="142"/>
              <w:jc w:val="both"/>
            </w:pPr>
            <w:r w:rsidRPr="002777D2"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t xml:space="preserve">В течение планируемого периода </w:t>
            </w: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2C0E8C">
            <w:pPr>
              <w:autoSpaceDE w:val="0"/>
              <w:autoSpaceDN w:val="0"/>
              <w:adjustRightInd w:val="0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6E2C0B" w:rsidRPr="002777D2" w:rsidRDefault="006E2C0B" w:rsidP="006F3C9E">
            <w:pPr>
              <w:autoSpaceDE w:val="0"/>
              <w:autoSpaceDN w:val="0"/>
              <w:adjustRightInd w:val="0"/>
              <w:ind w:firstLine="102"/>
              <w:jc w:val="both"/>
            </w:pPr>
          </w:p>
        </w:tc>
      </w:tr>
      <w:tr w:rsidR="006E2C0B" w:rsidRPr="002777D2" w:rsidTr="006E2C0B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t>7.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2777D2">
              <w:t xml:space="preserve">Контроль </w:t>
            </w:r>
            <w:proofErr w:type="gramStart"/>
            <w:r w:rsidRPr="002777D2">
              <w:t>за</w:t>
            </w:r>
            <w:proofErr w:type="gramEnd"/>
            <w:r w:rsidRPr="002777D2">
              <w:t>:</w:t>
            </w:r>
          </w:p>
          <w:p w:rsidR="006E2C0B" w:rsidRPr="002777D2" w:rsidRDefault="006E2C0B" w:rsidP="002C0E8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1) своевременностью представления сведений о доходах, об имуществе и обязательствах имущественного характера лицами, замещающими муниципальные должности, должности муниципальной службы, включенные в перечни, установленные      нормативными правовыми актам</w:t>
            </w:r>
            <w:proofErr w:type="gramStart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с учетом требований Указа Президента РФ от 16.08.2021г. №478 в части проверок достоверности и полноты цифровых активов и цифровой валюты) если таковая имеется. В случае</w:t>
            </w:r>
            <w:proofErr w:type="gramStart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777D2">
              <w:rPr>
                <w:rFonts w:ascii="Times New Roman" w:hAnsi="Times New Roman" w:cs="Times New Roman"/>
                <w:sz w:val="24"/>
                <w:szCs w:val="24"/>
              </w:rPr>
              <w:t xml:space="preserve"> если лицо было оштрафовано судом за коррупционное правонарушение, исключить его прием на муниципальную службу;</w:t>
            </w:r>
          </w:p>
          <w:p w:rsidR="006E2C0B" w:rsidRPr="002777D2" w:rsidRDefault="006E2C0B" w:rsidP="002C0E8C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C0B" w:rsidRPr="002777D2" w:rsidRDefault="006E2C0B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 w:rsidRPr="002777D2"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C0B" w:rsidRPr="002777D2" w:rsidRDefault="006E2C0B" w:rsidP="006E2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 xml:space="preserve">В срок, установленный законодательством </w:t>
            </w:r>
          </w:p>
        </w:tc>
      </w:tr>
      <w:tr w:rsidR="006E2C0B" w:rsidRPr="002777D2" w:rsidTr="006E2C0B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2777D2">
              <w:t xml:space="preserve">2)Организация и осуществление </w:t>
            </w:r>
            <w:proofErr w:type="gramStart"/>
            <w:r w:rsidRPr="002777D2">
              <w:t>контроля за</w:t>
            </w:r>
            <w:proofErr w:type="gramEnd"/>
            <w:r w:rsidRPr="002777D2">
              <w:t xml:space="preserve"> соблюдением муниципальными служащими ограничений и запретов, установленных </w:t>
            </w:r>
            <w:proofErr w:type="spellStart"/>
            <w:r w:rsidRPr="002777D2">
              <w:t>антикоррупционным</w:t>
            </w:r>
            <w:proofErr w:type="spellEnd"/>
            <w:r w:rsidRPr="002777D2">
              <w:t xml:space="preserve"> законодательством и законодательством о муниципальной службе (</w:t>
            </w:r>
            <w:proofErr w:type="spellStart"/>
            <w:r w:rsidRPr="002777D2">
              <w:t>антикоррупционных</w:t>
            </w:r>
            <w:proofErr w:type="spellEnd"/>
            <w:r w:rsidRPr="002777D2">
              <w:t xml:space="preserve"> стандартов). Применение к нарушителям наказаний, в соответствии с корректировками по Указу </w:t>
            </w:r>
            <w:r w:rsidRPr="002777D2">
              <w:lastRenderedPageBreak/>
              <w:t>Президента РФ от 16.08.2021г. №478.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C0B" w:rsidRPr="002777D2" w:rsidRDefault="006E2C0B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C0B" w:rsidRPr="002777D2" w:rsidRDefault="006E2C0B" w:rsidP="002C0E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E2C0B" w:rsidRPr="002777D2" w:rsidTr="006E2C0B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lastRenderedPageBreak/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B" w:rsidRPr="002777D2" w:rsidRDefault="006E2C0B" w:rsidP="006C2BC8">
            <w:pPr>
              <w:autoSpaceDE w:val="0"/>
              <w:autoSpaceDN w:val="0"/>
              <w:adjustRightInd w:val="0"/>
              <w:jc w:val="both"/>
            </w:pPr>
            <w:r w:rsidRPr="002777D2">
              <w:rPr>
                <w:rFonts w:eastAsiaTheme="minorHAnsi"/>
                <w:lang w:eastAsia="en-US"/>
              </w:rPr>
              <w:t xml:space="preserve">Обеспечение освещения деятельности по противодействию коррупции органов местного самоуправления </w:t>
            </w:r>
            <w:proofErr w:type="spellStart"/>
            <w:r w:rsidRPr="002777D2">
              <w:rPr>
                <w:rFonts w:eastAsiaTheme="minorHAnsi"/>
                <w:lang w:eastAsia="en-US"/>
              </w:rPr>
              <w:t>Верх-Урюмского</w:t>
            </w:r>
            <w:proofErr w:type="spellEnd"/>
            <w:r w:rsidRPr="002777D2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2777D2">
              <w:rPr>
                <w:rFonts w:eastAsiaTheme="minorHAnsi"/>
                <w:lang w:eastAsia="en-US"/>
              </w:rPr>
              <w:t>Здвинского</w:t>
            </w:r>
            <w:proofErr w:type="spellEnd"/>
            <w:r w:rsidRPr="002777D2">
              <w:rPr>
                <w:rFonts w:eastAsiaTheme="minorHAnsi"/>
                <w:lang w:eastAsia="en-US"/>
              </w:rPr>
              <w:t xml:space="preserve"> района Новосибирской области на официальном сайте в информационно-телекоммуникационной сети Интернет в соответствии с требованиями законодательства Российской Федерации и Новосибирской области, </w:t>
            </w:r>
            <w:r w:rsidRPr="002777D2">
              <w:t>обеспечив при этом защиту информации ограниченного доступа.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B" w:rsidRPr="002777D2" w:rsidRDefault="006E2C0B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 w:rsidRPr="002777D2"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B" w:rsidRPr="002777D2" w:rsidRDefault="006E2C0B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>В течение планируемого периода</w:t>
            </w:r>
          </w:p>
          <w:p w:rsidR="006E2C0B" w:rsidRPr="002777D2" w:rsidRDefault="006E2C0B" w:rsidP="001176BF">
            <w:pPr>
              <w:autoSpaceDE w:val="0"/>
              <w:autoSpaceDN w:val="0"/>
              <w:adjustRightInd w:val="0"/>
              <w:ind w:left="102" w:right="102"/>
              <w:jc w:val="both"/>
            </w:pPr>
          </w:p>
        </w:tc>
      </w:tr>
      <w:tr w:rsidR="006E2C0B" w:rsidRPr="002777D2" w:rsidTr="006E2C0B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777D2">
              <w:t>9.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C2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>Организация повышения квалификации работников администрации по контрактной системе в сфере закупок товаров, работ, услуг для обеспечения государственных нужд</w:t>
            </w:r>
          </w:p>
          <w:p w:rsidR="006E2C0B" w:rsidRPr="002777D2" w:rsidRDefault="006E2C0B" w:rsidP="0001666D">
            <w:pPr>
              <w:tabs>
                <w:tab w:val="left" w:pos="4746"/>
              </w:tabs>
              <w:ind w:left="102" w:right="103" w:firstLine="425"/>
              <w:jc w:val="both"/>
              <w:rPr>
                <w:highlight w:val="yellow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 w:rsidRPr="002777D2"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C2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>В течение всего периода</w:t>
            </w:r>
          </w:p>
          <w:p w:rsidR="006E2C0B" w:rsidRPr="002777D2" w:rsidRDefault="006E2C0B" w:rsidP="001176BF">
            <w:pPr>
              <w:autoSpaceDE w:val="0"/>
              <w:autoSpaceDN w:val="0"/>
              <w:adjustRightInd w:val="0"/>
              <w:ind w:left="100"/>
              <w:jc w:val="both"/>
              <w:rPr>
                <w:highlight w:val="yellow"/>
              </w:rPr>
            </w:pPr>
          </w:p>
        </w:tc>
      </w:tr>
      <w:tr w:rsidR="006E2C0B" w:rsidRPr="002777D2" w:rsidTr="006E2C0B">
        <w:tblPrEx>
          <w:tblLook w:val="004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F3C9E">
            <w:pPr>
              <w:autoSpaceDE w:val="0"/>
              <w:autoSpaceDN w:val="0"/>
              <w:adjustRightInd w:val="0"/>
              <w:jc w:val="both"/>
            </w:pPr>
            <w:r w:rsidRPr="002777D2">
              <w:t>10.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01666D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2777D2"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должности, муниципальными служащими на сайте соответствующего органа местного самоуправления либо в средствах массовой информации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C2BC8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jc w:val="both"/>
            </w:pPr>
            <w:r w:rsidRPr="002777D2">
              <w:t xml:space="preserve">администрация </w:t>
            </w:r>
            <w:proofErr w:type="spellStart"/>
            <w:r w:rsidRPr="002777D2">
              <w:t>Верх-Урюмского</w:t>
            </w:r>
            <w:proofErr w:type="spellEnd"/>
            <w:r w:rsidRPr="002777D2">
              <w:t xml:space="preserve"> сельсовета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C0B" w:rsidRPr="002777D2" w:rsidRDefault="006E2C0B" w:rsidP="006C2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777D2">
              <w:rPr>
                <w:rFonts w:eastAsiaTheme="minorHAnsi"/>
                <w:lang w:eastAsia="en-US"/>
              </w:rPr>
              <w:t>В течение всего периода</w:t>
            </w:r>
          </w:p>
          <w:p w:rsidR="006E2C0B" w:rsidRPr="002777D2" w:rsidRDefault="006E2C0B" w:rsidP="001176BF">
            <w:pPr>
              <w:autoSpaceDE w:val="0"/>
              <w:autoSpaceDN w:val="0"/>
              <w:adjustRightInd w:val="0"/>
              <w:ind w:hanging="1"/>
              <w:jc w:val="both"/>
            </w:pPr>
          </w:p>
        </w:tc>
      </w:tr>
    </w:tbl>
    <w:p w:rsidR="00BE7EEA" w:rsidRPr="002777D2" w:rsidRDefault="00BE7EEA" w:rsidP="00BE7EEA">
      <w:pPr>
        <w:autoSpaceDE w:val="0"/>
        <w:autoSpaceDN w:val="0"/>
        <w:adjustRightInd w:val="0"/>
        <w:ind w:firstLine="540"/>
        <w:jc w:val="both"/>
      </w:pPr>
    </w:p>
    <w:p w:rsidR="00BE7EEA" w:rsidRPr="002777D2" w:rsidRDefault="00BE7EEA" w:rsidP="00BD68A2">
      <w:pPr>
        <w:tabs>
          <w:tab w:val="left" w:pos="2715"/>
          <w:tab w:val="center" w:pos="4677"/>
        </w:tabs>
        <w:jc w:val="center"/>
      </w:pPr>
    </w:p>
    <w:sectPr w:rsidR="00BE7EEA" w:rsidRPr="002777D2" w:rsidSect="00251CDA">
      <w:headerReference w:type="default" r:id="rId7"/>
      <w:footerReference w:type="first" r:id="rId8"/>
      <w:pgSz w:w="16838" w:h="11906" w:orient="landscape"/>
      <w:pgMar w:top="709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1B" w:rsidRDefault="000D3F1B" w:rsidP="00BE7EEA">
      <w:r>
        <w:separator/>
      </w:r>
    </w:p>
  </w:endnote>
  <w:endnote w:type="continuationSeparator" w:id="0">
    <w:p w:rsidR="000D3F1B" w:rsidRDefault="000D3F1B" w:rsidP="00BE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6"/>
      <w:jc w:val="center"/>
    </w:pPr>
  </w:p>
  <w:p w:rsidR="0001666D" w:rsidRDefault="000166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1B" w:rsidRDefault="000D3F1B" w:rsidP="00BE7EEA">
      <w:r>
        <w:separator/>
      </w:r>
    </w:p>
  </w:footnote>
  <w:footnote w:type="continuationSeparator" w:id="0">
    <w:p w:rsidR="000D3F1B" w:rsidRDefault="000D3F1B" w:rsidP="00BE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E2C"/>
    <w:multiLevelType w:val="hybridMultilevel"/>
    <w:tmpl w:val="6D3AE7BE"/>
    <w:lvl w:ilvl="0" w:tplc="4A8E82C0">
      <w:start w:val="1"/>
      <w:numFmt w:val="decimal"/>
      <w:lvlText w:val="%1)"/>
      <w:lvlJc w:val="left"/>
      <w:pPr>
        <w:ind w:left="12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8A2"/>
    <w:rsid w:val="00003B98"/>
    <w:rsid w:val="0001612C"/>
    <w:rsid w:val="0001666D"/>
    <w:rsid w:val="000607B6"/>
    <w:rsid w:val="000D3F1B"/>
    <w:rsid w:val="00111C02"/>
    <w:rsid w:val="001176BF"/>
    <w:rsid w:val="00151665"/>
    <w:rsid w:val="001A2458"/>
    <w:rsid w:val="001A57B3"/>
    <w:rsid w:val="001D3AF4"/>
    <w:rsid w:val="001F3B07"/>
    <w:rsid w:val="00251CDA"/>
    <w:rsid w:val="002777D2"/>
    <w:rsid w:val="002C0E8C"/>
    <w:rsid w:val="002C2478"/>
    <w:rsid w:val="004052DE"/>
    <w:rsid w:val="0043409B"/>
    <w:rsid w:val="004E1C33"/>
    <w:rsid w:val="005978AF"/>
    <w:rsid w:val="005D002F"/>
    <w:rsid w:val="005D4ABB"/>
    <w:rsid w:val="00682A9F"/>
    <w:rsid w:val="0068381C"/>
    <w:rsid w:val="006A2687"/>
    <w:rsid w:val="006C2BC8"/>
    <w:rsid w:val="006E2C0B"/>
    <w:rsid w:val="006F3C9E"/>
    <w:rsid w:val="00714B85"/>
    <w:rsid w:val="00731C6F"/>
    <w:rsid w:val="007903C1"/>
    <w:rsid w:val="007B5B94"/>
    <w:rsid w:val="007D3533"/>
    <w:rsid w:val="0081520B"/>
    <w:rsid w:val="00876F9A"/>
    <w:rsid w:val="00880982"/>
    <w:rsid w:val="008C32B7"/>
    <w:rsid w:val="00921235"/>
    <w:rsid w:val="00950C73"/>
    <w:rsid w:val="00960D29"/>
    <w:rsid w:val="00975A12"/>
    <w:rsid w:val="009C2DB6"/>
    <w:rsid w:val="009C323A"/>
    <w:rsid w:val="009E65E4"/>
    <w:rsid w:val="00A076DB"/>
    <w:rsid w:val="00A33EF3"/>
    <w:rsid w:val="00A41730"/>
    <w:rsid w:val="00A6765C"/>
    <w:rsid w:val="00A72E4E"/>
    <w:rsid w:val="00AA0002"/>
    <w:rsid w:val="00AC2B7D"/>
    <w:rsid w:val="00B050A2"/>
    <w:rsid w:val="00B14D1D"/>
    <w:rsid w:val="00B33385"/>
    <w:rsid w:val="00B65254"/>
    <w:rsid w:val="00BA53EB"/>
    <w:rsid w:val="00BD68A2"/>
    <w:rsid w:val="00BE7EEA"/>
    <w:rsid w:val="00C051C4"/>
    <w:rsid w:val="00C05688"/>
    <w:rsid w:val="00C34034"/>
    <w:rsid w:val="00C6450E"/>
    <w:rsid w:val="00C75D27"/>
    <w:rsid w:val="00C9419B"/>
    <w:rsid w:val="00CD5176"/>
    <w:rsid w:val="00CD7449"/>
    <w:rsid w:val="00D03525"/>
    <w:rsid w:val="00D265B7"/>
    <w:rsid w:val="00D5675A"/>
    <w:rsid w:val="00D97E23"/>
    <w:rsid w:val="00DC2E07"/>
    <w:rsid w:val="00DE5049"/>
    <w:rsid w:val="00E02831"/>
    <w:rsid w:val="00E06635"/>
    <w:rsid w:val="00E11631"/>
    <w:rsid w:val="00E34A7A"/>
    <w:rsid w:val="00EF6193"/>
    <w:rsid w:val="00F10DC7"/>
    <w:rsid w:val="00F36AF3"/>
    <w:rsid w:val="00F36CBD"/>
    <w:rsid w:val="00F453EE"/>
    <w:rsid w:val="00F47299"/>
    <w:rsid w:val="00F539FC"/>
    <w:rsid w:val="00F7178E"/>
    <w:rsid w:val="00F976B4"/>
    <w:rsid w:val="00FA539B"/>
    <w:rsid w:val="00F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7E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EEA"/>
  </w:style>
  <w:style w:type="paragraph" w:styleId="a6">
    <w:name w:val="footer"/>
    <w:basedOn w:val="a"/>
    <w:link w:val="a7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7EEA"/>
  </w:style>
  <w:style w:type="paragraph" w:styleId="a8">
    <w:name w:val="endnote text"/>
    <w:basedOn w:val="a"/>
    <w:link w:val="a9"/>
    <w:uiPriority w:val="99"/>
    <w:unhideWhenUsed/>
    <w:rsid w:val="00BE7E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rsid w:val="00BE7EE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7EE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26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33</cp:revision>
  <cp:lastPrinted>2023-11-30T08:03:00Z</cp:lastPrinted>
  <dcterms:created xsi:type="dcterms:W3CDTF">2016-05-16T09:05:00Z</dcterms:created>
  <dcterms:modified xsi:type="dcterms:W3CDTF">2023-11-30T08:04:00Z</dcterms:modified>
</cp:coreProperties>
</file>