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56135B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F3729D" w:rsidRDefault="004A60F0" w:rsidP="003B02DA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F4B48">
        <w:rPr>
          <w:rFonts w:ascii="Times New Roman" w:hAnsi="Times New Roman" w:cs="Times New Roman"/>
          <w:szCs w:val="28"/>
        </w:rPr>
        <w:t>03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FF4B48">
        <w:rPr>
          <w:rFonts w:ascii="Times New Roman" w:hAnsi="Times New Roman" w:cs="Times New Roman"/>
          <w:szCs w:val="28"/>
        </w:rPr>
        <w:t>октября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5E2CB3">
        <w:rPr>
          <w:rFonts w:ascii="Times New Roman" w:hAnsi="Times New Roman" w:cs="Times New Roman"/>
          <w:szCs w:val="28"/>
        </w:rPr>
        <w:t>2</w:t>
      </w:r>
      <w:r w:rsidR="00D2665B">
        <w:rPr>
          <w:rFonts w:ascii="Times New Roman" w:hAnsi="Times New Roman" w:cs="Times New Roman"/>
          <w:szCs w:val="28"/>
        </w:rPr>
        <w:t>2</w:t>
      </w:r>
      <w:r w:rsidRPr="00256012">
        <w:rPr>
          <w:rFonts w:ascii="Times New Roman" w:hAnsi="Times New Roman" w:cs="Times New Roman"/>
          <w:szCs w:val="28"/>
        </w:rPr>
        <w:t xml:space="preserve"> год  № </w:t>
      </w:r>
      <w:r w:rsidR="00FF4B48">
        <w:rPr>
          <w:rFonts w:ascii="Times New Roman" w:hAnsi="Times New Roman" w:cs="Times New Roman"/>
          <w:szCs w:val="28"/>
        </w:rPr>
        <w:t>20</w:t>
      </w:r>
    </w:p>
    <w:p w:rsidR="00FF4B48" w:rsidRPr="00055A16" w:rsidRDefault="00FF4B48" w:rsidP="00FF4B48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 xml:space="preserve">Сведения о численности муниципальных служащих, фактических затрат и денежное содержание  за  </w:t>
      </w:r>
      <w:r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3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 xml:space="preserve"> квартал 20</w:t>
      </w:r>
      <w:r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22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года</w:t>
      </w:r>
    </w:p>
    <w:p w:rsidR="00FF4B48" w:rsidRPr="001D4476" w:rsidRDefault="00FF4B48" w:rsidP="00FF4B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F4B48" w:rsidRPr="001D4476" w:rsidRDefault="00FF4B48" w:rsidP="00FF4B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Верх-</w:t>
      </w:r>
      <w:proofErr w:type="spellStart"/>
      <w:r w:rsidRPr="001D4476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1D447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FF4B48" w:rsidRPr="001D4476" w:rsidRDefault="00FF4B48" w:rsidP="00FF4B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D4476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D4476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FF4B48" w:rsidRPr="00055A16" w:rsidTr="00956E0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Default="00FF4B48" w:rsidP="00956E0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FF4B48" w:rsidRPr="00055A16" w:rsidRDefault="00FF4B48" w:rsidP="00956E0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FF4B48" w:rsidRPr="00055A16" w:rsidTr="00956E0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768375</w:t>
            </w:r>
          </w:p>
        </w:tc>
      </w:tr>
      <w:tr w:rsidR="00FF4B48" w:rsidRPr="00055A16" w:rsidTr="00956E0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B48" w:rsidRPr="00055A16" w:rsidTr="00956E0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590150</w:t>
            </w:r>
          </w:p>
        </w:tc>
      </w:tr>
      <w:tr w:rsidR="00FF4B48" w:rsidRPr="00055A16" w:rsidTr="00956E0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178225</w:t>
            </w:r>
          </w:p>
        </w:tc>
      </w:tr>
      <w:tr w:rsidR="00FF4B48" w:rsidRPr="00055A16" w:rsidTr="00956E0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финансируемых за счет местного бюджета ,чел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F4B48" w:rsidRPr="00055A16" w:rsidRDefault="00FF4B48" w:rsidP="00FF4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Верх-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>: Морозов И.А.</w:t>
      </w:r>
    </w:p>
    <w:p w:rsidR="00FF4B48" w:rsidRPr="00055A16" w:rsidRDefault="00FF4B48" w:rsidP="00FF4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Кузьмина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4B48" w:rsidRPr="001D4476" w:rsidRDefault="00FF4B48" w:rsidP="00FF4B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F4B48" w:rsidRDefault="00FF4B48" w:rsidP="00FF4B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служащих, фактических затрат и денежное содержание по Муниципальному казённому учреждению культуры</w:t>
      </w:r>
    </w:p>
    <w:p w:rsidR="00FF4B48" w:rsidRPr="001D4476" w:rsidRDefault="00FF4B48" w:rsidP="00FF4B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«Верх-</w:t>
      </w:r>
      <w:proofErr w:type="spellStart"/>
      <w:r w:rsidRPr="001D4476">
        <w:rPr>
          <w:rFonts w:ascii="Times New Roman" w:hAnsi="Times New Roman" w:cs="Times New Roman"/>
          <w:b/>
          <w:sz w:val="24"/>
          <w:szCs w:val="24"/>
        </w:rPr>
        <w:t>Урюмский</w:t>
      </w:r>
      <w:proofErr w:type="spellEnd"/>
      <w:r w:rsidRPr="001D4476">
        <w:rPr>
          <w:rFonts w:ascii="Times New Roman" w:hAnsi="Times New Roman" w:cs="Times New Roman"/>
          <w:b/>
          <w:sz w:val="24"/>
          <w:szCs w:val="24"/>
        </w:rPr>
        <w:t xml:space="preserve"> СДК» с. Верх-Урюм</w:t>
      </w:r>
    </w:p>
    <w:p w:rsidR="00FF4B48" w:rsidRPr="00055A16" w:rsidRDefault="00FF4B48" w:rsidP="00FF4B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квартал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FF4B48" w:rsidRPr="00055A16" w:rsidTr="00956E0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Default="00FF4B48" w:rsidP="00956E0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FF4B48" w:rsidRPr="00055A16" w:rsidRDefault="00FF4B48" w:rsidP="00956E0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FF4B48" w:rsidRPr="00055A16" w:rsidTr="00956E0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932107</w:t>
            </w:r>
          </w:p>
        </w:tc>
      </w:tr>
      <w:tr w:rsidR="00FF4B48" w:rsidRPr="00055A16" w:rsidTr="00956E0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B48" w:rsidRPr="00055A16" w:rsidTr="00956E0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715904</w:t>
            </w:r>
          </w:p>
        </w:tc>
      </w:tr>
      <w:tr w:rsidR="00FF4B48" w:rsidRPr="00055A16" w:rsidTr="00956E0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216203</w:t>
            </w:r>
          </w:p>
        </w:tc>
      </w:tr>
      <w:tr w:rsidR="00FF4B48" w:rsidRPr="00055A16" w:rsidTr="00956E02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муниципальных учреждений,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ируемых за счет местного бюджет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F4B48" w:rsidRPr="00055A16" w:rsidRDefault="00FF4B48" w:rsidP="00956E02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F4B48" w:rsidRPr="00055A16" w:rsidRDefault="00FF4B48" w:rsidP="00FF4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t>Директор: Кулаков С.В.</w:t>
      </w:r>
    </w:p>
    <w:p w:rsidR="00FF4B48" w:rsidRPr="00055A16" w:rsidRDefault="00FF4B48" w:rsidP="00FF4B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Бухгалтер: </w:t>
      </w:r>
      <w:r>
        <w:rPr>
          <w:rFonts w:ascii="Times New Roman" w:eastAsia="Times New Roman" w:hAnsi="Times New Roman" w:cs="Times New Roman"/>
          <w:sz w:val="24"/>
          <w:szCs w:val="24"/>
        </w:rPr>
        <w:t>Кузьмин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5A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4B48" w:rsidRPr="00055A16" w:rsidRDefault="00FF4B48" w:rsidP="00FF4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F4B48" w:rsidRPr="00055A16" w:rsidRDefault="00FF4B48" w:rsidP="00FF4B48">
      <w:pPr>
        <w:rPr>
          <w:rFonts w:ascii="Times New Roman" w:hAnsi="Times New Roman" w:cs="Times New Roman"/>
          <w:sz w:val="24"/>
          <w:szCs w:val="24"/>
        </w:rPr>
      </w:pPr>
    </w:p>
    <w:p w:rsidR="00FF4B48" w:rsidRPr="003B02DA" w:rsidRDefault="00FF4B48" w:rsidP="003B02DA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D1413B" w:rsidRPr="003B02DA" w:rsidRDefault="00D1413B" w:rsidP="003B0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 w:rsidSect="00A46218">
      <w:headerReference w:type="default" r:id="rId7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5B" w:rsidRDefault="0056135B">
      <w:pPr>
        <w:spacing w:after="0" w:line="240" w:lineRule="auto"/>
      </w:pPr>
      <w:r>
        <w:separator/>
      </w:r>
    </w:p>
  </w:endnote>
  <w:endnote w:type="continuationSeparator" w:id="0">
    <w:p w:rsidR="0056135B" w:rsidRDefault="0056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5B" w:rsidRDefault="0056135B">
      <w:pPr>
        <w:spacing w:after="0" w:line="240" w:lineRule="auto"/>
      </w:pPr>
      <w:r>
        <w:separator/>
      </w:r>
    </w:p>
  </w:footnote>
  <w:footnote w:type="continuationSeparator" w:id="0">
    <w:p w:rsidR="0056135B" w:rsidRDefault="0056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B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56135B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380877"/>
    <w:rsid w:val="003B02DA"/>
    <w:rsid w:val="004230A9"/>
    <w:rsid w:val="00456C30"/>
    <w:rsid w:val="004940F9"/>
    <w:rsid w:val="004A60F0"/>
    <w:rsid w:val="0056135B"/>
    <w:rsid w:val="005E2CB3"/>
    <w:rsid w:val="006D721F"/>
    <w:rsid w:val="00784D73"/>
    <w:rsid w:val="007901E5"/>
    <w:rsid w:val="007A289D"/>
    <w:rsid w:val="00804745"/>
    <w:rsid w:val="008C0612"/>
    <w:rsid w:val="008D7996"/>
    <w:rsid w:val="008E24D0"/>
    <w:rsid w:val="00A46218"/>
    <w:rsid w:val="00A74EEE"/>
    <w:rsid w:val="00AB4815"/>
    <w:rsid w:val="00B44FA8"/>
    <w:rsid w:val="00C65FEC"/>
    <w:rsid w:val="00D03466"/>
    <w:rsid w:val="00D1413B"/>
    <w:rsid w:val="00D2665B"/>
    <w:rsid w:val="00DE7CCC"/>
    <w:rsid w:val="00DF6883"/>
    <w:rsid w:val="00E02144"/>
    <w:rsid w:val="00E40328"/>
    <w:rsid w:val="00E859A8"/>
    <w:rsid w:val="00EB597F"/>
    <w:rsid w:val="00F20824"/>
    <w:rsid w:val="00F3729D"/>
    <w:rsid w:val="00F9032E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35</cp:revision>
  <dcterms:created xsi:type="dcterms:W3CDTF">2017-01-19T03:28:00Z</dcterms:created>
  <dcterms:modified xsi:type="dcterms:W3CDTF">2022-10-17T05:04:00Z</dcterms:modified>
</cp:coreProperties>
</file>