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9B" w:rsidRDefault="007A519B" w:rsidP="002D477C">
      <w:pPr>
        <w:jc w:val="center"/>
        <w:rPr>
          <w:b/>
          <w:sz w:val="28"/>
          <w:szCs w:val="28"/>
        </w:rPr>
      </w:pPr>
    </w:p>
    <w:p w:rsidR="007A519B" w:rsidRDefault="007A519B" w:rsidP="002D477C">
      <w:pPr>
        <w:jc w:val="center"/>
        <w:rPr>
          <w:b/>
          <w:sz w:val="28"/>
          <w:szCs w:val="28"/>
        </w:rPr>
      </w:pPr>
    </w:p>
    <w:p w:rsidR="002D477C" w:rsidRPr="00E712B7" w:rsidRDefault="002D477C" w:rsidP="002D477C">
      <w:pPr>
        <w:jc w:val="center"/>
        <w:rPr>
          <w:b/>
          <w:sz w:val="28"/>
          <w:szCs w:val="28"/>
        </w:rPr>
      </w:pPr>
      <w:r w:rsidRPr="00E712B7">
        <w:rPr>
          <w:b/>
          <w:sz w:val="28"/>
          <w:szCs w:val="28"/>
        </w:rPr>
        <w:t>АДМИНИСТРАЦИЯ</w:t>
      </w:r>
      <w:r w:rsidR="00937277">
        <w:rPr>
          <w:b/>
          <w:sz w:val="28"/>
          <w:szCs w:val="28"/>
        </w:rPr>
        <w:t xml:space="preserve"> ВЕРХ-УРЮМСКОГО СЕЛЬСОВЕТА</w:t>
      </w:r>
    </w:p>
    <w:p w:rsidR="002D477C" w:rsidRPr="00E712B7" w:rsidRDefault="002D477C" w:rsidP="002D477C">
      <w:pPr>
        <w:jc w:val="center"/>
        <w:rPr>
          <w:b/>
          <w:sz w:val="28"/>
          <w:szCs w:val="28"/>
        </w:rPr>
      </w:pPr>
      <w:r w:rsidRPr="00E712B7">
        <w:rPr>
          <w:b/>
          <w:sz w:val="28"/>
          <w:szCs w:val="28"/>
        </w:rPr>
        <w:t>ЗДВИНСКОГО РАЙОНА НОВОСИБИРСКОЙ ОБЛАСТИ</w:t>
      </w:r>
    </w:p>
    <w:p w:rsidR="001109A2" w:rsidRPr="00E712B7" w:rsidRDefault="001109A2" w:rsidP="002D477C">
      <w:pPr>
        <w:rPr>
          <w:sz w:val="28"/>
          <w:szCs w:val="28"/>
        </w:rPr>
      </w:pPr>
    </w:p>
    <w:p w:rsidR="002D477C" w:rsidRPr="00E712B7" w:rsidRDefault="002D477C" w:rsidP="002D477C">
      <w:pPr>
        <w:jc w:val="center"/>
        <w:rPr>
          <w:b/>
          <w:sz w:val="28"/>
          <w:szCs w:val="28"/>
        </w:rPr>
      </w:pPr>
      <w:r w:rsidRPr="00E712B7">
        <w:rPr>
          <w:b/>
          <w:sz w:val="28"/>
          <w:szCs w:val="28"/>
        </w:rPr>
        <w:t>РАСПОРЯЖЕНИЕ</w:t>
      </w:r>
    </w:p>
    <w:p w:rsidR="002D477C" w:rsidRPr="001109A2" w:rsidRDefault="002D477C" w:rsidP="002D477C">
      <w:pPr>
        <w:jc w:val="center"/>
        <w:rPr>
          <w:b/>
          <w:sz w:val="28"/>
          <w:szCs w:val="32"/>
        </w:rPr>
      </w:pPr>
    </w:p>
    <w:p w:rsidR="002D477C" w:rsidRDefault="005F1E05" w:rsidP="002D47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132EDE">
        <w:rPr>
          <w:sz w:val="28"/>
          <w:szCs w:val="28"/>
        </w:rPr>
        <w:t xml:space="preserve">.08.2021 </w:t>
      </w:r>
      <w:r w:rsidR="002D477C" w:rsidRPr="00766D57">
        <w:rPr>
          <w:sz w:val="28"/>
          <w:szCs w:val="28"/>
        </w:rPr>
        <w:t>№</w:t>
      </w:r>
      <w:r w:rsidR="00396278">
        <w:rPr>
          <w:sz w:val="28"/>
          <w:szCs w:val="28"/>
        </w:rPr>
        <w:t xml:space="preserve">  17-</w:t>
      </w:r>
      <w:r w:rsidR="00F03FCA">
        <w:rPr>
          <w:sz w:val="28"/>
          <w:szCs w:val="28"/>
        </w:rPr>
        <w:t>ра</w:t>
      </w:r>
    </w:p>
    <w:p w:rsidR="002D477C" w:rsidRDefault="002D477C" w:rsidP="002D477C">
      <w:pPr>
        <w:jc w:val="center"/>
        <w:rPr>
          <w:sz w:val="28"/>
          <w:szCs w:val="28"/>
        </w:rPr>
      </w:pPr>
    </w:p>
    <w:p w:rsidR="002D477C" w:rsidRPr="00EB49F3" w:rsidRDefault="002D477C" w:rsidP="00EB49F3">
      <w:pPr>
        <w:pStyle w:val="ab"/>
        <w:ind w:left="-142" w:right="141"/>
        <w:jc w:val="center"/>
        <w:rPr>
          <w:sz w:val="28"/>
        </w:rPr>
      </w:pPr>
      <w:r w:rsidRPr="00EB49F3">
        <w:rPr>
          <w:sz w:val="28"/>
        </w:rPr>
        <w:t xml:space="preserve">О </w:t>
      </w:r>
      <w:r w:rsidR="005F1E05">
        <w:rPr>
          <w:sz w:val="28"/>
        </w:rPr>
        <w:t xml:space="preserve">предоставлении помещения для проведения встречи зарегистрированного кандидата в депутаты Государственной Думы Федерального Собрания Российской Федерации </w:t>
      </w:r>
    </w:p>
    <w:p w:rsidR="002D477C" w:rsidRDefault="002D477C" w:rsidP="00EB49F3">
      <w:pPr>
        <w:pStyle w:val="ab"/>
        <w:ind w:left="-142" w:right="141"/>
        <w:jc w:val="both"/>
        <w:rPr>
          <w:sz w:val="28"/>
        </w:rPr>
      </w:pPr>
    </w:p>
    <w:p w:rsidR="00E712B7" w:rsidRDefault="00E712B7" w:rsidP="00EB49F3">
      <w:pPr>
        <w:pStyle w:val="ab"/>
        <w:ind w:left="-142" w:right="141"/>
        <w:jc w:val="both"/>
        <w:rPr>
          <w:sz w:val="28"/>
        </w:rPr>
      </w:pPr>
    </w:p>
    <w:p w:rsidR="002D477C" w:rsidRDefault="005F1E05" w:rsidP="005B0E1A">
      <w:pPr>
        <w:pStyle w:val="ab"/>
        <w:ind w:left="-142" w:right="141"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3 статьи 53 Федерального закона «Об основных гарантиях избирательных прав и права на участие в референдуме граждан Российской Федерации», </w:t>
      </w:r>
      <w:r w:rsidR="00B14414">
        <w:rPr>
          <w:sz w:val="28"/>
        </w:rPr>
        <w:t>частью 3 статьи 67 Федерального закона «О выборах депутатов Государственной Думы Федерального Собрания Российской Федерации», руководствуясь постановлением Правительства Новосибирской области от 18 марта 2020 года №72-п «О введении режима повышенной готовности на территории Новосибирской области»:</w:t>
      </w:r>
      <w:proofErr w:type="gramEnd"/>
    </w:p>
    <w:p w:rsidR="00B14414" w:rsidRDefault="00B14414" w:rsidP="005B0E1A">
      <w:pPr>
        <w:pStyle w:val="ab"/>
        <w:ind w:left="-142" w:right="141" w:firstLine="709"/>
        <w:jc w:val="both"/>
        <w:rPr>
          <w:sz w:val="28"/>
        </w:rPr>
      </w:pPr>
    </w:p>
    <w:p w:rsidR="00EB49F3" w:rsidRDefault="00B14414" w:rsidP="005B0E1A">
      <w:pPr>
        <w:pStyle w:val="ab"/>
        <w:ind w:left="-142" w:right="141" w:firstLine="709"/>
        <w:jc w:val="both"/>
        <w:rPr>
          <w:sz w:val="28"/>
        </w:rPr>
      </w:pPr>
      <w:r>
        <w:rPr>
          <w:sz w:val="28"/>
        </w:rPr>
        <w:t xml:space="preserve">1. Предоставить помещение муниципального казенного учреждения культуры </w:t>
      </w:r>
      <w:r w:rsidR="00937277">
        <w:rPr>
          <w:sz w:val="28"/>
        </w:rPr>
        <w:t>«Верх-</w:t>
      </w:r>
      <w:proofErr w:type="spellStart"/>
      <w:r w:rsidR="00937277">
        <w:rPr>
          <w:sz w:val="28"/>
        </w:rPr>
        <w:t>Урюмский</w:t>
      </w:r>
      <w:proofErr w:type="spellEnd"/>
      <w:r w:rsidR="00937277">
        <w:rPr>
          <w:sz w:val="28"/>
        </w:rPr>
        <w:t xml:space="preserve"> сельский дом культуры» </w:t>
      </w:r>
      <w:r>
        <w:rPr>
          <w:sz w:val="28"/>
        </w:rPr>
        <w:t xml:space="preserve">в соответствии с заявкой зарегистрированного кандидата в депутаты Государственной </w:t>
      </w:r>
      <w:proofErr w:type="gramStart"/>
      <w:r>
        <w:rPr>
          <w:sz w:val="28"/>
        </w:rPr>
        <w:t>Думы Федерального Собрания Российской Федерации восьмого созыва Яковлева Романа Борисовича</w:t>
      </w:r>
      <w:proofErr w:type="gramEnd"/>
      <w:r>
        <w:rPr>
          <w:sz w:val="28"/>
        </w:rPr>
        <w:t xml:space="preserve"> для проведения встречи с</w:t>
      </w:r>
      <w:r w:rsidR="00937277">
        <w:rPr>
          <w:sz w:val="28"/>
        </w:rPr>
        <w:t xml:space="preserve"> избирателями (далее – встречи):</w:t>
      </w:r>
    </w:p>
    <w:p w:rsidR="00937277" w:rsidRDefault="007A5B73" w:rsidP="005B0E1A">
      <w:pPr>
        <w:pStyle w:val="ab"/>
        <w:ind w:left="-142" w:right="141" w:firstLine="709"/>
        <w:jc w:val="both"/>
        <w:rPr>
          <w:sz w:val="28"/>
        </w:rPr>
      </w:pPr>
      <w:r>
        <w:rPr>
          <w:sz w:val="28"/>
        </w:rPr>
        <w:t>- с. Верх-Урюм, - помещение в муниципальном казённом учреждении культуры «Верх-</w:t>
      </w:r>
      <w:proofErr w:type="spellStart"/>
      <w:r>
        <w:rPr>
          <w:sz w:val="28"/>
        </w:rPr>
        <w:t>Урюмский</w:t>
      </w:r>
      <w:proofErr w:type="spellEnd"/>
      <w:r>
        <w:rPr>
          <w:sz w:val="28"/>
        </w:rPr>
        <w:t xml:space="preserve"> СДК» (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ольничная</w:t>
      </w:r>
      <w:proofErr w:type="spellEnd"/>
      <w:r>
        <w:rPr>
          <w:sz w:val="28"/>
        </w:rPr>
        <w:t>, д.19) 23 августа 2021 года с 20-50 ч до 21-20ч</w:t>
      </w:r>
    </w:p>
    <w:p w:rsidR="005B0E1A" w:rsidRDefault="005B0E1A" w:rsidP="005B0E1A">
      <w:pPr>
        <w:pStyle w:val="ab"/>
        <w:ind w:left="-142" w:right="141" w:firstLine="709"/>
        <w:jc w:val="both"/>
        <w:rPr>
          <w:sz w:val="28"/>
        </w:rPr>
      </w:pPr>
    </w:p>
    <w:p w:rsidR="00B14414" w:rsidRDefault="00B14414" w:rsidP="005B0E1A">
      <w:pPr>
        <w:pStyle w:val="ab"/>
        <w:ind w:left="-142" w:right="141"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="007A5B73">
        <w:rPr>
          <w:sz w:val="28"/>
        </w:rPr>
        <w:t>И.о</w:t>
      </w:r>
      <w:proofErr w:type="spellEnd"/>
      <w:r w:rsidR="007A5B73">
        <w:rPr>
          <w:sz w:val="28"/>
        </w:rPr>
        <w:t xml:space="preserve"> д</w:t>
      </w:r>
      <w:r>
        <w:rPr>
          <w:sz w:val="28"/>
        </w:rPr>
        <w:t>иректор</w:t>
      </w:r>
      <w:r w:rsidR="007A5B73">
        <w:rPr>
          <w:sz w:val="28"/>
        </w:rPr>
        <w:t>а</w:t>
      </w:r>
      <w:r>
        <w:rPr>
          <w:sz w:val="28"/>
        </w:rPr>
        <w:t xml:space="preserve"> МКУК «</w:t>
      </w:r>
      <w:r w:rsidR="00396278">
        <w:rPr>
          <w:sz w:val="28"/>
        </w:rPr>
        <w:t xml:space="preserve"> Верх-</w:t>
      </w:r>
      <w:proofErr w:type="spellStart"/>
      <w:r w:rsidR="00396278">
        <w:rPr>
          <w:sz w:val="28"/>
        </w:rPr>
        <w:t>Урюмский</w:t>
      </w:r>
      <w:proofErr w:type="spellEnd"/>
      <w:r>
        <w:rPr>
          <w:sz w:val="28"/>
        </w:rPr>
        <w:t xml:space="preserve"> СДК» </w:t>
      </w:r>
      <w:proofErr w:type="spellStart"/>
      <w:r w:rsidR="007A5B73">
        <w:rPr>
          <w:sz w:val="28"/>
        </w:rPr>
        <w:t>Долгаймер</w:t>
      </w:r>
      <w:proofErr w:type="spellEnd"/>
      <w:r w:rsidR="007A5B73">
        <w:rPr>
          <w:sz w:val="28"/>
        </w:rPr>
        <w:t xml:space="preserve"> А.П., </w:t>
      </w:r>
      <w:r>
        <w:rPr>
          <w:sz w:val="28"/>
        </w:rPr>
        <w:t>подготовить помещение для проведения встречи.</w:t>
      </w:r>
    </w:p>
    <w:p w:rsidR="005B0E1A" w:rsidRDefault="005B0E1A" w:rsidP="005B0E1A">
      <w:pPr>
        <w:pStyle w:val="ab"/>
        <w:ind w:left="-142" w:right="141" w:firstLine="709"/>
        <w:jc w:val="both"/>
        <w:rPr>
          <w:sz w:val="28"/>
        </w:rPr>
      </w:pPr>
    </w:p>
    <w:p w:rsidR="00B14414" w:rsidRDefault="00B14414" w:rsidP="005B0E1A">
      <w:pPr>
        <w:pStyle w:val="ab"/>
        <w:ind w:left="-142" w:right="141" w:firstLine="709"/>
        <w:jc w:val="both"/>
        <w:rPr>
          <w:sz w:val="28"/>
        </w:rPr>
      </w:pPr>
      <w:r>
        <w:rPr>
          <w:sz w:val="28"/>
        </w:rPr>
        <w:t>3. Назначить уполномочен</w:t>
      </w:r>
      <w:r w:rsidR="005B0E1A">
        <w:rPr>
          <w:sz w:val="28"/>
        </w:rPr>
        <w:t>ным представителем администрации</w:t>
      </w:r>
      <w:r>
        <w:rPr>
          <w:sz w:val="28"/>
        </w:rPr>
        <w:t xml:space="preserve"> </w:t>
      </w:r>
      <w:r w:rsidR="00396278">
        <w:rPr>
          <w:sz w:val="28"/>
        </w:rPr>
        <w:t>Верх-</w:t>
      </w:r>
      <w:proofErr w:type="spellStart"/>
      <w:r w:rsidR="00396278">
        <w:rPr>
          <w:sz w:val="28"/>
        </w:rPr>
        <w:t>Урюмского</w:t>
      </w:r>
      <w:proofErr w:type="spellEnd"/>
      <w:r w:rsidR="00396278">
        <w:rPr>
          <w:sz w:val="28"/>
        </w:rPr>
        <w:t xml:space="preserve"> </w:t>
      </w:r>
      <w:r>
        <w:rPr>
          <w:sz w:val="28"/>
        </w:rPr>
        <w:t xml:space="preserve">сельсовета для взаимодействия с организаторами встречи </w:t>
      </w:r>
      <w:r w:rsidR="00396278">
        <w:rPr>
          <w:sz w:val="28"/>
        </w:rPr>
        <w:t>Морозова Игор</w:t>
      </w:r>
      <w:r w:rsidR="00D04F69">
        <w:rPr>
          <w:sz w:val="28"/>
        </w:rPr>
        <w:t>я Александровича  - главу Верх-</w:t>
      </w:r>
      <w:proofErr w:type="spellStart"/>
      <w:r w:rsidR="00D04F69">
        <w:rPr>
          <w:sz w:val="28"/>
        </w:rPr>
        <w:t>У</w:t>
      </w:r>
      <w:r w:rsidR="00396278">
        <w:rPr>
          <w:sz w:val="28"/>
        </w:rPr>
        <w:t>рюмского</w:t>
      </w:r>
      <w:proofErr w:type="spellEnd"/>
      <w:r w:rsidR="00D04F69">
        <w:rPr>
          <w:sz w:val="28"/>
        </w:rPr>
        <w:t xml:space="preserve"> сельсовета.</w:t>
      </w:r>
      <w:r>
        <w:rPr>
          <w:sz w:val="28"/>
        </w:rPr>
        <w:t xml:space="preserve"> </w:t>
      </w:r>
    </w:p>
    <w:p w:rsidR="00B14414" w:rsidRPr="005B0E1A" w:rsidRDefault="00B14414" w:rsidP="005B0E1A">
      <w:pPr>
        <w:pStyle w:val="ab"/>
        <w:ind w:left="-142" w:right="141" w:firstLine="709"/>
        <w:jc w:val="center"/>
        <w:rPr>
          <w:sz w:val="20"/>
          <w:szCs w:val="20"/>
        </w:rPr>
      </w:pPr>
      <w:r w:rsidRPr="005B0E1A">
        <w:rPr>
          <w:sz w:val="20"/>
          <w:szCs w:val="20"/>
        </w:rPr>
        <w:t>(ФИО, должность)</w:t>
      </w:r>
    </w:p>
    <w:p w:rsidR="005B0E1A" w:rsidRDefault="005B0E1A" w:rsidP="005B0E1A">
      <w:pPr>
        <w:pStyle w:val="ab"/>
        <w:ind w:left="-142" w:right="141" w:firstLine="709"/>
        <w:jc w:val="both"/>
        <w:rPr>
          <w:sz w:val="28"/>
        </w:rPr>
      </w:pPr>
    </w:p>
    <w:p w:rsidR="00B14414" w:rsidRPr="00EB49F3" w:rsidRDefault="00B14414" w:rsidP="005B0E1A">
      <w:pPr>
        <w:pStyle w:val="ab"/>
        <w:ind w:left="-142" w:right="141" w:firstLine="709"/>
        <w:jc w:val="both"/>
        <w:rPr>
          <w:sz w:val="28"/>
        </w:rPr>
      </w:pPr>
      <w:r>
        <w:rPr>
          <w:sz w:val="28"/>
        </w:rPr>
        <w:t>4</w:t>
      </w:r>
      <w:r w:rsidR="005B0E1A">
        <w:rPr>
          <w:sz w:val="28"/>
        </w:rPr>
        <w:t>. Контроль за исп</w:t>
      </w:r>
      <w:r w:rsidR="00396278">
        <w:rPr>
          <w:sz w:val="28"/>
        </w:rPr>
        <w:t>олнением распоряжения оставляю за собой</w:t>
      </w:r>
      <w:proofErr w:type="gramStart"/>
      <w:r w:rsidR="005B0E1A">
        <w:rPr>
          <w:sz w:val="28"/>
        </w:rPr>
        <w:t xml:space="preserve"> .</w:t>
      </w:r>
      <w:proofErr w:type="gramEnd"/>
    </w:p>
    <w:p w:rsidR="008B3159" w:rsidRDefault="008B3159" w:rsidP="007A5B73">
      <w:pPr>
        <w:pStyle w:val="ab"/>
        <w:ind w:right="141"/>
        <w:rPr>
          <w:sz w:val="28"/>
          <w:szCs w:val="28"/>
        </w:rPr>
      </w:pPr>
      <w:bookmarkStart w:id="0" w:name="_GoBack"/>
      <w:bookmarkEnd w:id="0"/>
    </w:p>
    <w:p w:rsidR="005B0E1A" w:rsidRDefault="0031218E" w:rsidP="00EB49F3">
      <w:pPr>
        <w:pStyle w:val="ab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4F69">
        <w:rPr>
          <w:sz w:val="28"/>
          <w:szCs w:val="28"/>
        </w:rPr>
        <w:t>Верх-</w:t>
      </w:r>
      <w:proofErr w:type="spellStart"/>
      <w:r w:rsidR="00D04F69">
        <w:rPr>
          <w:sz w:val="28"/>
          <w:szCs w:val="28"/>
        </w:rPr>
        <w:t>Урюмского</w:t>
      </w:r>
      <w:proofErr w:type="spellEnd"/>
      <w:r w:rsidR="005B0E1A">
        <w:rPr>
          <w:sz w:val="28"/>
          <w:szCs w:val="28"/>
        </w:rPr>
        <w:t xml:space="preserve"> сельсовета</w:t>
      </w:r>
    </w:p>
    <w:p w:rsidR="008B3159" w:rsidRDefault="0031218E" w:rsidP="00EB49F3">
      <w:pPr>
        <w:pStyle w:val="ab"/>
        <w:ind w:left="-142"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="002D477C" w:rsidRPr="00EB49F3">
        <w:rPr>
          <w:sz w:val="28"/>
          <w:szCs w:val="28"/>
        </w:rPr>
        <w:t>района</w:t>
      </w:r>
    </w:p>
    <w:p w:rsidR="003E2CBD" w:rsidRDefault="008B3159" w:rsidP="00EB49F3">
      <w:pPr>
        <w:pStyle w:val="ab"/>
        <w:ind w:left="-142" w:right="141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9732F5">
        <w:rPr>
          <w:sz w:val="28"/>
          <w:szCs w:val="28"/>
        </w:rPr>
        <w:t>с</w:t>
      </w:r>
      <w:r w:rsidR="00D04F69">
        <w:rPr>
          <w:sz w:val="28"/>
          <w:szCs w:val="28"/>
        </w:rPr>
        <w:t xml:space="preserve">кой области                                             </w:t>
      </w:r>
      <w:proofErr w:type="spellStart"/>
      <w:r w:rsidR="00D04F69">
        <w:rPr>
          <w:sz w:val="28"/>
          <w:szCs w:val="28"/>
        </w:rPr>
        <w:t>И.А.Морозов</w:t>
      </w:r>
      <w:proofErr w:type="spellEnd"/>
    </w:p>
    <w:p w:rsidR="003E2CBD" w:rsidRDefault="003E2CBD" w:rsidP="00EB49F3">
      <w:pPr>
        <w:pStyle w:val="ab"/>
        <w:ind w:left="-142" w:right="141"/>
        <w:rPr>
          <w:sz w:val="28"/>
          <w:szCs w:val="28"/>
        </w:rPr>
      </w:pPr>
    </w:p>
    <w:p w:rsidR="0062453B" w:rsidRDefault="0062453B" w:rsidP="005B0E1A">
      <w:pPr>
        <w:pStyle w:val="ab"/>
        <w:ind w:right="141"/>
        <w:rPr>
          <w:sz w:val="20"/>
          <w:szCs w:val="28"/>
        </w:rPr>
      </w:pPr>
    </w:p>
    <w:sectPr w:rsidR="0062453B" w:rsidSect="00C069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7C" w:rsidRDefault="00B62C7C" w:rsidP="007A519B">
      <w:r>
        <w:separator/>
      </w:r>
    </w:p>
  </w:endnote>
  <w:endnote w:type="continuationSeparator" w:id="0">
    <w:p w:rsidR="00B62C7C" w:rsidRDefault="00B62C7C" w:rsidP="007A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7C" w:rsidRDefault="00B62C7C" w:rsidP="007A519B">
      <w:r>
        <w:separator/>
      </w:r>
    </w:p>
  </w:footnote>
  <w:footnote w:type="continuationSeparator" w:id="0">
    <w:p w:rsidR="00B62C7C" w:rsidRDefault="00B62C7C" w:rsidP="007A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77C"/>
    <w:rsid w:val="00012882"/>
    <w:rsid w:val="00017BD9"/>
    <w:rsid w:val="00034609"/>
    <w:rsid w:val="00066FA4"/>
    <w:rsid w:val="000B02DB"/>
    <w:rsid w:val="000B27ED"/>
    <w:rsid w:val="000D5327"/>
    <w:rsid w:val="000F5C53"/>
    <w:rsid w:val="001109A2"/>
    <w:rsid w:val="00111EB2"/>
    <w:rsid w:val="001215B3"/>
    <w:rsid w:val="001258EF"/>
    <w:rsid w:val="00132EDE"/>
    <w:rsid w:val="00152864"/>
    <w:rsid w:val="00163B73"/>
    <w:rsid w:val="00183529"/>
    <w:rsid w:val="0019767C"/>
    <w:rsid w:val="001B4872"/>
    <w:rsid w:val="001E6C80"/>
    <w:rsid w:val="001F54AD"/>
    <w:rsid w:val="00217F3D"/>
    <w:rsid w:val="00224E8A"/>
    <w:rsid w:val="00281008"/>
    <w:rsid w:val="00293085"/>
    <w:rsid w:val="002D477C"/>
    <w:rsid w:val="002D7138"/>
    <w:rsid w:val="002E0410"/>
    <w:rsid w:val="002F1BE2"/>
    <w:rsid w:val="0031218E"/>
    <w:rsid w:val="00356527"/>
    <w:rsid w:val="0038530E"/>
    <w:rsid w:val="00396278"/>
    <w:rsid w:val="003D46DA"/>
    <w:rsid w:val="003E2CBD"/>
    <w:rsid w:val="003F1ABC"/>
    <w:rsid w:val="003F69FB"/>
    <w:rsid w:val="004076D2"/>
    <w:rsid w:val="00412309"/>
    <w:rsid w:val="004553E5"/>
    <w:rsid w:val="00456AF8"/>
    <w:rsid w:val="00490BED"/>
    <w:rsid w:val="004A7597"/>
    <w:rsid w:val="004B3F71"/>
    <w:rsid w:val="004B4A5B"/>
    <w:rsid w:val="004B71BB"/>
    <w:rsid w:val="004B7AE5"/>
    <w:rsid w:val="004E2E12"/>
    <w:rsid w:val="00512C8F"/>
    <w:rsid w:val="00530105"/>
    <w:rsid w:val="00532211"/>
    <w:rsid w:val="00550283"/>
    <w:rsid w:val="005515BE"/>
    <w:rsid w:val="00573AFA"/>
    <w:rsid w:val="00581C50"/>
    <w:rsid w:val="00582A10"/>
    <w:rsid w:val="005A1AED"/>
    <w:rsid w:val="005B0E1A"/>
    <w:rsid w:val="005C61A9"/>
    <w:rsid w:val="005E34A8"/>
    <w:rsid w:val="005F0606"/>
    <w:rsid w:val="005F1E05"/>
    <w:rsid w:val="00617961"/>
    <w:rsid w:val="0062453B"/>
    <w:rsid w:val="006504CC"/>
    <w:rsid w:val="00665D8C"/>
    <w:rsid w:val="00673219"/>
    <w:rsid w:val="00676D3D"/>
    <w:rsid w:val="00680329"/>
    <w:rsid w:val="00697B12"/>
    <w:rsid w:val="006A115C"/>
    <w:rsid w:val="006A6E48"/>
    <w:rsid w:val="006A7F99"/>
    <w:rsid w:val="006D66FE"/>
    <w:rsid w:val="006D77E0"/>
    <w:rsid w:val="00702FD5"/>
    <w:rsid w:val="007032FF"/>
    <w:rsid w:val="0078191F"/>
    <w:rsid w:val="0079674C"/>
    <w:rsid w:val="00797466"/>
    <w:rsid w:val="007A39DE"/>
    <w:rsid w:val="007A519B"/>
    <w:rsid w:val="007A5B73"/>
    <w:rsid w:val="007B0AD2"/>
    <w:rsid w:val="007B4FB3"/>
    <w:rsid w:val="007D7788"/>
    <w:rsid w:val="0083053C"/>
    <w:rsid w:val="00852C83"/>
    <w:rsid w:val="00865FC4"/>
    <w:rsid w:val="008B3159"/>
    <w:rsid w:val="008E1D26"/>
    <w:rsid w:val="008E7F18"/>
    <w:rsid w:val="008F089E"/>
    <w:rsid w:val="009235FC"/>
    <w:rsid w:val="00937277"/>
    <w:rsid w:val="00956995"/>
    <w:rsid w:val="00966778"/>
    <w:rsid w:val="009732F5"/>
    <w:rsid w:val="0097586C"/>
    <w:rsid w:val="00977703"/>
    <w:rsid w:val="009C42D0"/>
    <w:rsid w:val="00A2422A"/>
    <w:rsid w:val="00A3378A"/>
    <w:rsid w:val="00A44E70"/>
    <w:rsid w:val="00A4662D"/>
    <w:rsid w:val="00A56752"/>
    <w:rsid w:val="00A849F1"/>
    <w:rsid w:val="00AA0BE3"/>
    <w:rsid w:val="00AC477B"/>
    <w:rsid w:val="00AC4D81"/>
    <w:rsid w:val="00AD03AD"/>
    <w:rsid w:val="00AE4E72"/>
    <w:rsid w:val="00B14414"/>
    <w:rsid w:val="00B1569C"/>
    <w:rsid w:val="00B62C7C"/>
    <w:rsid w:val="00BC3CB6"/>
    <w:rsid w:val="00BF036B"/>
    <w:rsid w:val="00C069A6"/>
    <w:rsid w:val="00C325F7"/>
    <w:rsid w:val="00C501AC"/>
    <w:rsid w:val="00C61E50"/>
    <w:rsid w:val="00CA61DB"/>
    <w:rsid w:val="00CC6062"/>
    <w:rsid w:val="00CF61A7"/>
    <w:rsid w:val="00CF6731"/>
    <w:rsid w:val="00D04F69"/>
    <w:rsid w:val="00D05B72"/>
    <w:rsid w:val="00D1650C"/>
    <w:rsid w:val="00D25CBD"/>
    <w:rsid w:val="00D46C8A"/>
    <w:rsid w:val="00D65309"/>
    <w:rsid w:val="00D81DDD"/>
    <w:rsid w:val="00D84161"/>
    <w:rsid w:val="00D94A7E"/>
    <w:rsid w:val="00D94D91"/>
    <w:rsid w:val="00D959AA"/>
    <w:rsid w:val="00DA3D76"/>
    <w:rsid w:val="00DC5525"/>
    <w:rsid w:val="00E41081"/>
    <w:rsid w:val="00E65E9F"/>
    <w:rsid w:val="00E712B7"/>
    <w:rsid w:val="00E865A8"/>
    <w:rsid w:val="00EB49F3"/>
    <w:rsid w:val="00ED7AB3"/>
    <w:rsid w:val="00EE04C4"/>
    <w:rsid w:val="00EF74FE"/>
    <w:rsid w:val="00F03FCA"/>
    <w:rsid w:val="00F2447C"/>
    <w:rsid w:val="00F254D9"/>
    <w:rsid w:val="00F42E01"/>
    <w:rsid w:val="00F8443D"/>
    <w:rsid w:val="00FA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2A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51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5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51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5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B49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Верх Урюм</cp:lastModifiedBy>
  <cp:revision>11</cp:revision>
  <cp:lastPrinted>2021-08-20T09:21:00Z</cp:lastPrinted>
  <dcterms:created xsi:type="dcterms:W3CDTF">2021-08-20T07:48:00Z</dcterms:created>
  <dcterms:modified xsi:type="dcterms:W3CDTF">2021-08-20T09:22:00Z</dcterms:modified>
</cp:coreProperties>
</file>