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B53DE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EE7B9D">
        <w:rPr>
          <w:rFonts w:ascii="Times New Roman" w:hAnsi="Times New Roman" w:cs="Times New Roman"/>
          <w:szCs w:val="28"/>
        </w:rPr>
        <w:t>4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EE7B9D">
        <w:rPr>
          <w:rFonts w:ascii="Times New Roman" w:hAnsi="Times New Roman" w:cs="Times New Roman"/>
          <w:szCs w:val="28"/>
        </w:rPr>
        <w:t>декабр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EE7B9D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EE7B9D">
        <w:rPr>
          <w:rFonts w:ascii="Times New Roman" w:hAnsi="Times New Roman" w:cs="Times New Roman"/>
          <w:szCs w:val="28"/>
        </w:rPr>
        <w:t>27</w:t>
      </w:r>
      <w:r w:rsidRPr="00256012">
        <w:rPr>
          <w:rFonts w:ascii="Times New Roman" w:hAnsi="Times New Roman" w:cs="Times New Roman"/>
          <w:szCs w:val="28"/>
        </w:rPr>
        <w:t xml:space="preserve"> 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B9D" w:rsidRDefault="00EE7B9D" w:rsidP="00EE7B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E7B9D" w:rsidRDefault="00EE7B9D" w:rsidP="00EE7B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ВЕРХ-УРЮМСКОГО  СЕЛЬСОВЕТА </w:t>
      </w:r>
    </w:p>
    <w:p w:rsidR="00EE7B9D" w:rsidRPr="004D12F8" w:rsidRDefault="00EE7B9D" w:rsidP="00EE7B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4D12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7B9D" w:rsidRPr="004D12F8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B9D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EE7B9D" w:rsidRPr="004D12F8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09.12.</w:t>
      </w:r>
      <w:r w:rsidRPr="004D12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D12F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63а </w:t>
      </w:r>
      <w:proofErr w:type="gramStart"/>
      <w:r w:rsidRPr="004D12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EE7B9D" w:rsidRPr="004D12F8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B9D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</w:t>
      </w:r>
    </w:p>
    <w:p w:rsidR="00EE7B9D" w:rsidRPr="004D12F8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бюджетной отчетности,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2F8">
        <w:rPr>
          <w:rFonts w:ascii="Times New Roman" w:hAnsi="Times New Roman" w:cs="Times New Roman"/>
          <w:sz w:val="28"/>
          <w:szCs w:val="28"/>
        </w:rPr>
        <w:t>отчетности 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D12F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системе "Свод-Смарт"</w:t>
      </w:r>
    </w:p>
    <w:p w:rsidR="00EE7B9D" w:rsidRPr="004D12F8" w:rsidRDefault="00EE7B9D" w:rsidP="00EE7B9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E7B9D" w:rsidRPr="00E8630E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8630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E8630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</w:t>
      </w:r>
      <w:hyperlink r:id="rId11" w:history="1">
        <w:r w:rsidRPr="00E8630E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E8630E">
          <w:rPr>
            <w:rFonts w:ascii="Times New Roman" w:hAnsi="Times New Roman" w:cs="Times New Roman"/>
            <w:sz w:val="28"/>
            <w:szCs w:val="28"/>
          </w:rPr>
          <w:t>8.1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</w:t>
      </w:r>
      <w:proofErr w:type="gramEnd"/>
      <w:r w:rsidRPr="00E8630E">
        <w:rPr>
          <w:rFonts w:ascii="Times New Roman" w:hAnsi="Times New Roman" w:cs="Times New Roman"/>
          <w:sz w:val="28"/>
          <w:szCs w:val="28"/>
        </w:rPr>
        <w:t xml:space="preserve"> 25.03.2011 № 33н, </w:t>
      </w:r>
      <w:proofErr w:type="gramStart"/>
      <w:r w:rsidRPr="00E863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630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E7B9D" w:rsidRDefault="00EE7B9D" w:rsidP="00EE7B9D">
      <w:pPr>
        <w:pStyle w:val="ConsPlusNormal"/>
        <w:spacing w:before="22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630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 w:history="1">
        <w:r w:rsidRPr="00E8630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630E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4D12F8">
        <w:rPr>
          <w:rFonts w:ascii="Times New Roman" w:hAnsi="Times New Roman" w:cs="Times New Roman"/>
          <w:sz w:val="28"/>
          <w:szCs w:val="28"/>
        </w:rPr>
        <w:t>бюджетной отчетности, отчетности 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12F8">
        <w:rPr>
          <w:rFonts w:ascii="Times New Roman" w:hAnsi="Times New Roman" w:cs="Times New Roman"/>
          <w:sz w:val="28"/>
          <w:szCs w:val="28"/>
        </w:rPr>
        <w:t>Новосибирской области в системе "Свод-Смарт".</w:t>
      </w:r>
    </w:p>
    <w:p w:rsidR="00EE7B9D" w:rsidRPr="00AB52DF" w:rsidRDefault="00EE7B9D" w:rsidP="00EE7B9D">
      <w:pPr>
        <w:pStyle w:val="ConsPlusNormal"/>
        <w:spacing w:before="22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52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52D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52D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Верх-</w:t>
      </w:r>
      <w:proofErr w:type="spellStart"/>
      <w:r w:rsidRPr="00AB52DF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B52D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B52D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B52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EE7B9D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2D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в муниципальной газете «Вестник Верх-</w:t>
      </w:r>
      <w:proofErr w:type="spellStart"/>
      <w:r w:rsidRPr="00AB52DF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AB52DF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E7B9D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D12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2F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9D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Default="00EE7B9D" w:rsidP="00EE7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E7B9D" w:rsidRDefault="00EE7B9D" w:rsidP="00EE7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И.А.Морозов</w:t>
      </w:r>
      <w:proofErr w:type="spellEnd"/>
    </w:p>
    <w:p w:rsidR="00EE7B9D" w:rsidRDefault="00EE7B9D" w:rsidP="00EE7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</w:p>
    <w:p w:rsidR="00EE7B9D" w:rsidRDefault="00EE7B9D" w:rsidP="00EE7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Утвержден</w:t>
      </w:r>
    </w:p>
    <w:p w:rsidR="00EE7B9D" w:rsidRPr="004D12F8" w:rsidRDefault="00EE7B9D" w:rsidP="00EE7B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E7B9D" w:rsidRDefault="00EE7B9D" w:rsidP="00EE7B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7B9D" w:rsidRPr="004D12F8" w:rsidRDefault="00EE7B9D" w:rsidP="00EE7B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E7B9D" w:rsidRPr="004D12F8" w:rsidRDefault="00EE7B9D" w:rsidP="00EE7B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D12F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4D12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4D12F8">
        <w:rPr>
          <w:rFonts w:ascii="Times New Roman" w:hAnsi="Times New Roman" w:cs="Times New Roman"/>
          <w:sz w:val="28"/>
          <w:szCs w:val="28"/>
        </w:rPr>
        <w:t>Порядок</w:t>
      </w:r>
    </w:p>
    <w:p w:rsidR="00EE7B9D" w:rsidRPr="004D12F8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12F8">
        <w:rPr>
          <w:rFonts w:ascii="Times New Roman" w:hAnsi="Times New Roman" w:cs="Times New Roman"/>
          <w:sz w:val="28"/>
          <w:szCs w:val="28"/>
        </w:rPr>
        <w:t>редставления бюджетной отчетности, отчетности</w:t>
      </w:r>
    </w:p>
    <w:p w:rsidR="00EE7B9D" w:rsidRPr="004D12F8" w:rsidRDefault="00EE7B9D" w:rsidP="00EE7B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D12F8">
        <w:rPr>
          <w:rFonts w:ascii="Times New Roman" w:hAnsi="Times New Roman" w:cs="Times New Roman"/>
          <w:sz w:val="28"/>
          <w:szCs w:val="28"/>
        </w:rPr>
        <w:t>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4D12F8">
        <w:rPr>
          <w:rFonts w:ascii="Times New Roman" w:hAnsi="Times New Roman" w:cs="Times New Roman"/>
          <w:sz w:val="28"/>
          <w:szCs w:val="28"/>
        </w:rPr>
        <w:t>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D12F8">
        <w:rPr>
          <w:rFonts w:ascii="Times New Roman" w:hAnsi="Times New Roman" w:cs="Times New Roman"/>
          <w:sz w:val="28"/>
          <w:szCs w:val="28"/>
        </w:rPr>
        <w:t>бласти в системе "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12F8">
        <w:rPr>
          <w:rFonts w:ascii="Times New Roman" w:hAnsi="Times New Roman" w:cs="Times New Roman"/>
          <w:sz w:val="28"/>
          <w:szCs w:val="28"/>
        </w:rPr>
        <w:t>вод-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12F8">
        <w:rPr>
          <w:rFonts w:ascii="Times New Roman" w:hAnsi="Times New Roman" w:cs="Times New Roman"/>
          <w:sz w:val="28"/>
          <w:szCs w:val="28"/>
        </w:rPr>
        <w:t>март"</w:t>
      </w:r>
    </w:p>
    <w:p w:rsidR="00EE7B9D" w:rsidRPr="004D12F8" w:rsidRDefault="00EE7B9D" w:rsidP="00EE7B9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Default="00EE7B9D" w:rsidP="00EE7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8630E">
        <w:rPr>
          <w:rFonts w:ascii="Times New Roman" w:hAnsi="Times New Roman" w:cs="Times New Roman"/>
          <w:sz w:val="28"/>
          <w:szCs w:val="28"/>
        </w:rPr>
        <w:t>представления бюджетной отчетности,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0E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630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E8630E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0E">
        <w:rPr>
          <w:rFonts w:ascii="Times New Roman" w:hAnsi="Times New Roman" w:cs="Times New Roman"/>
          <w:sz w:val="28"/>
          <w:szCs w:val="28"/>
        </w:rPr>
        <w:t>области в системе "Свод-Смарт"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4D12F8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12F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4D12F8">
        <w:rPr>
          <w:rFonts w:ascii="Times New Roman" w:hAnsi="Times New Roman" w:cs="Times New Roman"/>
          <w:sz w:val="28"/>
          <w:szCs w:val="28"/>
        </w:rPr>
        <w:t xml:space="preserve">) к форматам и способам передачи бюджетной и бухгалтерской отчетности в электронном виде субъектами отчетности: </w:t>
      </w:r>
    </w:p>
    <w:p w:rsidR="00EE7B9D" w:rsidRDefault="00EE7B9D" w:rsidP="00EE7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получателями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D12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7B9D" w:rsidRDefault="00EE7B9D" w:rsidP="00EE7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12F8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</w:p>
    <w:p w:rsidR="00EE7B9D" w:rsidRPr="004D12F8" w:rsidRDefault="00EE7B9D" w:rsidP="00EE7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12F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12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12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>бюджета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D12F8">
        <w:rPr>
          <w:rFonts w:ascii="Times New Roman" w:hAnsi="Times New Roman" w:cs="Times New Roman"/>
          <w:sz w:val="28"/>
          <w:szCs w:val="28"/>
        </w:rPr>
        <w:t xml:space="preserve"> (учредител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12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12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- ГРБС).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Порядок определяет правила организации работы субъектов отчетности по представлению в электронном виде отчетности в системе "Свод-Смарт".</w:t>
      </w: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II. Организация работы </w:t>
      </w:r>
      <w:proofErr w:type="gramStart"/>
      <w:r w:rsidRPr="004D12F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E7B9D" w:rsidRPr="004D12F8" w:rsidRDefault="00EE7B9D" w:rsidP="00EE7B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12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Получатели бюджетных средств, бюджетные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12F8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учреждения) самостоятельно осуществляют ввод отчетности в систему "Свод-Смарт" и контроль данных отчетности в полном объеме в сроки, </w:t>
      </w:r>
      <w:r>
        <w:rPr>
          <w:rFonts w:ascii="Times New Roman" w:hAnsi="Times New Roman" w:cs="Times New Roman"/>
          <w:sz w:val="28"/>
          <w:szCs w:val="28"/>
        </w:rPr>
        <w:t>согласно утвержденному Администрацией графику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Показатели введенной отчетности должны соответствовать показателям отчетности, сформированной в автоматизированной системе бухгалтерского учета и составления отчетности, а также быть проверенными по контрольным соотношениям системы "Свод-Смарт".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При работе с протоколом контрольных соотношений учреждение самостоятельно определяет допустимые отклонения, при необходимости согласует их с ГРБС.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При выполнении указанных условий отчетности должен быть присвоен статус "готов к проверке".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В случае обнаружения ошибки и необходимости внесения исправлений в отчетность, учреждение обращается к ГРБС для изменения статуса отчетности "на доработку".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ГРБС сам может отклонить отчет и направить его на доработку, переведя статус документа в состояние "на доработку".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В случае возврата ГРБС отчетности на доработку, учреждения обязаны после внесения исправлений повторно проверить отчетность по контрольным соотношениям системы "Свод-Смарт" и повторно присвоить статус "готов к проверке".</w:t>
      </w: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III. Организация работы </w:t>
      </w:r>
      <w:r>
        <w:rPr>
          <w:rFonts w:ascii="Times New Roman" w:hAnsi="Times New Roman" w:cs="Times New Roman"/>
          <w:sz w:val="28"/>
          <w:szCs w:val="28"/>
        </w:rPr>
        <w:t>ГРБС</w:t>
      </w: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ГРБС осуществляет организацию и контроль своевременного ввода данных отчетности подведомственными учреждениями в полном объеме и установленные им сроки.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создания новых подведомственных учреждений, ГРБС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4D12F8">
        <w:rPr>
          <w:rFonts w:ascii="Times New Roman" w:hAnsi="Times New Roman" w:cs="Times New Roman"/>
          <w:sz w:val="28"/>
          <w:szCs w:val="28"/>
        </w:rPr>
        <w:t>заявку на внесение новой организации в форме электронного документа по форме, размещенной на 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 (далее - Министерство)</w:t>
      </w:r>
      <w:r w:rsidRPr="004D12F8">
        <w:rPr>
          <w:rFonts w:ascii="Times New Roman" w:hAnsi="Times New Roman" w:cs="Times New Roman"/>
          <w:sz w:val="28"/>
          <w:szCs w:val="28"/>
        </w:rPr>
        <w:t xml:space="preserve"> в разделе Методкабинет/Информационные технологии/Свод-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gramEnd"/>
      <w:r w:rsidRPr="004D12F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Заявка на внесение новой организации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реорганизации подведомственных учреждений, ГРБС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D12F8">
        <w:rPr>
          <w:rFonts w:ascii="Times New Roman" w:hAnsi="Times New Roman" w:cs="Times New Roman"/>
          <w:sz w:val="28"/>
          <w:szCs w:val="28"/>
        </w:rPr>
        <w:t>две заявки: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- первую - на внесение от даты реорганизации новой организации в форме электронного документа по форме, ра</w:t>
      </w:r>
      <w:r>
        <w:rPr>
          <w:rFonts w:ascii="Times New Roman" w:hAnsi="Times New Roman" w:cs="Times New Roman"/>
          <w:sz w:val="28"/>
          <w:szCs w:val="28"/>
        </w:rPr>
        <w:t xml:space="preserve">змещенной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 Министерства</w:t>
      </w:r>
      <w:r w:rsidRPr="004D12F8">
        <w:rPr>
          <w:rFonts w:ascii="Times New Roman" w:hAnsi="Times New Roman" w:cs="Times New Roman"/>
          <w:sz w:val="28"/>
          <w:szCs w:val="28"/>
        </w:rPr>
        <w:t xml:space="preserve"> в разделе Методкабинет/Информационные технологии/Свод-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gramEnd"/>
      <w:r w:rsidRPr="004D12F8">
        <w:rPr>
          <w:rFonts w:ascii="Times New Roman" w:hAnsi="Times New Roman" w:cs="Times New Roman"/>
          <w:sz w:val="28"/>
          <w:szCs w:val="28"/>
        </w:rPr>
        <w:t>/</w:t>
      </w:r>
      <w:r w:rsidRPr="000843D5">
        <w:rPr>
          <w:rFonts w:ascii="Times New Roman" w:hAnsi="Times New Roman" w:cs="Times New Roman"/>
          <w:sz w:val="28"/>
          <w:szCs w:val="28"/>
        </w:rPr>
        <w:t>Заявка на реорганизацию. Внесение новой организации</w:t>
      </w:r>
      <w:r w:rsidRPr="004D12F8">
        <w:rPr>
          <w:rFonts w:ascii="Times New Roman" w:hAnsi="Times New Roman" w:cs="Times New Roman"/>
          <w:sz w:val="28"/>
          <w:szCs w:val="28"/>
        </w:rPr>
        <w:t>;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- вторую - на удаление от даты реорганизации прежней организации по форме, размещенной на официальном сайте Министерства в разделе Методкабинет/Информационные технологии/Свод-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gramEnd"/>
      <w:r w:rsidRPr="004D12F8">
        <w:rPr>
          <w:rFonts w:ascii="Times New Roman" w:hAnsi="Times New Roman" w:cs="Times New Roman"/>
          <w:sz w:val="28"/>
          <w:szCs w:val="28"/>
        </w:rPr>
        <w:t>/</w:t>
      </w:r>
      <w:r w:rsidRPr="00A756CF">
        <w:rPr>
          <w:rFonts w:ascii="Times New Roman" w:hAnsi="Times New Roman" w:cs="Times New Roman"/>
          <w:sz w:val="28"/>
          <w:szCs w:val="28"/>
        </w:rPr>
        <w:t>Заявка на реорганизацию. Удаление старой организации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B9D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уточнения данных по существующим организациям: изменения реквизитов "Наименование организации", "краткое наименование организации", "администратор", ГРБС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D12F8">
        <w:rPr>
          <w:rFonts w:ascii="Times New Roman" w:hAnsi="Times New Roman" w:cs="Times New Roman"/>
          <w:sz w:val="28"/>
          <w:szCs w:val="28"/>
        </w:rPr>
        <w:t>заявку на внесение изменений в существующую организацию в электронной форме по форме, размещенной на официальном сайте Министерства в разделе Методкабинет/Информационные технологии/Свод-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D12F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6CF">
        <w:rPr>
          <w:rFonts w:ascii="Times New Roman" w:hAnsi="Times New Roman" w:cs="Times New Roman"/>
          <w:sz w:val="28"/>
          <w:szCs w:val="28"/>
        </w:rPr>
        <w:t xml:space="preserve">Заявка на изменение и дополнение данных в справочнике организаций  (изменение наименования, краткого наименования, </w:t>
      </w:r>
      <w:proofErr w:type="spellStart"/>
      <w:proofErr w:type="gramStart"/>
      <w:r w:rsidRPr="00A756CF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A756CF">
        <w:rPr>
          <w:rFonts w:ascii="Times New Roman" w:hAnsi="Times New Roman" w:cs="Times New Roman"/>
          <w:sz w:val="28"/>
          <w:szCs w:val="28"/>
        </w:rPr>
        <w:t>, ОКТМО, и т.п.)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Сформированные заявки на изменение и дополнение данных в справочнике организаций Администрация проверяет и направляет их </w:t>
      </w:r>
      <w:r w:rsidRPr="009825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электронный адрес </w:t>
      </w:r>
      <w:r w:rsidRPr="002A73BD">
        <w:rPr>
          <w:rFonts w:ascii="Times New Roman" w:hAnsi="Times New Roman" w:cs="Times New Roman"/>
          <w:sz w:val="28"/>
          <w:szCs w:val="28"/>
        </w:rPr>
        <w:t>zdvinsk@mfnso.ru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ГРБС </w:t>
      </w:r>
      <w:proofErr w:type="gramStart"/>
      <w:r w:rsidRPr="004D12F8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4D12F8">
        <w:rPr>
          <w:rFonts w:ascii="Times New Roman" w:hAnsi="Times New Roman" w:cs="Times New Roman"/>
          <w:sz w:val="28"/>
          <w:szCs w:val="28"/>
        </w:rPr>
        <w:t xml:space="preserve"> обеспечить наличие сводной бюджетной отчетности и бухгалтерской отчетности бюджетных учреждений в сроки согласно утвержденному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D12F8">
        <w:rPr>
          <w:rFonts w:ascii="Times New Roman" w:hAnsi="Times New Roman" w:cs="Times New Roman"/>
          <w:sz w:val="28"/>
          <w:szCs w:val="28"/>
        </w:rPr>
        <w:t xml:space="preserve"> графику.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Сводная отчетность должна быть </w:t>
      </w:r>
      <w:r>
        <w:rPr>
          <w:rFonts w:ascii="Times New Roman" w:hAnsi="Times New Roman" w:cs="Times New Roman"/>
          <w:sz w:val="28"/>
          <w:szCs w:val="28"/>
        </w:rPr>
        <w:t>сформирована и</w:t>
      </w:r>
      <w:r w:rsidRPr="004D12F8">
        <w:rPr>
          <w:rFonts w:ascii="Times New Roman" w:hAnsi="Times New Roman" w:cs="Times New Roman"/>
          <w:sz w:val="28"/>
          <w:szCs w:val="28"/>
        </w:rPr>
        <w:t xml:space="preserve"> проверена ГРБС по </w:t>
      </w:r>
      <w:proofErr w:type="spellStart"/>
      <w:r w:rsidRPr="004D12F8">
        <w:rPr>
          <w:rFonts w:ascii="Times New Roman" w:hAnsi="Times New Roman" w:cs="Times New Roman"/>
          <w:sz w:val="28"/>
          <w:szCs w:val="28"/>
        </w:rPr>
        <w:t>внутридокументным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12F8">
        <w:rPr>
          <w:rFonts w:ascii="Times New Roman" w:hAnsi="Times New Roman" w:cs="Times New Roman"/>
          <w:sz w:val="28"/>
          <w:szCs w:val="28"/>
        </w:rPr>
        <w:t>междокументным</w:t>
      </w:r>
      <w:proofErr w:type="spellEnd"/>
      <w:r w:rsidRPr="004D12F8">
        <w:rPr>
          <w:rFonts w:ascii="Times New Roman" w:hAnsi="Times New Roman" w:cs="Times New Roman"/>
          <w:sz w:val="28"/>
          <w:szCs w:val="28"/>
        </w:rPr>
        <w:t xml:space="preserve"> контрольным соотношениям системы "Свод-Смарт". После проведения ГРБС проверки сводной отчетности на соответствие данным отчетности подведомственных учреждений устанавливается статус "готов к проверке".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При работе с протоколом контрольных соотношений ГРБС самостоятельно определяет допустимые отклонения, при возникновении разногласий согласует их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D12F8">
        <w:rPr>
          <w:rFonts w:ascii="Times New Roman" w:hAnsi="Times New Roman" w:cs="Times New Roman"/>
          <w:sz w:val="28"/>
          <w:szCs w:val="28"/>
        </w:rPr>
        <w:t>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обнаружения ошибки и необходимости внесения исправлений в отчетность, ГРБС обращается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D12F8">
        <w:rPr>
          <w:rFonts w:ascii="Times New Roman" w:hAnsi="Times New Roman" w:cs="Times New Roman"/>
          <w:sz w:val="28"/>
          <w:szCs w:val="28"/>
        </w:rPr>
        <w:t xml:space="preserve"> для изменения статуса отчетности "на доработку".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4D12F8">
        <w:rPr>
          <w:rFonts w:ascii="Times New Roman" w:hAnsi="Times New Roman" w:cs="Times New Roman"/>
          <w:sz w:val="28"/>
          <w:szCs w:val="28"/>
        </w:rPr>
        <w:t xml:space="preserve"> также может отклонить отчет и отправить его на доработку, переведя статус документа в состояние "на доработку".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D12F8">
        <w:rPr>
          <w:rFonts w:ascii="Times New Roman" w:hAnsi="Times New Roman" w:cs="Times New Roman"/>
          <w:sz w:val="28"/>
          <w:szCs w:val="28"/>
        </w:rPr>
        <w:t xml:space="preserve"> отчетности ГРБС на доработку, исправленная отчетность должна быть повторно проверена по контрольным соотношениям системы "Свод-Смарт" и иметь статус "готов к проверке".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lastRenderedPageBreak/>
        <w:t xml:space="preserve">В целях корректного исключения взаимных расчетов между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4D12F8">
        <w:rPr>
          <w:rFonts w:ascii="Times New Roman" w:hAnsi="Times New Roman" w:cs="Times New Roman"/>
          <w:sz w:val="28"/>
          <w:szCs w:val="28"/>
        </w:rPr>
        <w:t xml:space="preserve">, в Справках по консолидируемым расчетам </w:t>
      </w:r>
      <w:hyperlink r:id="rId13" w:history="1">
        <w:r w:rsidRPr="00992751">
          <w:rPr>
            <w:rFonts w:ascii="Times New Roman" w:hAnsi="Times New Roman" w:cs="Times New Roman"/>
            <w:sz w:val="28"/>
            <w:szCs w:val="28"/>
          </w:rPr>
          <w:t>ф. 0503125</w:t>
        </w:r>
      </w:hyperlink>
      <w:r w:rsidRPr="00992751">
        <w:rPr>
          <w:rFonts w:ascii="Times New Roman" w:hAnsi="Times New Roman" w:cs="Times New Roman"/>
          <w:sz w:val="28"/>
          <w:szCs w:val="28"/>
        </w:rPr>
        <w:t xml:space="preserve"> д</w:t>
      </w:r>
      <w:r w:rsidRPr="004D12F8">
        <w:rPr>
          <w:rFonts w:ascii="Times New Roman" w:hAnsi="Times New Roman" w:cs="Times New Roman"/>
          <w:sz w:val="28"/>
          <w:szCs w:val="28"/>
        </w:rPr>
        <w:t>олжны быть заполнены достоверные данные по показателям граф "ОКТМО" и "ППП".</w:t>
      </w:r>
    </w:p>
    <w:p w:rsidR="00EE7B9D" w:rsidRDefault="00EE7B9D" w:rsidP="00EE7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B9D" w:rsidRDefault="00EE7B9D" w:rsidP="00EE7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12F8">
        <w:rPr>
          <w:rFonts w:ascii="Times New Roman" w:hAnsi="Times New Roman" w:cs="Times New Roman"/>
          <w:sz w:val="28"/>
          <w:szCs w:val="28"/>
        </w:rPr>
        <w:t>V. Направление уведомлений субъектам отчетности</w:t>
      </w:r>
    </w:p>
    <w:p w:rsidR="00EE7B9D" w:rsidRPr="004D12F8" w:rsidRDefault="00EE7B9D" w:rsidP="00EE7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При получении отчетности в системе "Свод-Смарт" субъект отчетности, ответственный за формирование сводной отчетности (ГРБС), уведомляет представившего отчетность субъекта отчетности: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о выявленных в ходе проверки по контрольным соотношениям системы "Свод-Смарт" несоответствиях отчетности требованиям к ее составлению и представлению, требующих внесения изменений, - путем присвоения отчетности статуса "на доработке";</w:t>
      </w:r>
    </w:p>
    <w:p w:rsidR="00EE7B9D" w:rsidRPr="004D12F8" w:rsidRDefault="00EE7B9D" w:rsidP="00EE7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F8">
        <w:rPr>
          <w:rFonts w:ascii="Times New Roman" w:hAnsi="Times New Roman" w:cs="Times New Roman"/>
          <w:sz w:val="28"/>
          <w:szCs w:val="28"/>
        </w:rPr>
        <w:t>о принятии отчетности в случае получения положительного результата проверки по контрольным соотношениям системы "Свод-Смарт" - путем присвоения отчетности статуса "проверен".</w:t>
      </w:r>
    </w:p>
    <w:p w:rsidR="00EE7B9D" w:rsidRPr="004D12F8" w:rsidRDefault="00EE7B9D" w:rsidP="00EE7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9D" w:rsidRPr="00EE7B9D" w:rsidRDefault="00EE7B9D" w:rsidP="00EE7B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E7B9D" w:rsidRPr="00EE7B9D" w:rsidRDefault="00EE7B9D" w:rsidP="00EE7B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>ВЕРХ-УРЮМСКОГО    СЕЛЬСОВЕТА</w:t>
      </w:r>
    </w:p>
    <w:p w:rsidR="00EE7B9D" w:rsidRDefault="00EE7B9D" w:rsidP="00EE7B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 xml:space="preserve">ЗДВИНСКОГО  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E7B9D" w:rsidRPr="00EE7B9D" w:rsidRDefault="00EE7B9D" w:rsidP="00EE7B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B9D" w:rsidRPr="00EE7B9D" w:rsidRDefault="00EE7B9D" w:rsidP="00EE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E7B9D" w:rsidRPr="00EE7B9D" w:rsidRDefault="00EE7B9D" w:rsidP="00EE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B9D">
        <w:rPr>
          <w:rFonts w:ascii="Times New Roman" w:hAnsi="Times New Roman" w:cs="Times New Roman"/>
          <w:b/>
          <w:sz w:val="24"/>
          <w:szCs w:val="24"/>
        </w:rPr>
        <w:t>с. Верх-Урюм</w:t>
      </w:r>
    </w:p>
    <w:p w:rsidR="00EE7B9D" w:rsidRPr="00EE7B9D" w:rsidRDefault="00EE7B9D" w:rsidP="00EE7B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09.12.2021 года   №  63-па</w:t>
      </w:r>
    </w:p>
    <w:p w:rsidR="00EE7B9D" w:rsidRPr="00EE7B9D" w:rsidRDefault="00EE7B9D" w:rsidP="00EE7B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7B9D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EE7B9D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Pr="00EE7B9D">
        <w:rPr>
          <w:rFonts w:ascii="Times New Roman" w:hAnsi="Times New Roman" w:cs="Times New Roman"/>
          <w:b/>
          <w:sz w:val="24"/>
          <w:szCs w:val="24"/>
        </w:rPr>
        <w:t xml:space="preserve"> особо охраняемых природных территорий Верх-</w:t>
      </w:r>
      <w:proofErr w:type="spellStart"/>
      <w:r w:rsidRPr="00EE7B9D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EE7B9D">
        <w:rPr>
          <w:rFonts w:ascii="Times New Roman" w:hAnsi="Times New Roman" w:cs="Times New Roman"/>
          <w:b/>
          <w:sz w:val="24"/>
          <w:szCs w:val="24"/>
        </w:rPr>
        <w:t xml:space="preserve">   сельсовета  </w:t>
      </w:r>
      <w:proofErr w:type="spellStart"/>
      <w:r w:rsidRPr="00EE7B9D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EE7B9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EE7B9D" w:rsidRPr="00EE7B9D" w:rsidRDefault="00EE7B9D" w:rsidP="00EE7B9D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E7B9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EE7B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E7B9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EE7B9D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EE7B9D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EE7B9D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E7B9D">
        <w:rPr>
          <w:rFonts w:ascii="Times New Roman" w:hAnsi="Times New Roman" w:cs="Times New Roman"/>
          <w:sz w:val="24"/>
          <w:szCs w:val="24"/>
        </w:rPr>
        <w:t>,  администрация Верх-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</w:t>
      </w:r>
    </w:p>
    <w:p w:rsidR="00EE7B9D" w:rsidRPr="00EE7B9D" w:rsidRDefault="00EE7B9D" w:rsidP="00EE7B9D">
      <w:pPr>
        <w:jc w:val="both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E7B9D" w:rsidRPr="00EE7B9D" w:rsidRDefault="00EE7B9D" w:rsidP="00EE7B9D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EE7B9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EE7B9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Верх-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области.</w:t>
      </w:r>
    </w:p>
    <w:p w:rsidR="00EE7B9D" w:rsidRPr="00EE7B9D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E7B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7B9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Верх-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администрации Верх-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 в сети Интернет.</w:t>
      </w:r>
    </w:p>
    <w:p w:rsidR="00EE7B9D" w:rsidRPr="00EE7B9D" w:rsidRDefault="00EE7B9D" w:rsidP="00EE7B9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B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7B9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E7B9D" w:rsidRPr="00EE7B9D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E7B9D" w:rsidRPr="00EE7B9D" w:rsidRDefault="00EE7B9D" w:rsidP="00EE7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EE7B9D" w:rsidRPr="00EE7B9D" w:rsidRDefault="00EE7B9D" w:rsidP="00EE7B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E7B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7B9D">
        <w:rPr>
          <w:rFonts w:ascii="Times New Roman" w:hAnsi="Times New Roman" w:cs="Times New Roman"/>
          <w:sz w:val="24"/>
          <w:szCs w:val="24"/>
        </w:rPr>
        <w:t xml:space="preserve">    района </w:t>
      </w:r>
    </w:p>
    <w:p w:rsidR="00EE7B9D" w:rsidRDefault="00EE7B9D" w:rsidP="00EE7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B9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</w:t>
      </w:r>
      <w:proofErr w:type="spellStart"/>
      <w:r w:rsidRPr="00EE7B9D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EE7B9D" w:rsidRPr="00EE7B9D" w:rsidRDefault="00EE7B9D" w:rsidP="00EE7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B9D" w:rsidRPr="00EE7B9D" w:rsidRDefault="00EE7B9D" w:rsidP="00EE7B9D">
      <w:pPr>
        <w:jc w:val="right"/>
        <w:rPr>
          <w:sz w:val="28"/>
          <w:szCs w:val="28"/>
        </w:rPr>
      </w:pPr>
      <w:r w:rsidRPr="002A24F5">
        <w:t>УТВЕРЖДЕНА</w:t>
      </w:r>
    </w:p>
    <w:p w:rsidR="00EE7B9D" w:rsidRDefault="00EE7B9D" w:rsidP="00EE7B9D">
      <w:pPr>
        <w:pStyle w:val="a3"/>
        <w:jc w:val="right"/>
      </w:pPr>
      <w:r w:rsidRPr="002A24F5">
        <w:t>Постановлением администрации Верх-</w:t>
      </w:r>
      <w:proofErr w:type="spellStart"/>
      <w:r w:rsidRPr="002A24F5">
        <w:t>Урюмского</w:t>
      </w:r>
      <w:proofErr w:type="spellEnd"/>
    </w:p>
    <w:p w:rsidR="00EE7B9D" w:rsidRPr="002A24F5" w:rsidRDefault="00EE7B9D" w:rsidP="00EE7B9D">
      <w:pPr>
        <w:pStyle w:val="a3"/>
        <w:jc w:val="right"/>
      </w:pPr>
      <w:r w:rsidRPr="002A24F5">
        <w:t xml:space="preserve">   сельсовета </w:t>
      </w:r>
      <w:proofErr w:type="spellStart"/>
      <w:r w:rsidRPr="002A24F5">
        <w:t>Здвинского</w:t>
      </w:r>
      <w:proofErr w:type="spellEnd"/>
      <w:r w:rsidRPr="002A24F5">
        <w:t xml:space="preserve">   района Новосибирской области </w:t>
      </w:r>
    </w:p>
    <w:p w:rsidR="00EE7B9D" w:rsidRPr="002A24F5" w:rsidRDefault="00EE7B9D" w:rsidP="00EE7B9D">
      <w:pPr>
        <w:pStyle w:val="a3"/>
        <w:jc w:val="right"/>
      </w:pPr>
      <w:r w:rsidRPr="002A24F5">
        <w:t>от 09.12.2021  г.  № 63-па</w:t>
      </w:r>
    </w:p>
    <w:p w:rsidR="00EE7B9D" w:rsidRPr="00A77C77" w:rsidRDefault="00EE7B9D" w:rsidP="00EE7B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7C7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 в области охраны и </w:t>
      </w:r>
      <w:proofErr w:type="gramStart"/>
      <w:r w:rsidRPr="00A77C77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Pr="00A77C77">
        <w:rPr>
          <w:rFonts w:ascii="Times New Roman" w:hAnsi="Times New Roman" w:cs="Times New Roman"/>
          <w:b/>
          <w:sz w:val="24"/>
          <w:szCs w:val="24"/>
        </w:rPr>
        <w:t xml:space="preserve"> особо охраняемых природных территорий  Верх-</w:t>
      </w:r>
      <w:proofErr w:type="spellStart"/>
      <w:r w:rsidRPr="00A77C77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A77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C77">
        <w:rPr>
          <w:rFonts w:ascii="Times New Roman" w:hAnsi="Times New Roman" w:cs="Times New Roman"/>
          <w:sz w:val="24"/>
          <w:szCs w:val="24"/>
        </w:rPr>
        <w:t xml:space="preserve">  </w:t>
      </w:r>
      <w:r w:rsidRPr="00A77C7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77C77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A77C77">
        <w:rPr>
          <w:rFonts w:ascii="Times New Roman" w:hAnsi="Times New Roman" w:cs="Times New Roman"/>
          <w:b/>
          <w:sz w:val="24"/>
          <w:szCs w:val="24"/>
        </w:rPr>
        <w:t xml:space="preserve">   района Новосибирской области</w:t>
      </w:r>
    </w:p>
    <w:p w:rsidR="00EE7B9D" w:rsidRPr="00A77C77" w:rsidRDefault="00EE7B9D" w:rsidP="00EE7B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7B9D" w:rsidRPr="00A77C77" w:rsidRDefault="00EE7B9D" w:rsidP="00EE7B9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A77C77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77C77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Верх-</w:t>
      </w:r>
      <w:proofErr w:type="spellStart"/>
      <w:r w:rsidRPr="00A77C7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77C77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A77C7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77C77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7B9D" w:rsidRPr="00A77C77" w:rsidRDefault="00EE7B9D" w:rsidP="00EE7B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Верх-</w:t>
      </w:r>
      <w:proofErr w:type="spellStart"/>
      <w:r w:rsidRPr="00A77C77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77C77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A77C7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77C77">
        <w:rPr>
          <w:rFonts w:ascii="Times New Roman" w:hAnsi="Times New Roman" w:cs="Times New Roman"/>
          <w:sz w:val="24"/>
          <w:szCs w:val="24"/>
        </w:rPr>
        <w:t xml:space="preserve">   района Новосибирской области (далее по тексту – администрация</w:t>
      </w:r>
      <w:r w:rsidRPr="00A77C77">
        <w:rPr>
          <w:rFonts w:ascii="Times New Roman" w:hAnsi="Times New Roman" w:cs="Times New Roman"/>
          <w:sz w:val="24"/>
          <w:szCs w:val="24"/>
        </w:rPr>
        <w:t>).</w:t>
      </w:r>
    </w:p>
    <w:p w:rsidR="00EE7B9D" w:rsidRPr="00A77C77" w:rsidRDefault="00EE7B9D" w:rsidP="00EE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C77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7B9D" w:rsidRPr="00A77C77" w:rsidRDefault="00EE7B9D" w:rsidP="00EE7B9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EE7B9D" w:rsidRPr="00A77C77" w:rsidRDefault="00EE7B9D" w:rsidP="00EE7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EE7B9D" w:rsidRPr="00A77C77" w:rsidRDefault="00EE7B9D" w:rsidP="00EE7B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A77C77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A77C77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A77C77">
        <w:rPr>
          <w:rFonts w:ascii="Times New Roman" w:hAnsi="Times New Roman" w:cs="Times New Roman"/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A77C77">
        <w:rPr>
          <w:rFonts w:ascii="Times New Roman" w:hAnsi="Times New Roman" w:cs="Times New Roman"/>
          <w:sz w:val="24"/>
          <w:szCs w:val="24"/>
        </w:rPr>
        <w:t xml:space="preserve"> требования), </w:t>
      </w:r>
      <w:proofErr w:type="gramStart"/>
      <w:r w:rsidRPr="00A77C77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A77C77">
        <w:rPr>
          <w:rFonts w:ascii="Times New Roman" w:hAnsi="Times New Roman" w:cs="Times New Roman"/>
          <w:sz w:val="24"/>
          <w:szCs w:val="24"/>
        </w:rPr>
        <w:t>:</w:t>
      </w:r>
    </w:p>
    <w:p w:rsidR="00EE7B9D" w:rsidRPr="00A77C77" w:rsidRDefault="00EE7B9D" w:rsidP="00EE7B9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77C77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A77C77">
        <w:rPr>
          <w:rFonts w:ascii="Times New Roman" w:hAnsi="Times New Roman"/>
          <w:iCs/>
          <w:sz w:val="24"/>
          <w:szCs w:val="24"/>
          <w:lang w:val="ru-RU" w:eastAsia="zh-CN"/>
        </w:rPr>
        <w:t>муниципального образования</w:t>
      </w:r>
      <w:r w:rsidRPr="00A77C77">
        <w:rPr>
          <w:rFonts w:ascii="Times New Roman" w:hAnsi="Times New Roman"/>
          <w:sz w:val="24"/>
          <w:szCs w:val="24"/>
        </w:rPr>
        <w:t xml:space="preserve">, установленной постановлением администрации </w:t>
      </w:r>
      <w:r w:rsidRPr="00A77C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7C77">
        <w:rPr>
          <w:rFonts w:ascii="Times New Roman" w:hAnsi="Times New Roman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A77C77">
        <w:rPr>
          <w:rFonts w:ascii="Times New Roman" w:hAnsi="Times New Roman"/>
          <w:sz w:val="24"/>
          <w:szCs w:val="24"/>
          <w:lang w:val="ru-RU"/>
        </w:rPr>
        <w:t>.</w:t>
      </w:r>
    </w:p>
    <w:p w:rsidR="00EE7B9D" w:rsidRPr="00A77C77" w:rsidRDefault="00EE7B9D" w:rsidP="00EE7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B9D" w:rsidRPr="00A77C77" w:rsidRDefault="00EE7B9D" w:rsidP="00EE7B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Администрацией за 10месяцев 2021 года проведено 0 проверок соблюдения действующего законодательства Российской Федерации в указанной сфере.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77C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A77C77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EE7B9D" w:rsidRPr="00A77C77" w:rsidRDefault="00EE7B9D" w:rsidP="00EE7B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E7B9D" w:rsidRPr="00A77C77" w:rsidRDefault="00EE7B9D" w:rsidP="00EE7B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E7B9D" w:rsidRPr="00A77C77" w:rsidRDefault="00EE7B9D" w:rsidP="00EE7B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E7B9D" w:rsidRPr="00A77C77" w:rsidRDefault="00EE7B9D" w:rsidP="00EE7B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7B9D" w:rsidRPr="00A77C77" w:rsidRDefault="00EE7B9D" w:rsidP="00EE7B9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За 10 месяцев  2021 года администрацией выдано 0 предостережений о недопустимости нар</w:t>
      </w:r>
      <w:r w:rsidRPr="00A77C77">
        <w:rPr>
          <w:rFonts w:ascii="Times New Roman" w:hAnsi="Times New Roman" w:cs="Times New Roman"/>
          <w:sz w:val="24"/>
          <w:szCs w:val="24"/>
        </w:rPr>
        <w:t>ушения обязательных требований.</w:t>
      </w:r>
    </w:p>
    <w:p w:rsidR="00EE7B9D" w:rsidRPr="00A77C77" w:rsidRDefault="00EE7B9D" w:rsidP="00EE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C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A77C77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A77C77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E7B9D" w:rsidRPr="00A77C77" w:rsidRDefault="00EE7B9D" w:rsidP="00EE7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77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77C77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77C7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A77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77C7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A77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EE7B9D" w:rsidRPr="00A77C77" w:rsidRDefault="00EE7B9D" w:rsidP="00EE7B9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7C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531"/>
      </w:tblGrid>
      <w:tr w:rsidR="00EE7B9D" w:rsidRPr="00A77C77" w:rsidTr="00EE7B9D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B9D" w:rsidRPr="00A77C77" w:rsidRDefault="00EE7B9D" w:rsidP="005F285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E7B9D" w:rsidRPr="00A77C77" w:rsidRDefault="00EE7B9D" w:rsidP="005F285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E7B9D" w:rsidRPr="00A77C77" w:rsidTr="00EE7B9D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E7B9D" w:rsidRPr="00A77C77" w:rsidRDefault="00EE7B9D" w:rsidP="005F28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9D" w:rsidRPr="00A77C77" w:rsidRDefault="00EE7B9D" w:rsidP="005F28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7B9D" w:rsidRPr="00A77C77" w:rsidTr="00EE7B9D">
        <w:tblPrEx>
          <w:tblCellMar>
            <w:top w:w="0" w:type="dxa"/>
            <w:bottom w:w="0" w:type="dxa"/>
          </w:tblCellMar>
        </w:tblPrEx>
        <w:trPr>
          <w:trHeight w:hRule="exact" w:val="4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E7B9D" w:rsidRPr="00A77C77" w:rsidRDefault="00EE7B9D" w:rsidP="005F285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9D" w:rsidRPr="00A77C77" w:rsidRDefault="00EE7B9D" w:rsidP="005F2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C77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7B9D" w:rsidRPr="00A77C77" w:rsidRDefault="00EE7B9D" w:rsidP="005F28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7B9D" w:rsidRPr="00A77C77" w:rsidTr="00EE7B9D">
        <w:tblPrEx>
          <w:tblCellMar>
            <w:top w:w="0" w:type="dxa"/>
            <w:bottom w:w="0" w:type="dxa"/>
          </w:tblCellMar>
        </w:tblPrEx>
        <w:trPr>
          <w:trHeight w:hRule="exact" w:val="41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77C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E7B9D" w:rsidRPr="00A77C77" w:rsidRDefault="00EE7B9D" w:rsidP="005F285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E7B9D" w:rsidRPr="00A77C77" w:rsidRDefault="00EE7B9D" w:rsidP="005F285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77C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7B9D" w:rsidRPr="00A77C77" w:rsidTr="00EE7B9D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7B9D" w:rsidRPr="00A77C77" w:rsidTr="00EE7B9D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E7B9D" w:rsidRPr="00A77C77" w:rsidRDefault="00EE7B9D" w:rsidP="005F28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E7B9D" w:rsidRPr="00A77C77" w:rsidRDefault="00EE7B9D" w:rsidP="005F28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9D" w:rsidRPr="00A77C77" w:rsidRDefault="00EE7B9D" w:rsidP="005F28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B9D" w:rsidRPr="00A77C77" w:rsidRDefault="00EE7B9D" w:rsidP="005F28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C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E7B9D" w:rsidRPr="00A77C77" w:rsidRDefault="00EE7B9D" w:rsidP="00EE7B9D">
      <w:pPr>
        <w:rPr>
          <w:rFonts w:ascii="Times New Roman" w:hAnsi="Times New Roman" w:cs="Times New Roman"/>
          <w:sz w:val="24"/>
          <w:szCs w:val="24"/>
        </w:rPr>
      </w:pPr>
    </w:p>
    <w:p w:rsidR="00EE7B9D" w:rsidRPr="00A77C77" w:rsidRDefault="00EE7B9D" w:rsidP="00EE7B9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7C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E7B9D" w:rsidRPr="00A77C77" w:rsidRDefault="00EE7B9D" w:rsidP="00EE7B9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E7B9D" w:rsidRPr="00A77C77" w:rsidTr="005F285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E7B9D" w:rsidRPr="00A77C77" w:rsidTr="005F2855">
        <w:tblPrEx>
          <w:tblCellMar>
            <w:top w:w="0" w:type="dxa"/>
            <w:bottom w:w="0" w:type="dxa"/>
          </w:tblCellMar>
        </w:tblPrEx>
        <w:trPr>
          <w:trHeight w:hRule="exact" w:val="2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7B9D" w:rsidRPr="00A77C77" w:rsidRDefault="00EE7B9D" w:rsidP="005F28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7B9D" w:rsidRPr="00A77C77" w:rsidTr="005F2855">
        <w:tblPrEx>
          <w:tblCellMar>
            <w:top w:w="0" w:type="dxa"/>
            <w:bottom w:w="0" w:type="dxa"/>
          </w:tblCellMar>
        </w:tblPrEx>
        <w:trPr>
          <w:trHeight w:hRule="exact" w:val="1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E7B9D" w:rsidRPr="00A77C77" w:rsidRDefault="00EE7B9D" w:rsidP="005F28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A77C77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EE7B9D" w:rsidRPr="00A77C77" w:rsidTr="005F2855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77C7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E7B9D" w:rsidRPr="00A77C77" w:rsidTr="005F2855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E7B9D" w:rsidRPr="00A77C77" w:rsidRDefault="00EE7B9D" w:rsidP="005F285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B9D" w:rsidRPr="00A77C77" w:rsidRDefault="00EE7B9D" w:rsidP="005F2855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E7B9D" w:rsidRPr="002A24F5" w:rsidRDefault="00EE7B9D" w:rsidP="00EE7B9D">
      <w:pPr>
        <w:ind w:firstLine="567"/>
        <w:jc w:val="center"/>
        <w:rPr>
          <w:sz w:val="28"/>
          <w:szCs w:val="28"/>
        </w:rPr>
      </w:pPr>
    </w:p>
    <w:p w:rsidR="00EE7B9D" w:rsidRPr="002A24F5" w:rsidRDefault="00EE7B9D" w:rsidP="00EE7B9D">
      <w:pPr>
        <w:ind w:firstLine="567"/>
        <w:jc w:val="center"/>
        <w:rPr>
          <w:sz w:val="28"/>
          <w:szCs w:val="28"/>
        </w:rPr>
      </w:pPr>
    </w:p>
    <w:p w:rsidR="00EE7B9D" w:rsidRPr="002A24F5" w:rsidRDefault="00EE7B9D" w:rsidP="00EE7B9D">
      <w:pPr>
        <w:ind w:firstLine="567"/>
        <w:jc w:val="center"/>
        <w:rPr>
          <w:sz w:val="28"/>
          <w:szCs w:val="28"/>
        </w:rPr>
      </w:pPr>
      <w:bookmarkStart w:id="1" w:name="_GoBack"/>
      <w:bookmarkEnd w:id="1"/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E3" w:rsidRDefault="00B53DE3">
      <w:pPr>
        <w:spacing w:after="0" w:line="240" w:lineRule="auto"/>
      </w:pPr>
      <w:r>
        <w:separator/>
      </w:r>
    </w:p>
  </w:endnote>
  <w:endnote w:type="continuationSeparator" w:id="0">
    <w:p w:rsidR="00B53DE3" w:rsidRDefault="00B5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E3" w:rsidRDefault="00B53DE3">
      <w:pPr>
        <w:spacing w:after="0" w:line="240" w:lineRule="auto"/>
      </w:pPr>
      <w:r>
        <w:separator/>
      </w:r>
    </w:p>
  </w:footnote>
  <w:footnote w:type="continuationSeparator" w:id="0">
    <w:p w:rsidR="00B53DE3" w:rsidRDefault="00B5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B53DE3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A74EEE"/>
    <w:rsid w:val="00A77C77"/>
    <w:rsid w:val="00B44FA8"/>
    <w:rsid w:val="00B53DE3"/>
    <w:rsid w:val="00C65FEC"/>
    <w:rsid w:val="00D03466"/>
    <w:rsid w:val="00D1413B"/>
    <w:rsid w:val="00DE7CCC"/>
    <w:rsid w:val="00DF6883"/>
    <w:rsid w:val="00E02144"/>
    <w:rsid w:val="00E859A8"/>
    <w:rsid w:val="00EB597F"/>
    <w:rsid w:val="00EE7B9D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Emphasis"/>
    <w:uiPriority w:val="20"/>
    <w:qFormat/>
    <w:rsid w:val="00EE7B9D"/>
    <w:rPr>
      <w:i/>
      <w:iCs/>
    </w:rPr>
  </w:style>
  <w:style w:type="character" w:customStyle="1" w:styleId="ConsPlusNormal1">
    <w:name w:val="ConsPlusNormal1"/>
    <w:link w:val="ConsPlusNormal"/>
    <w:locked/>
    <w:rsid w:val="00EE7B9D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7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E7B9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Emphasis"/>
    <w:uiPriority w:val="20"/>
    <w:qFormat/>
    <w:rsid w:val="00EE7B9D"/>
    <w:rPr>
      <w:i/>
      <w:iCs/>
    </w:rPr>
  </w:style>
  <w:style w:type="character" w:customStyle="1" w:styleId="ConsPlusNormal1">
    <w:name w:val="ConsPlusNormal1"/>
    <w:link w:val="ConsPlusNormal"/>
    <w:locked/>
    <w:rsid w:val="00EE7B9D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7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E7B9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E3B1D00B4DB308A6F335CA83FBEBA589D113FAD08FF43BE488CED0B27527509BB5DA7C86BF9B2C06DFF6178457FB4E679A85A38182h27C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E3B1D00B4DB308A6F335CA83FBEBA589D110FED08DF43BE488CED0B27527509BB5DA7E8EBE9D255285E613CD00F55265859AA09F822D58h37A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E3B1D00B4DB308A6F335CA83FBEBA589D110FED08DF43BE488CED0B27527509BB5DA7E8EBF9A215285E613CD00F55265859AA09F822D58h37A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E3B1D00B4DB308A6F335CA83FBEBA589D113FAD08FF43BE488CED0B27527509BB5DA7E8EBD99235685E613CD00F55265859AA09F822D58h37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E3B1D00B4DB308A6F335CA83FBEBA589D113FAD08FF43BE488CED0B27527509BB5DA7E8EBD99255685E613CD00F55265859AA09F822D58h37A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661F-7CC3-4313-8E14-41161A0C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2021-12-30T08:28:00Z</dcterms:modified>
</cp:coreProperties>
</file>