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F02A2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D1413B">
        <w:rPr>
          <w:rFonts w:ascii="Times New Roman" w:hAnsi="Times New Roman" w:cs="Times New Roman"/>
          <w:szCs w:val="28"/>
        </w:rPr>
        <w:t>1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9462DF">
        <w:rPr>
          <w:rFonts w:ascii="Times New Roman" w:hAnsi="Times New Roman" w:cs="Times New Roman"/>
          <w:szCs w:val="28"/>
        </w:rPr>
        <w:t>ма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9462DF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9462DF">
        <w:rPr>
          <w:rFonts w:ascii="Times New Roman" w:hAnsi="Times New Roman" w:cs="Times New Roman"/>
          <w:szCs w:val="28"/>
        </w:rPr>
        <w:t>1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От 14.05.2021 № 27 - па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Верх-</w:t>
      </w:r>
      <w:proofErr w:type="spellStart"/>
      <w:r w:rsidRPr="009462DF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462DF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9462D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Новосибирской   области № 67-па от 29.12.2020</w:t>
      </w:r>
    </w:p>
    <w:p w:rsidR="009462DF" w:rsidRPr="00AF5F76" w:rsidRDefault="009462DF" w:rsidP="009462DF">
      <w:pPr>
        <w:rPr>
          <w:sz w:val="27"/>
          <w:szCs w:val="27"/>
        </w:rPr>
      </w:pPr>
    </w:p>
    <w:p w:rsidR="009462DF" w:rsidRPr="009462DF" w:rsidRDefault="009462DF" w:rsidP="009462DF">
      <w:pPr>
        <w:jc w:val="both"/>
        <w:rPr>
          <w:rFonts w:ascii="Times New Roman" w:hAnsi="Times New Roman" w:cs="Times New Roman"/>
          <w:sz w:val="24"/>
          <w:szCs w:val="24"/>
        </w:rPr>
      </w:pPr>
      <w:r w:rsidRPr="00AF5F76">
        <w:rPr>
          <w:sz w:val="27"/>
          <w:szCs w:val="27"/>
        </w:rPr>
        <w:t xml:space="preserve">           В соответствии с протестом прокуратуры </w:t>
      </w:r>
      <w:proofErr w:type="spellStart"/>
      <w:r w:rsidRPr="00AF5F76">
        <w:rPr>
          <w:sz w:val="27"/>
          <w:szCs w:val="27"/>
        </w:rPr>
        <w:t>Здвинского</w:t>
      </w:r>
      <w:proofErr w:type="spellEnd"/>
      <w:r w:rsidRPr="00AF5F76">
        <w:rPr>
          <w:sz w:val="27"/>
          <w:szCs w:val="27"/>
        </w:rPr>
        <w:t xml:space="preserve"> района </w:t>
      </w:r>
      <w:r w:rsidRPr="009462DF">
        <w:rPr>
          <w:rFonts w:ascii="Times New Roman" w:hAnsi="Times New Roman" w:cs="Times New Roman"/>
          <w:sz w:val="24"/>
          <w:szCs w:val="24"/>
        </w:rPr>
        <w:t>Новосибирской области  администрация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9462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62DF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  <w:bookmarkStart w:id="0" w:name="_GoBack"/>
      <w:bookmarkEnd w:id="0"/>
    </w:p>
    <w:p w:rsidR="009462DF" w:rsidRPr="009462DF" w:rsidRDefault="009462DF" w:rsidP="009462DF">
      <w:pPr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        Внести в постановление администрации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№ 67-па от 29.12.2020 «Об утверждении Муниципальной целевой программы развития субъектов малого и среднего предпринимательства в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Урюмском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 сельсовете на 2021–2023 годы</w:t>
      </w:r>
      <w:proofErr w:type="gramStart"/>
      <w:r w:rsidRPr="009462DF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Pr="009462D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462DF" w:rsidRPr="009462DF" w:rsidRDefault="009462DF" w:rsidP="009462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 1. В приложение №2 к постановлению «</w:t>
      </w:r>
      <w:r w:rsidRPr="009462DF">
        <w:rPr>
          <w:rFonts w:ascii="Times New Roman" w:hAnsi="Times New Roman" w:cs="Times New Roman"/>
          <w:bCs/>
          <w:sz w:val="24"/>
          <w:szCs w:val="24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предпринимательства в Верх-</w:t>
      </w:r>
      <w:proofErr w:type="spellStart"/>
      <w:r w:rsidRPr="009462DF">
        <w:rPr>
          <w:rFonts w:ascii="Times New Roman" w:hAnsi="Times New Roman" w:cs="Times New Roman"/>
          <w:bCs/>
          <w:sz w:val="24"/>
          <w:szCs w:val="24"/>
        </w:rPr>
        <w:t>Урюмском</w:t>
      </w:r>
      <w:proofErr w:type="spellEnd"/>
      <w:r w:rsidRPr="009462DF">
        <w:rPr>
          <w:rFonts w:ascii="Times New Roman" w:hAnsi="Times New Roman" w:cs="Times New Roman"/>
          <w:bCs/>
          <w:sz w:val="24"/>
          <w:szCs w:val="24"/>
        </w:rPr>
        <w:t xml:space="preserve"> сельсовете  Здвинском районе Новосибирской области на 2021-2023 годы»</w:t>
      </w:r>
    </w:p>
    <w:p w:rsidR="009462DF" w:rsidRPr="009462DF" w:rsidRDefault="009462DF" w:rsidP="009462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2DF">
        <w:rPr>
          <w:rFonts w:ascii="Times New Roman" w:hAnsi="Times New Roman" w:cs="Times New Roman"/>
          <w:bCs/>
          <w:sz w:val="24"/>
          <w:szCs w:val="24"/>
        </w:rPr>
        <w:t>1.1.  Абзацы третьей, четвертый, шестой и восьмой  пункта 3 признать утратившим силу.</w:t>
      </w:r>
    </w:p>
    <w:p w:rsidR="009462DF" w:rsidRPr="009462DF" w:rsidRDefault="009462DF" w:rsidP="009462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2DF">
        <w:rPr>
          <w:rFonts w:ascii="Times New Roman" w:hAnsi="Times New Roman" w:cs="Times New Roman"/>
          <w:bCs/>
          <w:sz w:val="24"/>
          <w:szCs w:val="24"/>
        </w:rPr>
        <w:t>1.2.Пункт 9 дополнить сноской 1 следующего содержания:</w:t>
      </w:r>
    </w:p>
    <w:p w:rsidR="009462DF" w:rsidRPr="009462DF" w:rsidRDefault="009462DF" w:rsidP="009462DF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2DF">
        <w:rPr>
          <w:rFonts w:ascii="Times New Roman" w:hAnsi="Times New Roman" w:cs="Times New Roman"/>
          <w:bCs/>
          <w:sz w:val="24"/>
          <w:szCs w:val="24"/>
        </w:rPr>
        <w:t>« 1.</w:t>
      </w:r>
      <w:r w:rsidRPr="009462DF">
        <w:rPr>
          <w:rFonts w:ascii="Times New Roman" w:hAnsi="Times New Roman" w:cs="Times New Roman"/>
          <w:color w:val="000000"/>
          <w:sz w:val="24"/>
          <w:szCs w:val="24"/>
        </w:rPr>
        <w:t>При этом не допускается требовать  от заявителя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2010года № 210-ФЗ «Об  организации предоставления государственных и муниципальных услуг» перечень документов.»</w:t>
      </w:r>
      <w:proofErr w:type="gramEnd"/>
    </w:p>
    <w:p w:rsidR="009462DF" w:rsidRPr="009462DF" w:rsidRDefault="009462DF" w:rsidP="009462DF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1.3. Приложение 3 к Порядку изложить </w:t>
      </w:r>
      <w:proofErr w:type="gramStart"/>
      <w:r w:rsidRPr="009462DF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9462D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постановления</w:t>
      </w:r>
    </w:p>
    <w:p w:rsidR="009462DF" w:rsidRPr="009A6966" w:rsidRDefault="009462DF" w:rsidP="009A696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DF">
        <w:rPr>
          <w:rFonts w:ascii="Times New Roman" w:hAnsi="Times New Roman" w:cs="Times New Roman"/>
          <w:color w:val="000000"/>
          <w:sz w:val="24"/>
          <w:szCs w:val="24"/>
        </w:rPr>
        <w:t xml:space="preserve">1.3. В наименовании программы и по тексту слова «целевая программа» </w:t>
      </w:r>
      <w:proofErr w:type="gramStart"/>
      <w:r w:rsidRPr="009462DF">
        <w:rPr>
          <w:rFonts w:ascii="Times New Roman" w:hAnsi="Times New Roman" w:cs="Times New Roman"/>
          <w:color w:val="000000"/>
          <w:sz w:val="24"/>
          <w:szCs w:val="24"/>
        </w:rPr>
        <w:t>заменить на слова</w:t>
      </w:r>
      <w:proofErr w:type="gramEnd"/>
      <w:r w:rsidRPr="009462DF">
        <w:rPr>
          <w:rFonts w:ascii="Times New Roman" w:hAnsi="Times New Roman" w:cs="Times New Roman"/>
          <w:color w:val="000000"/>
          <w:sz w:val="24"/>
          <w:szCs w:val="24"/>
        </w:rPr>
        <w:t xml:space="preserve"> «муниципальная программа»</w:t>
      </w:r>
    </w:p>
    <w:p w:rsidR="009462DF" w:rsidRPr="009462DF" w:rsidRDefault="009462DF" w:rsidP="009462DF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Глава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462DF" w:rsidRPr="009462DF" w:rsidRDefault="009462DF" w:rsidP="009462DF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     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1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10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1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11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D111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10">
        <w:rPr>
          <w:rFonts w:ascii="Times New Roman" w:hAnsi="Times New Roman" w:cs="Times New Roman"/>
          <w:b/>
          <w:sz w:val="24"/>
          <w:szCs w:val="24"/>
        </w:rPr>
        <w:t>от 14.05. 2021 года  № 28-па</w:t>
      </w: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10">
        <w:rPr>
          <w:rFonts w:ascii="Times New Roman" w:hAnsi="Times New Roman" w:cs="Times New Roman"/>
          <w:b/>
          <w:sz w:val="24"/>
          <w:szCs w:val="24"/>
        </w:rPr>
        <w:t>Об организации отдыха, оздоровления и занятости детей и подростков</w:t>
      </w: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10">
        <w:rPr>
          <w:rFonts w:ascii="Times New Roman" w:hAnsi="Times New Roman" w:cs="Times New Roman"/>
          <w:b/>
          <w:sz w:val="24"/>
          <w:szCs w:val="24"/>
        </w:rPr>
        <w:t>на территории  Верх-</w:t>
      </w:r>
      <w:proofErr w:type="spellStart"/>
      <w:r w:rsidRPr="00ED1110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ED111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462DF" w:rsidRPr="00ED1110" w:rsidRDefault="009462DF" w:rsidP="00ED11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10">
        <w:rPr>
          <w:rFonts w:ascii="Times New Roman" w:hAnsi="Times New Roman" w:cs="Times New Roman"/>
          <w:b/>
          <w:sz w:val="24"/>
          <w:szCs w:val="24"/>
        </w:rPr>
        <w:t>в период летних каникул 2021 года.</w:t>
      </w:r>
    </w:p>
    <w:p w:rsidR="009462DF" w:rsidRPr="009462DF" w:rsidRDefault="009462DF" w:rsidP="009462DF">
      <w:pPr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DF" w:rsidRPr="009462DF" w:rsidRDefault="009462DF" w:rsidP="009462DF">
      <w:pPr>
        <w:tabs>
          <w:tab w:val="left" w:pos="9923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                  В соответствии с постановлением администрации 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района  № 35-па от 02.03.2021  года     </w:t>
      </w:r>
      <w:r w:rsidRPr="009462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462DF">
        <w:rPr>
          <w:rFonts w:ascii="Times New Roman" w:hAnsi="Times New Roman" w:cs="Times New Roman"/>
          <w:sz w:val="24"/>
          <w:szCs w:val="24"/>
        </w:rPr>
        <w:t xml:space="preserve">Об организации отдыха, оздоровления и занятости детей  </w:t>
      </w:r>
      <w:r w:rsidRPr="009462DF">
        <w:rPr>
          <w:rFonts w:ascii="Times New Roman" w:hAnsi="Times New Roman" w:cs="Times New Roman"/>
          <w:sz w:val="24"/>
          <w:szCs w:val="24"/>
          <w:lang w:eastAsia="en-US"/>
        </w:rPr>
        <w:t xml:space="preserve">на территории </w:t>
      </w:r>
      <w:proofErr w:type="spellStart"/>
      <w:r w:rsidRPr="009462DF">
        <w:rPr>
          <w:rFonts w:ascii="Times New Roman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Новосибирской </w:t>
      </w:r>
      <w:proofErr w:type="spellStart"/>
      <w:r w:rsidRPr="009462DF">
        <w:rPr>
          <w:rFonts w:ascii="Times New Roman" w:hAnsi="Times New Roman" w:cs="Times New Roman"/>
          <w:sz w:val="24"/>
          <w:szCs w:val="24"/>
          <w:lang w:eastAsia="en-US"/>
        </w:rPr>
        <w:t>областив</w:t>
      </w:r>
      <w:proofErr w:type="spellEnd"/>
      <w:r w:rsidRPr="009462DF">
        <w:rPr>
          <w:rFonts w:ascii="Times New Roman" w:hAnsi="Times New Roman" w:cs="Times New Roman"/>
          <w:sz w:val="24"/>
          <w:szCs w:val="24"/>
          <w:lang w:eastAsia="en-US"/>
        </w:rPr>
        <w:t xml:space="preserve"> период летних каникул 2021 года</w:t>
      </w:r>
      <w:r w:rsidRPr="009462DF">
        <w:rPr>
          <w:rFonts w:ascii="Times New Roman" w:hAnsi="Times New Roman" w:cs="Times New Roman"/>
          <w:sz w:val="24"/>
          <w:szCs w:val="24"/>
        </w:rPr>
        <w:t xml:space="preserve"> и в целях обеспечения оздоровления, отдыха и занятости детей  на территории 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сельсовета в период летних каникул в 2021 году  постановляю:</w:t>
      </w:r>
    </w:p>
    <w:p w:rsidR="009462DF" w:rsidRPr="009462DF" w:rsidRDefault="009462DF" w:rsidP="009462DF">
      <w:pPr>
        <w:ind w:right="-6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    1.Утвердить план мероприятий по организации отдыха, оздоровления и занятости детей в период летних  каникул 2021 г (прилагается).</w:t>
      </w:r>
    </w:p>
    <w:p w:rsidR="009462DF" w:rsidRPr="009462DF" w:rsidRDefault="009462DF" w:rsidP="009462DF">
      <w:pPr>
        <w:ind w:left="60"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2. Рекомендовать директору МКОУ 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Котлову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Н.В., директору МКУК «Верх-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Урюмский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сельский Дом культуры» Кулакову С.В., специалисту администрации  Морозовой Т.А: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2.1. Принять меры по выполнению плана мероприятий по организации отдыха, оздоровления и занятости детей  в период летних каникул 2021 года.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2.2. обеспечить максимально эффективное использование материальной базы общеобразовательных учреждений, учреждений культуры для организации отдыха и оздоровления детей;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2.3. Взять под контроль отдых, оздоровление и занятость детей из семей, нуждающихся в поддержке государства: детей-сирот и детей, оставшихся без попечения родителей, детей состоящих на учете в КДН.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2.4. Предоставлять  ежемесячно, до 23 числа, отчеты по форме и в сроки, утверждённые межведомственной комиссией.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lastRenderedPageBreak/>
        <w:t>2.5.  Обеспечить безопасность проведения мероприятий, соблюдение мер безопасности, направленных на обеспечение жизни и здоровья детей учреждениями отдыха и оздоровления.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3.Рекомендовать заведующей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врачебной амбулатории Ермаковой И.А.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3.1.Обеспечить проведение профилактического осмотра персонала, направляемого для работы в лагеря с дневным пребыванием детей, и медицинского осмотра детей, направляемых в организации отдыха детей и их оздоровления.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3.2.Организовать проведение профилактических бесед с детьми.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3.3.Обеспечть присутствие фельдшера на спортивно массовых мероприятиях.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4.Специалисту 1 разряда Кузьминой С.</w:t>
      </w:r>
      <w:proofErr w:type="gramStart"/>
      <w:r w:rsidRPr="009462DF">
        <w:rPr>
          <w:rFonts w:ascii="Times New Roman" w:hAnsi="Times New Roman" w:cs="Times New Roman"/>
          <w:sz w:val="24"/>
          <w:szCs w:val="24"/>
        </w:rPr>
        <w:t>В обеспечить</w:t>
      </w:r>
      <w:proofErr w:type="gramEnd"/>
      <w:r w:rsidRPr="009462DF">
        <w:rPr>
          <w:rFonts w:ascii="Times New Roman" w:hAnsi="Times New Roman" w:cs="Times New Roman"/>
          <w:sz w:val="24"/>
          <w:szCs w:val="24"/>
        </w:rPr>
        <w:t xml:space="preserve"> своевременное и полное финансирование текущих расходов по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Урюмскому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сельсовету  на мероприятия по организации летнего отдыха и занятости детей  за счет средств, предусмотренных бюджетом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сельсовета на 2021г.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5. Комиссии  по организации отдыха  и занятости детей в период летних каникул 2021 г. 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- обеспечить </w:t>
      </w:r>
      <w:proofErr w:type="gramStart"/>
      <w:r w:rsidRPr="009462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2DF">
        <w:rPr>
          <w:rFonts w:ascii="Times New Roman" w:hAnsi="Times New Roman" w:cs="Times New Roman"/>
          <w:sz w:val="24"/>
          <w:szCs w:val="24"/>
        </w:rPr>
        <w:t xml:space="preserve"> ходом организации отдыха и занятости детей  в летний период;</w:t>
      </w:r>
    </w:p>
    <w:p w:rsidR="009462DF" w:rsidRPr="009462DF" w:rsidRDefault="009462DF" w:rsidP="009462DF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 - отражать ход </w:t>
      </w:r>
      <w:proofErr w:type="gramStart"/>
      <w:r w:rsidRPr="009462DF">
        <w:rPr>
          <w:rFonts w:ascii="Times New Roman" w:hAnsi="Times New Roman" w:cs="Times New Roman"/>
          <w:sz w:val="24"/>
          <w:szCs w:val="24"/>
        </w:rPr>
        <w:t>летней компании</w:t>
      </w:r>
      <w:proofErr w:type="gramEnd"/>
      <w:r w:rsidRPr="009462D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9462DF" w:rsidRPr="009462DF" w:rsidRDefault="009462DF" w:rsidP="00ED1110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462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2DF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ED1110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9462DF" w:rsidRPr="00ED1110" w:rsidRDefault="009462DF" w:rsidP="00ED1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110">
        <w:rPr>
          <w:rFonts w:ascii="Times New Roman" w:hAnsi="Times New Roman" w:cs="Times New Roman"/>
          <w:sz w:val="24"/>
          <w:szCs w:val="24"/>
        </w:rPr>
        <w:t xml:space="preserve">   Глава Верх – </w:t>
      </w:r>
      <w:proofErr w:type="spellStart"/>
      <w:r w:rsidRPr="00ED111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D1110">
        <w:rPr>
          <w:rFonts w:ascii="Times New Roman" w:hAnsi="Times New Roman" w:cs="Times New Roman"/>
          <w:sz w:val="24"/>
          <w:szCs w:val="24"/>
        </w:rPr>
        <w:t xml:space="preserve"> сельсовета                    </w:t>
      </w:r>
      <w:r w:rsidR="00ED1110" w:rsidRPr="00ED111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462DF" w:rsidRPr="00ED1110" w:rsidRDefault="009462DF" w:rsidP="00ED11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D1110">
        <w:rPr>
          <w:rFonts w:ascii="Times New Roman" w:hAnsi="Times New Roman" w:cs="Times New Roman"/>
          <w:sz w:val="24"/>
          <w:szCs w:val="24"/>
        </w:rPr>
        <w:t>Здвинско</w:t>
      </w:r>
      <w:r w:rsidR="00ED1110" w:rsidRPr="00ED111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D1110" w:rsidRPr="00ED111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ED11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ED1110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9462DF" w:rsidRPr="00ED1110" w:rsidRDefault="009462DF" w:rsidP="00ED11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11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462DF" w:rsidRPr="00ED1110" w:rsidRDefault="009462DF" w:rsidP="00ED11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1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62DF" w:rsidRPr="00ED1110" w:rsidRDefault="009462DF" w:rsidP="00ED11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110">
        <w:rPr>
          <w:rFonts w:ascii="Times New Roman" w:hAnsi="Times New Roman" w:cs="Times New Roman"/>
          <w:sz w:val="24"/>
          <w:szCs w:val="24"/>
        </w:rPr>
        <w:t xml:space="preserve"> Верх-</w:t>
      </w:r>
      <w:proofErr w:type="spellStart"/>
      <w:r w:rsidRPr="00ED1110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ED11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62DF" w:rsidRPr="00ED1110" w:rsidRDefault="009462DF" w:rsidP="00ED11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1110">
        <w:rPr>
          <w:rFonts w:ascii="Times New Roman" w:hAnsi="Times New Roman" w:cs="Times New Roman"/>
          <w:sz w:val="24"/>
          <w:szCs w:val="24"/>
        </w:rPr>
        <w:t>От  14.05.2021 г № 28-па</w:t>
      </w:r>
    </w:p>
    <w:p w:rsidR="009462DF" w:rsidRPr="009462DF" w:rsidRDefault="009462DF" w:rsidP="009462DF">
      <w:pPr>
        <w:ind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462DF" w:rsidRPr="009462DF" w:rsidRDefault="009462DF" w:rsidP="009462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62D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462DF">
        <w:rPr>
          <w:rFonts w:ascii="Times New Roman" w:hAnsi="Times New Roman" w:cs="Times New Roman"/>
          <w:b/>
          <w:sz w:val="24"/>
          <w:szCs w:val="24"/>
        </w:rPr>
        <w:t xml:space="preserve"> Л А Н </w:t>
      </w:r>
    </w:p>
    <w:p w:rsidR="009462DF" w:rsidRPr="009462DF" w:rsidRDefault="009462DF" w:rsidP="009462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совместной работы  Верх-</w:t>
      </w:r>
      <w:proofErr w:type="spellStart"/>
      <w:r w:rsidRPr="009462DF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b/>
          <w:sz w:val="24"/>
          <w:szCs w:val="24"/>
        </w:rPr>
        <w:t xml:space="preserve"> сельсовета, МКОУ </w:t>
      </w:r>
      <w:proofErr w:type="spellStart"/>
      <w:r w:rsidRPr="009462DF">
        <w:rPr>
          <w:rFonts w:ascii="Times New Roman" w:hAnsi="Times New Roman" w:cs="Times New Roman"/>
          <w:b/>
          <w:sz w:val="24"/>
          <w:szCs w:val="24"/>
        </w:rPr>
        <w:t>Верхурюмской</w:t>
      </w:r>
      <w:proofErr w:type="spellEnd"/>
      <w:r w:rsidRPr="009462DF">
        <w:rPr>
          <w:rFonts w:ascii="Times New Roman" w:hAnsi="Times New Roman" w:cs="Times New Roman"/>
          <w:b/>
          <w:sz w:val="24"/>
          <w:szCs w:val="24"/>
        </w:rPr>
        <w:t xml:space="preserve"> СОШ,</w:t>
      </w:r>
    </w:p>
    <w:p w:rsidR="009462DF" w:rsidRPr="009462DF" w:rsidRDefault="009462DF" w:rsidP="009462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МУК ДК, сельской библиотеки по  организации отдыха, оздоровления  и  занятости  детей  в  период  летних  каникул 2021 года</w:t>
      </w:r>
    </w:p>
    <w:p w:rsidR="009462DF" w:rsidRPr="009462DF" w:rsidRDefault="009462DF" w:rsidP="009462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2DF" w:rsidRPr="009462DF" w:rsidRDefault="009462DF" w:rsidP="00946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ЦЕЛЬ:</w:t>
      </w:r>
      <w:r w:rsidRPr="009462DF"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содержательного, развивающего и оздоровительного труда  и  отдыха  детей и подростков на  территории администрации Верх-</w:t>
      </w:r>
      <w:proofErr w:type="spellStart"/>
      <w:r w:rsidRPr="009462DF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462D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462DF" w:rsidRPr="009462DF" w:rsidRDefault="009462DF" w:rsidP="00946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2DF" w:rsidRPr="009462DF" w:rsidRDefault="009462DF" w:rsidP="009462DF">
      <w:pPr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462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62DF" w:rsidRPr="009462DF" w:rsidRDefault="009462DF" w:rsidP="00946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1. Организация КТД для  культурного, познавательного и здорового отдыха;</w:t>
      </w:r>
    </w:p>
    <w:p w:rsidR="009462DF" w:rsidRPr="009462DF" w:rsidRDefault="009462DF" w:rsidP="00946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2. Профилактика детской безнадзорности;</w:t>
      </w:r>
    </w:p>
    <w:p w:rsidR="009462DF" w:rsidRPr="009462DF" w:rsidRDefault="009462DF" w:rsidP="00946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3.Развитие трудовой, социальной и творческой активности детей и подростков;</w:t>
      </w:r>
    </w:p>
    <w:p w:rsidR="009462DF" w:rsidRPr="009462DF" w:rsidRDefault="009462DF" w:rsidP="00946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t>4.  Обеспечение  предупредительно-профилактической деятельности среди  подростков и  детей  «Группы  риска»</w:t>
      </w:r>
    </w:p>
    <w:p w:rsidR="009462DF" w:rsidRPr="009462DF" w:rsidRDefault="009462DF" w:rsidP="009A6966">
      <w:pPr>
        <w:rPr>
          <w:rFonts w:ascii="Times New Roman" w:hAnsi="Times New Roman" w:cs="Times New Roman"/>
          <w:sz w:val="24"/>
          <w:szCs w:val="24"/>
        </w:rPr>
      </w:pPr>
      <w:r w:rsidRPr="009462DF">
        <w:rPr>
          <w:rFonts w:ascii="Times New Roman" w:hAnsi="Times New Roman" w:cs="Times New Roman"/>
          <w:sz w:val="24"/>
          <w:szCs w:val="24"/>
        </w:rPr>
        <w:lastRenderedPageBreak/>
        <w:t xml:space="preserve"> 5. Развитие  партнерского  взаимодействия  общественности,  школы, семьи, учреждений, культуры, здравоохранения в организации каникулярного отдыха</w:t>
      </w:r>
    </w:p>
    <w:p w:rsidR="009462DF" w:rsidRPr="009462DF" w:rsidRDefault="009462DF" w:rsidP="009A6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DF">
        <w:rPr>
          <w:rFonts w:ascii="Times New Roman" w:hAnsi="Times New Roman" w:cs="Times New Roman"/>
          <w:b/>
          <w:sz w:val="24"/>
          <w:szCs w:val="24"/>
        </w:rPr>
        <w:t>Направления деятельности и формы работы</w:t>
      </w:r>
    </w:p>
    <w:tbl>
      <w:tblPr>
        <w:tblW w:w="1016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"/>
        <w:gridCol w:w="4271"/>
        <w:gridCol w:w="1508"/>
        <w:gridCol w:w="959"/>
        <w:gridCol w:w="1367"/>
        <w:gridCol w:w="7"/>
        <w:gridCol w:w="1510"/>
      </w:tblGrid>
      <w:tr w:rsidR="009462DF" w:rsidRPr="009462DF" w:rsidTr="00ED1110">
        <w:trPr>
          <w:trHeight w:val="2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462DF" w:rsidRPr="009462DF" w:rsidTr="00ED1110">
        <w:trPr>
          <w:trHeight w:val="244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Трудовая и общественно полезная деятельность</w:t>
            </w:r>
          </w:p>
        </w:tc>
      </w:tr>
      <w:tr w:rsidR="009462DF" w:rsidRPr="009462DF" w:rsidTr="00ED1110">
        <w:trPr>
          <w:trHeight w:val="244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МАЙ</w:t>
            </w:r>
          </w:p>
        </w:tc>
      </w:tr>
      <w:tr w:rsidR="009462DF" w:rsidRPr="009462DF" w:rsidTr="00E531A9">
        <w:trPr>
          <w:trHeight w:val="6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Трудовой экологический десант «Чистый берег»;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мая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E531A9" w:rsidRPr="009462DF" w:rsidTr="00ED1110">
        <w:trPr>
          <w:trHeight w:val="4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2DF" w:rsidRPr="009462DF" w:rsidTr="00E531A9">
        <w:trPr>
          <w:trHeight w:val="60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у памятника участникам ВОВ и Гражданской войны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мая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9462DF" w:rsidRPr="009462DF" w:rsidTr="00ED1110">
        <w:trPr>
          <w:trHeight w:val="237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D1110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ИЮНЬ</w:t>
            </w:r>
          </w:p>
        </w:tc>
      </w:tr>
      <w:tr w:rsidR="009462DF" w:rsidRPr="009462DF" w:rsidTr="00ED1110">
        <w:trPr>
          <w:trHeight w:val="39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акция «Любимому селу - чистый двор»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9462DF" w:rsidRPr="009462DF" w:rsidTr="00ED1110">
        <w:trPr>
          <w:trHeight w:val="39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акция </w:t>
            </w:r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«Чистый пляж» 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9462DF" w:rsidRPr="009462DF" w:rsidRDefault="009462DF" w:rsidP="006D5A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ОУ; С/С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рактор.</w:t>
            </w:r>
          </w:p>
        </w:tc>
      </w:tr>
      <w:tr w:rsidR="009462DF" w:rsidRPr="009462DF" w:rsidTr="00ED1110">
        <w:trPr>
          <w:trHeight w:val="39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ind w:right="52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 </w:t>
            </w:r>
          </w:p>
          <w:p w:rsidR="009462DF" w:rsidRPr="009462DF" w:rsidRDefault="009462DF" w:rsidP="006D5A5D">
            <w:pPr>
              <w:ind w:right="5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«Доброе сердце»</w:t>
            </w:r>
          </w:p>
          <w:p w:rsidR="009462DF" w:rsidRPr="009462DF" w:rsidRDefault="009462DF" w:rsidP="006D5A5D">
            <w:pPr>
              <w:suppressAutoHyphens/>
              <w:ind w:right="52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(помощь ветерану)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tabs>
                <w:tab w:val="left" w:pos="130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ОУ, с/с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ветеранов</w:t>
            </w:r>
          </w:p>
        </w:tc>
      </w:tr>
      <w:tr w:rsidR="009462DF" w:rsidRPr="009462DF" w:rsidTr="00ED1110">
        <w:trPr>
          <w:trHeight w:val="39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десанты (в рамках оздоровительного лагеря дневного пребывания)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9462DF" w:rsidRPr="009462DF" w:rsidTr="00E531A9">
        <w:trPr>
          <w:trHeight w:val="186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Трудовой десант  в рамках проекта «Чистые Шлюзы»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(Первая неделя июня)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ОУ, С/С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E531A9" w:rsidRDefault="009462DF" w:rsidP="00E531A9">
            <w:pPr>
              <w:pStyle w:val="a3"/>
              <w:rPr>
                <w:lang w:eastAsia="ar-SA"/>
              </w:rPr>
            </w:pPr>
            <w:r w:rsidRPr="009462DF">
              <w:t>ОУ</w:t>
            </w:r>
            <w:proofErr w:type="gramStart"/>
            <w:r w:rsidRPr="009462DF">
              <w:t>,С</w:t>
            </w:r>
            <w:proofErr w:type="gramEnd"/>
            <w:r w:rsidRPr="009462DF">
              <w:t>/С( автобус-подвоз детей; трактор для мусора)ОУ</w:t>
            </w:r>
            <w:r w:rsidR="00E531A9">
              <w:t xml:space="preserve"> </w:t>
            </w:r>
            <w:r w:rsidRPr="009462DF">
              <w:t>Сельсовет</w:t>
            </w:r>
          </w:p>
        </w:tc>
      </w:tr>
      <w:tr w:rsidR="009462DF" w:rsidRPr="009462DF" w:rsidTr="00ED1110">
        <w:trPr>
          <w:trHeight w:val="393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D11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ИЮЛЬ</w:t>
            </w:r>
          </w:p>
        </w:tc>
      </w:tr>
      <w:tr w:rsidR="00E531A9" w:rsidRPr="009462DF" w:rsidTr="00B07E5E">
        <w:trPr>
          <w:trHeight w:val="13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ind w:right="52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 </w:t>
            </w:r>
          </w:p>
          <w:p w:rsidR="00E531A9" w:rsidRPr="009462DF" w:rsidRDefault="00E531A9" w:rsidP="006D5A5D">
            <w:pPr>
              <w:ind w:right="5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«Доброе сердце»</w:t>
            </w:r>
          </w:p>
          <w:p w:rsidR="00E531A9" w:rsidRPr="009462DF" w:rsidRDefault="00E531A9" w:rsidP="006D5A5D">
            <w:pPr>
              <w:ind w:right="52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(помощь ветерану)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A9" w:rsidRPr="009462DF" w:rsidRDefault="00E531A9" w:rsidP="006D5A5D">
            <w:pPr>
              <w:tabs>
                <w:tab w:val="left" w:pos="1305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A9" w:rsidRDefault="00E531A9" w:rsidP="00E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ОУ, с/с</w:t>
            </w:r>
          </w:p>
          <w:p w:rsidR="00E531A9" w:rsidRPr="009462DF" w:rsidRDefault="00E531A9" w:rsidP="00E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ветеранов</w:t>
            </w:r>
          </w:p>
        </w:tc>
      </w:tr>
      <w:tr w:rsidR="00E531A9" w:rsidRPr="009462DF" w:rsidTr="00B07E5E">
        <w:trPr>
          <w:trHeight w:val="734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ind w:right="5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tabs>
                <w:tab w:val="left" w:pos="130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A9" w:rsidRPr="009462DF" w:rsidRDefault="00E531A9" w:rsidP="00E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2DF" w:rsidRPr="009462DF" w:rsidTr="00ED1110">
        <w:trPr>
          <w:trHeight w:val="393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АВГУСТ</w:t>
            </w:r>
          </w:p>
        </w:tc>
      </w:tr>
      <w:tr w:rsidR="009462DF" w:rsidRPr="009462DF" w:rsidTr="00ED1110">
        <w:trPr>
          <w:trHeight w:val="39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Трудовой десант  в рамках проекта «Чистые Шлюзы»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августа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ОУ, 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ОУ, С/С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(автобус-подвоз детей; трактор для мусора)</w:t>
            </w:r>
          </w:p>
        </w:tc>
      </w:tr>
      <w:tr w:rsidR="009462DF" w:rsidRPr="009462DF" w:rsidTr="00ED1110">
        <w:trPr>
          <w:trHeight w:val="199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ВЕСЬ ПЕРИОД</w:t>
            </w:r>
          </w:p>
        </w:tc>
      </w:tr>
      <w:tr w:rsidR="009462DF" w:rsidRPr="009462DF" w:rsidTr="00E531A9">
        <w:trPr>
          <w:trHeight w:val="8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Уборка  территории и посадка цветов у памятника участникам ВОВ и Гражданской войны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ОУ</w:t>
            </w:r>
          </w:p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Сельсовет</w:t>
            </w:r>
          </w:p>
        </w:tc>
      </w:tr>
      <w:tr w:rsidR="009462DF" w:rsidRPr="009462DF" w:rsidTr="00E531A9">
        <w:trPr>
          <w:trHeight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 xml:space="preserve">Трудовая акция «Бабушкин огород»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ОУ</w:t>
            </w:r>
          </w:p>
        </w:tc>
      </w:tr>
      <w:tr w:rsidR="009462DF" w:rsidRPr="009462DF" w:rsidTr="00ED1110">
        <w:trPr>
          <w:trHeight w:val="409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ED1110" w:rsidRDefault="009462DF" w:rsidP="00ED11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Физкультурно-оздоровительная, досуговая деятельность</w:t>
            </w:r>
          </w:p>
        </w:tc>
      </w:tr>
      <w:tr w:rsidR="009462DF" w:rsidRPr="009462DF" w:rsidTr="00ED1110">
        <w:trPr>
          <w:trHeight w:val="254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ИЮНЬ</w:t>
            </w:r>
          </w:p>
        </w:tc>
      </w:tr>
      <w:tr w:rsidR="009462DF" w:rsidRPr="009462DF" w:rsidTr="00ED1110">
        <w:trPr>
          <w:trHeight w:val="483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лагерь с дневным пребыванием 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ГУ-НРО ФСС РФ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естный</w:t>
            </w:r>
            <w:proofErr w:type="spell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 бюджет, родительская плата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2DF" w:rsidRPr="009462DF" w:rsidTr="00E531A9">
        <w:trPr>
          <w:trHeight w:val="57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Работа сельской  библиотеки на базе летнего лагеря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9462DF" w:rsidRPr="009462DF" w:rsidTr="00ED1110">
        <w:trPr>
          <w:trHeight w:val="10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Работа ДК на базе летнего лагеря;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Спецсчет</w:t>
            </w: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МУК</w:t>
            </w:r>
            <w:proofErr w:type="spellEnd"/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9462DF" w:rsidRPr="009462DF" w:rsidTr="00E531A9">
        <w:trPr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Поездки на пляж  озера Урюм (2 поездки)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462DF" w:rsidRPr="009462DF" w:rsidTr="00E531A9">
        <w:trPr>
          <w:trHeight w:val="63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spell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двинск</w:t>
            </w:r>
            <w:proofErr w:type="spell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 : (ДДТ, МЧС, Полиция,  библиотека) – 2 поездки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462DF" w:rsidRPr="009462DF" w:rsidTr="00E531A9">
        <w:trPr>
          <w:trHeight w:val="213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ind w:right="52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Выезд в рамках акции </w:t>
            </w:r>
          </w:p>
          <w:p w:rsidR="009462DF" w:rsidRPr="009462DF" w:rsidRDefault="009462DF" w:rsidP="006D5A5D">
            <w:pPr>
              <w:ind w:right="5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«Зовём, друг друга в гости». (з поездки</w:t>
            </w:r>
            <w:proofErr w:type="gramStart"/>
            <w:r w:rsidRPr="00946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июнь)</w:t>
            </w:r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- Лянино</w:t>
            </w: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- Нижний </w:t>
            </w: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рюм2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462DF" w:rsidRPr="009462DF" w:rsidTr="00E531A9">
        <w:trPr>
          <w:trHeight w:val="34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  <w:r w:rsidRPr="009462DF">
              <w:rPr>
                <w:rFonts w:ascii="Times New Roman" w:hAnsi="Times New Roman" w:cs="Times New Roman"/>
                <w:b/>
                <w:sz w:val="24"/>
                <w:szCs w:val="24"/>
              </w:rPr>
              <w:t>«Мир детства»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9462DF" w:rsidRPr="009462DF" w:rsidTr="00ED1110">
        <w:trPr>
          <w:trHeight w:val="37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День памяти А.С. Пушкина «Жизнь и творчество поэта»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9462DF" w:rsidRPr="009462DF" w:rsidTr="00ED1110">
        <w:trPr>
          <w:trHeight w:val="37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День России «Россия необъятная сторона» - клуб «Почемучки» познавательный час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ДК; </w:t>
            </w: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9462DF" w:rsidRPr="009462DF" w:rsidTr="00ED1110">
        <w:trPr>
          <w:trHeight w:val="24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и скорби «По кому звонят колокола»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ДК; ОУ;  </w:t>
            </w: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</w:tr>
      <w:tr w:rsidR="009462DF" w:rsidRPr="009462DF" w:rsidTr="00ED1110">
        <w:trPr>
          <w:trHeight w:val="24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велосипед»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 июня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О/У</w:t>
            </w:r>
          </w:p>
        </w:tc>
      </w:tr>
      <w:tr w:rsidR="009462DF" w:rsidRPr="009462DF" w:rsidTr="00E531A9">
        <w:trPr>
          <w:trHeight w:val="84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Турнир «Кожаный мяч»</w:t>
            </w:r>
          </w:p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В-Урюм – Н-Урюм.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 июня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О/У</w:t>
            </w:r>
          </w:p>
        </w:tc>
      </w:tr>
      <w:tr w:rsidR="009462DF" w:rsidRPr="009462DF" w:rsidTr="00E531A9">
        <w:trPr>
          <w:trHeight w:val="330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                         ИЮЛЬ</w:t>
            </w:r>
          </w:p>
        </w:tc>
      </w:tr>
      <w:tr w:rsidR="009462DF" w:rsidRPr="009462DF" w:rsidTr="00E531A9">
        <w:trPr>
          <w:trHeight w:val="9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однодневных экскурсий школьников за пределы Верх – </w:t>
            </w:r>
            <w:proofErr w:type="spell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Урюма</w:t>
            </w:r>
            <w:proofErr w:type="spell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:???? 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О/У; 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ОУ. </w:t>
            </w:r>
          </w:p>
        </w:tc>
      </w:tr>
      <w:tr w:rsidR="009462DF" w:rsidRPr="009462DF" w:rsidTr="00ED1110">
        <w:trPr>
          <w:trHeight w:val="2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pStyle w:val="a9"/>
              <w:numPr>
                <w:ilvl w:val="0"/>
                <w:numId w:val="1"/>
              </w:numPr>
              <w:spacing w:line="360" w:lineRule="auto"/>
              <w:ind w:right="524"/>
              <w:rPr>
                <w:sz w:val="24"/>
                <w:szCs w:val="24"/>
              </w:rPr>
            </w:pPr>
            <w:r w:rsidRPr="009462DF">
              <w:rPr>
                <w:sz w:val="24"/>
                <w:szCs w:val="24"/>
              </w:rPr>
              <w:t>«По секрету всему свету</w:t>
            </w:r>
            <w:proofErr w:type="gramStart"/>
            <w:r w:rsidRPr="009462DF">
              <w:rPr>
                <w:sz w:val="24"/>
                <w:szCs w:val="24"/>
              </w:rPr>
              <w:t>»-</w:t>
            </w:r>
            <w:proofErr w:type="gramEnd"/>
            <w:r w:rsidRPr="009462DF">
              <w:rPr>
                <w:sz w:val="24"/>
                <w:szCs w:val="24"/>
              </w:rPr>
              <w:t>игровая программа</w:t>
            </w:r>
          </w:p>
          <w:p w:rsidR="009462DF" w:rsidRPr="009462DF" w:rsidRDefault="009462DF" w:rsidP="006D5A5D">
            <w:pPr>
              <w:pStyle w:val="a9"/>
              <w:numPr>
                <w:ilvl w:val="0"/>
                <w:numId w:val="1"/>
              </w:numPr>
              <w:spacing w:line="360" w:lineRule="auto"/>
              <w:ind w:right="524"/>
              <w:rPr>
                <w:sz w:val="24"/>
                <w:szCs w:val="24"/>
              </w:rPr>
            </w:pPr>
            <w:r w:rsidRPr="009462DF">
              <w:rPr>
                <w:sz w:val="24"/>
                <w:szCs w:val="24"/>
              </w:rPr>
              <w:t>«Искатели развлечений»</w:t>
            </w:r>
          </w:p>
          <w:p w:rsidR="009462DF" w:rsidRPr="009462DF" w:rsidRDefault="009462DF" w:rsidP="006D5A5D">
            <w:pPr>
              <w:pStyle w:val="a9"/>
              <w:numPr>
                <w:ilvl w:val="0"/>
                <w:numId w:val="1"/>
              </w:numPr>
              <w:spacing w:line="360" w:lineRule="auto"/>
              <w:ind w:right="524"/>
              <w:rPr>
                <w:sz w:val="24"/>
                <w:szCs w:val="24"/>
              </w:rPr>
            </w:pPr>
            <w:r w:rsidRPr="009462DF">
              <w:rPr>
                <w:sz w:val="24"/>
                <w:szCs w:val="24"/>
              </w:rPr>
              <w:t>«Праздник красок Холи»- фестиваль красок</w:t>
            </w:r>
          </w:p>
          <w:p w:rsidR="009462DF" w:rsidRPr="009462DF" w:rsidRDefault="009462DF" w:rsidP="006D5A5D">
            <w:pPr>
              <w:pStyle w:val="a9"/>
              <w:numPr>
                <w:ilvl w:val="0"/>
                <w:numId w:val="1"/>
              </w:numPr>
              <w:spacing w:line="360" w:lineRule="auto"/>
              <w:ind w:right="524"/>
              <w:rPr>
                <w:sz w:val="24"/>
                <w:szCs w:val="24"/>
              </w:rPr>
            </w:pPr>
            <w:r w:rsidRPr="009462DF">
              <w:rPr>
                <w:sz w:val="24"/>
                <w:szCs w:val="24"/>
              </w:rPr>
              <w:t>«Лето красное звонче пой!»- игровая программа</w:t>
            </w:r>
          </w:p>
          <w:p w:rsidR="009462DF" w:rsidRPr="009462DF" w:rsidRDefault="009462DF" w:rsidP="006D5A5D">
            <w:pPr>
              <w:pStyle w:val="a9"/>
              <w:numPr>
                <w:ilvl w:val="0"/>
                <w:numId w:val="1"/>
              </w:numPr>
              <w:spacing w:line="360" w:lineRule="auto"/>
              <w:ind w:right="524"/>
              <w:rPr>
                <w:sz w:val="24"/>
                <w:szCs w:val="24"/>
              </w:rPr>
            </w:pPr>
            <w:r w:rsidRPr="009462DF">
              <w:rPr>
                <w:sz w:val="24"/>
                <w:szCs w:val="24"/>
              </w:rPr>
              <w:t>«</w:t>
            </w:r>
            <w:proofErr w:type="spellStart"/>
            <w:r w:rsidRPr="009462DF">
              <w:rPr>
                <w:sz w:val="24"/>
                <w:szCs w:val="24"/>
              </w:rPr>
              <w:t>Поветруля</w:t>
            </w:r>
            <w:proofErr w:type="spellEnd"/>
            <w:r w:rsidRPr="009462DF">
              <w:rPr>
                <w:sz w:val="24"/>
                <w:szCs w:val="24"/>
              </w:rPr>
              <w:t>» - познавательн</w:t>
            </w:r>
            <w:proofErr w:type="gramStart"/>
            <w:r w:rsidRPr="009462DF">
              <w:rPr>
                <w:sz w:val="24"/>
                <w:szCs w:val="24"/>
              </w:rPr>
              <w:t>о-</w:t>
            </w:r>
            <w:proofErr w:type="gramEnd"/>
            <w:r w:rsidRPr="009462DF">
              <w:rPr>
                <w:sz w:val="24"/>
                <w:szCs w:val="24"/>
              </w:rPr>
              <w:t xml:space="preserve"> развлекательная программа на экологическую тему</w:t>
            </w:r>
          </w:p>
          <w:p w:rsidR="009462DF" w:rsidRPr="009462DF" w:rsidRDefault="009462DF" w:rsidP="006D5A5D">
            <w:pPr>
              <w:pStyle w:val="a9"/>
              <w:numPr>
                <w:ilvl w:val="0"/>
                <w:numId w:val="1"/>
              </w:numPr>
              <w:spacing w:line="360" w:lineRule="auto"/>
              <w:ind w:right="524"/>
              <w:rPr>
                <w:sz w:val="24"/>
                <w:szCs w:val="24"/>
              </w:rPr>
            </w:pPr>
            <w:r w:rsidRPr="009462DF">
              <w:rPr>
                <w:sz w:val="24"/>
                <w:szCs w:val="24"/>
              </w:rPr>
              <w:t xml:space="preserve"> «Много профессий хороших и разных» - </w:t>
            </w:r>
            <w:r w:rsidRPr="009462DF">
              <w:rPr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ind w:right="-1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9462DF" w:rsidRPr="009462DF" w:rsidTr="00ED1110">
        <w:trPr>
          <w:trHeight w:val="23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lastRenderedPageBreak/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Соревнования по волейболу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bCs/>
                <w:lang w:eastAsia="ar-SA"/>
              </w:rPr>
            </w:pPr>
            <w:r w:rsidRPr="009462DF">
              <w:rPr>
                <w:bCs/>
              </w:rPr>
              <w:t>200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С/С</w:t>
            </w:r>
            <w:proofErr w:type="gramStart"/>
            <w:r w:rsidRPr="009462DF">
              <w:t>,О</w:t>
            </w:r>
            <w:proofErr w:type="gramEnd"/>
            <w:r w:rsidRPr="009462DF">
              <w:t>У</w:t>
            </w:r>
          </w:p>
        </w:tc>
      </w:tr>
      <w:tr w:rsidR="009462DF" w:rsidRPr="009462DF" w:rsidTr="00E531A9">
        <w:trPr>
          <w:trHeight w:val="255"/>
        </w:trPr>
        <w:tc>
          <w:tcPr>
            <w:tcW w:w="10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E531A9" w:rsidRDefault="009462DF" w:rsidP="00E531A9">
            <w:pPr>
              <w:pStyle w:val="a3"/>
              <w:jc w:val="center"/>
              <w:rPr>
                <w:b/>
              </w:rPr>
            </w:pPr>
            <w:r w:rsidRPr="00E531A9">
              <w:rPr>
                <w:b/>
              </w:rPr>
              <w:t>АВГУСТ</w:t>
            </w:r>
          </w:p>
        </w:tc>
      </w:tr>
      <w:tr w:rsidR="009462DF" w:rsidRPr="009462DF" w:rsidTr="00ED1110">
        <w:trPr>
          <w:trHeight w:val="15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День Государственного флага Российской Федерации «Овеянный славой Российской»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  <w:r w:rsidRPr="009462DF">
              <w:rPr>
                <w:i/>
              </w:rPr>
              <w:t>22 августа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  <w:r w:rsidRPr="009462DF">
              <w:rPr>
                <w:i/>
              </w:rPr>
              <w:t>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  <w:r w:rsidRPr="009462DF">
              <w:rPr>
                <w:i/>
              </w:rPr>
              <w:t>ДК</w:t>
            </w:r>
          </w:p>
        </w:tc>
      </w:tr>
      <w:tr w:rsidR="009462DF" w:rsidRPr="009462DF" w:rsidTr="00E531A9">
        <w:trPr>
          <w:trHeight w:val="62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</w:pPr>
            <w:r w:rsidRPr="009462DF">
              <w:t>День физкультурника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 xml:space="preserve"> август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bCs/>
                <w:lang w:eastAsia="ar-SA"/>
              </w:rPr>
            </w:pPr>
            <w:r w:rsidRPr="009462DF">
              <w:rPr>
                <w:bCs/>
              </w:rPr>
              <w:t>1000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С/С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proofErr w:type="gramStart"/>
            <w:r w:rsidRPr="009462DF">
              <w:t>ОУ; С/С; ДК</w:t>
            </w:r>
            <w:proofErr w:type="gramEnd"/>
          </w:p>
        </w:tc>
      </w:tr>
    </w:tbl>
    <w:p w:rsidR="009462DF" w:rsidRPr="009462DF" w:rsidRDefault="009462DF" w:rsidP="009462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62DF">
        <w:rPr>
          <w:rFonts w:ascii="Times New Roman" w:hAnsi="Times New Roman" w:cs="Times New Roman"/>
          <w:b/>
          <w:i/>
          <w:sz w:val="24"/>
          <w:szCs w:val="24"/>
        </w:rPr>
        <w:t>Предупредительно-профилактическая деятельность среди  подростков и  детей  «Группы  риска»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20"/>
        <w:gridCol w:w="1409"/>
        <w:gridCol w:w="3269"/>
      </w:tblGrid>
      <w:tr w:rsidR="009462DF" w:rsidRPr="009462DF" w:rsidTr="00ED11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462DF" w:rsidRPr="009462DF" w:rsidTr="00ED1110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учащимися и их родителями перед каникулами: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по правилам дорожного движения, по пользованию транспортным средствами, ответственность за нарушение общественного порядка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классные часы по профилактике правонарушений в летний период;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-Районное родительское собрание для детей и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состоящих на учете;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-Совместное родительское (полиция, управление образования; социальная защита, служба занятости и </w:t>
            </w:r>
            <w:proofErr w:type="spellStart"/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детей состоящих </w:t>
            </w: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напрофилактическом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учете. (Здвинск)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 Совместное заседание ОГППН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и  СПП и ЗП несовершеннолетних школы  с приглашением представителей ДК, женсовета (организация ЛТО детей «группы «риска»);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Закрепление шефов-наставников за детьми «группы риска»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распределение дежурства на дискотеке; рейдов по выполнению </w:t>
            </w: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режима дня. </w:t>
            </w:r>
          </w:p>
          <w:p w:rsidR="009462DF" w:rsidRPr="009462DF" w:rsidRDefault="00ED1110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62DF"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информации по летней занятости детей группы «риска»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Май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Котлова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ОГПП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С/С)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инспектор полиции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Иванец О.А.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ОУ; </w:t>
            </w: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Котлова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ОУ; СС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ОГППН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орозова Т.А.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ТГ</w:t>
            </w:r>
          </w:p>
          <w:p w:rsidR="00ED1110" w:rsidRDefault="00ED1110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110" w:rsidRDefault="00ED1110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110" w:rsidRDefault="00ED1110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110" w:rsidRDefault="00ED1110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Котлова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</w:tc>
      </w:tr>
      <w:tr w:rsidR="009462DF" w:rsidRPr="009462DF" w:rsidTr="00ED1110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занятости детей и изучение их потребностей жизнедеятельности в летний период (анкетирование, тестирование, беседы)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Котлова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2DF" w:rsidRPr="009462DF" w:rsidTr="00ED1110">
        <w:trPr>
          <w:trHeight w:val="9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Рейды по селам В-Урюм и Н-Урюм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проверки  выполнения режима дня школьниками.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Т.А. Инспектор по охране детства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работник, </w:t>
            </w:r>
            <w:r w:rsidRPr="009462DF">
              <w:rPr>
                <w:rFonts w:ascii="Times New Roman" w:hAnsi="Times New Roman" w:cs="Times New Roman"/>
                <w:i/>
                <w:sz w:val="24"/>
                <w:szCs w:val="24"/>
              </w:rPr>
              <w:t>участковый инспектор</w:t>
            </w: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2DF" w:rsidRPr="009462DF" w:rsidTr="00ED11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времяпровождением детей «группы риска» по месту жительства: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бесед с детьми и проведение консультаций для родителей;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посещение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дому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ОГППН;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</w:t>
            </w: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аботе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Кл. рук.;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Наставники.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охране детства.</w:t>
            </w:r>
          </w:p>
        </w:tc>
      </w:tr>
      <w:tr w:rsidR="009462DF" w:rsidRPr="009462DF" w:rsidTr="00ED11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работа с инспектором ПДН РОВД по профилактике правонарушений: 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встречи с инспектором ПДН РОВД;</w:t>
            </w:r>
          </w:p>
          <w:p w:rsidR="009462DF" w:rsidRPr="009462DF" w:rsidRDefault="009462DF" w:rsidP="006D5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рейды по неблагополучным семьям и обучающимся «группы риска» по месту жительства.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беседы с обучающимися, отдыхающими в ЛОЛДП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РОВД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инспектор ПДН РОВД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 НВ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462DF" w:rsidRPr="009462DF" w:rsidTr="00ED11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7.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Социальное партнерство со службами социальной защиты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  <w:r w:rsidRPr="009462DF">
              <w:rPr>
                <w:i/>
              </w:rPr>
              <w:t>1 раз в месяц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</w:p>
        </w:tc>
      </w:tr>
      <w:tr w:rsidR="009462DF" w:rsidRPr="009462DF" w:rsidTr="00E531A9">
        <w:trPr>
          <w:trHeight w:val="4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культурно-массовых и спортивных мероприятиях: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«Мир детства»;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-«Мой велосипед»;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-«Кожаный мяч»;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-«</w:t>
            </w:r>
            <w:proofErr w:type="spellStart"/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Нептуновы</w:t>
            </w:r>
            <w:proofErr w:type="spellEnd"/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потехи»;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Шоу «Мыльных пузырей»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-«Фестиваль красок Холи»</w:t>
            </w:r>
          </w:p>
          <w:p w:rsidR="009462DF" w:rsidRPr="009462DF" w:rsidRDefault="009462DF" w:rsidP="006D5A5D">
            <w:pPr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-День физкультурника.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мероприятия</w:t>
            </w:r>
            <w:proofErr w:type="gramEnd"/>
          </w:p>
        </w:tc>
      </w:tr>
      <w:tr w:rsidR="009462DF" w:rsidRPr="009462DF" w:rsidTr="00ED11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трудовых  десантах и экологических акциях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Котлов НВ</w:t>
            </w: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2DF" w:rsidRPr="009462DF" w:rsidTr="00E531A9">
        <w:trPr>
          <w:trHeight w:val="4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10.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lang w:eastAsia="ar-SA"/>
              </w:rPr>
            </w:pPr>
            <w:r w:rsidRPr="009462DF">
              <w:t>Контроль на дискотеках в ДК (суббота)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  <w:r w:rsidRPr="009462DF">
              <w:rPr>
                <w:i/>
              </w:rPr>
              <w:t>Июнь-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  <w:r w:rsidRPr="009462DF">
              <w:rPr>
                <w:i/>
              </w:rPr>
              <w:t>По графику</w:t>
            </w:r>
          </w:p>
          <w:p w:rsidR="009462DF" w:rsidRPr="009462DF" w:rsidRDefault="009462DF" w:rsidP="00E531A9">
            <w:pPr>
              <w:pStyle w:val="a3"/>
              <w:rPr>
                <w:i/>
                <w:lang w:eastAsia="ar-SA"/>
              </w:rPr>
            </w:pPr>
          </w:p>
        </w:tc>
      </w:tr>
      <w:tr w:rsidR="009462DF" w:rsidRPr="009462DF" w:rsidTr="00ED11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поступившим сигналам о правонарушениях учащихся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DF" w:rsidRPr="009462DF" w:rsidRDefault="009462DF" w:rsidP="006D5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462DF" w:rsidRPr="009462DF" w:rsidRDefault="009462DF" w:rsidP="006D5A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ОГППН </w:t>
            </w:r>
            <w:proofErr w:type="gramStart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94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с/с</w:t>
            </w:r>
          </w:p>
        </w:tc>
      </w:tr>
    </w:tbl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28" w:rsidRDefault="00F02A28">
      <w:pPr>
        <w:spacing w:after="0" w:line="240" w:lineRule="auto"/>
      </w:pPr>
      <w:r>
        <w:separator/>
      </w:r>
    </w:p>
  </w:endnote>
  <w:endnote w:type="continuationSeparator" w:id="0">
    <w:p w:rsidR="00F02A28" w:rsidRDefault="00F0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28" w:rsidRDefault="00F02A28">
      <w:pPr>
        <w:spacing w:after="0" w:line="240" w:lineRule="auto"/>
      </w:pPr>
      <w:r>
        <w:separator/>
      </w:r>
    </w:p>
  </w:footnote>
  <w:footnote w:type="continuationSeparator" w:id="0">
    <w:p w:rsidR="00F02A28" w:rsidRDefault="00F0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9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F02A28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123"/>
    <w:multiLevelType w:val="hybridMultilevel"/>
    <w:tmpl w:val="F622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50062C"/>
    <w:rsid w:val="006D721F"/>
    <w:rsid w:val="00784D73"/>
    <w:rsid w:val="007901E5"/>
    <w:rsid w:val="007A289D"/>
    <w:rsid w:val="008C0612"/>
    <w:rsid w:val="008D7996"/>
    <w:rsid w:val="008E24D0"/>
    <w:rsid w:val="009462DF"/>
    <w:rsid w:val="009A6966"/>
    <w:rsid w:val="00A74EEE"/>
    <w:rsid w:val="00B44FA8"/>
    <w:rsid w:val="00C65FEC"/>
    <w:rsid w:val="00D03466"/>
    <w:rsid w:val="00D1413B"/>
    <w:rsid w:val="00DE7CCC"/>
    <w:rsid w:val="00DF6883"/>
    <w:rsid w:val="00E02144"/>
    <w:rsid w:val="00E531A9"/>
    <w:rsid w:val="00E859A8"/>
    <w:rsid w:val="00EB597F"/>
    <w:rsid w:val="00ED1110"/>
    <w:rsid w:val="00F02A28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946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946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2021-05-31T02:51:00Z</dcterms:modified>
</cp:coreProperties>
</file>