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81" w:rsidRPr="00EE6F81" w:rsidRDefault="00EE6F81" w:rsidP="00EE6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F8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E6F81" w:rsidRPr="00EE6F81" w:rsidRDefault="00EE6F81" w:rsidP="00EE6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F81">
        <w:rPr>
          <w:rFonts w:ascii="Times New Roman" w:hAnsi="Times New Roman" w:cs="Times New Roman"/>
          <w:b/>
          <w:sz w:val="28"/>
          <w:szCs w:val="28"/>
        </w:rPr>
        <w:t xml:space="preserve"> ВЕРХ-УРЮМСКОГО   СЕЛЬСОВЕТА </w:t>
      </w:r>
    </w:p>
    <w:p w:rsidR="00EE6F81" w:rsidRPr="00EE6F81" w:rsidRDefault="00EE6F81" w:rsidP="00EE6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F81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EE6F81" w:rsidRPr="00EE6F81" w:rsidRDefault="00EE6F81" w:rsidP="00EE6F81">
      <w:pPr>
        <w:pStyle w:val="af1"/>
        <w:rPr>
          <w:sz w:val="28"/>
          <w:szCs w:val="28"/>
        </w:rPr>
      </w:pPr>
      <w:r w:rsidRPr="00EE6F81">
        <w:rPr>
          <w:sz w:val="28"/>
          <w:szCs w:val="28"/>
        </w:rPr>
        <w:t>ПОСТАНОВЛЕНИЕ</w:t>
      </w:r>
    </w:p>
    <w:p w:rsidR="00EE6F81" w:rsidRPr="00EE6F81" w:rsidRDefault="00EE6F81" w:rsidP="00EE6F81">
      <w:pPr>
        <w:pStyle w:val="af1"/>
        <w:rPr>
          <w:sz w:val="28"/>
          <w:szCs w:val="28"/>
        </w:rPr>
      </w:pPr>
    </w:p>
    <w:p w:rsidR="00EE6F81" w:rsidRPr="00EE6F81" w:rsidRDefault="00EE6F81" w:rsidP="00EE6F81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E6F81">
        <w:rPr>
          <w:rFonts w:ascii="Times New Roman" w:hAnsi="Times New Roman" w:cs="Times New Roman"/>
          <w:sz w:val="28"/>
          <w:szCs w:val="28"/>
        </w:rPr>
        <w:t>От 29.12.2020г № 67-па</w:t>
      </w:r>
    </w:p>
    <w:p w:rsidR="00EE6F81" w:rsidRPr="00EE6F81" w:rsidRDefault="00EE6F81" w:rsidP="00EE6F81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E6F81" w:rsidRPr="00EE6F81" w:rsidRDefault="00EE6F81" w:rsidP="00EE6F81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F81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EE6F81" w:rsidRPr="00EE6F81" w:rsidRDefault="00EE6F81" w:rsidP="00EE6F81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F81">
        <w:rPr>
          <w:rFonts w:ascii="Times New Roman" w:hAnsi="Times New Roman" w:cs="Times New Roman"/>
          <w:b/>
          <w:sz w:val="28"/>
          <w:szCs w:val="28"/>
        </w:rPr>
        <w:t>« Благоустройство территории Верх-</w:t>
      </w:r>
      <w:proofErr w:type="spellStart"/>
      <w:r w:rsidRPr="00EE6F81">
        <w:rPr>
          <w:rFonts w:ascii="Times New Roman" w:hAnsi="Times New Roman" w:cs="Times New Roman"/>
          <w:b/>
          <w:sz w:val="28"/>
          <w:szCs w:val="28"/>
        </w:rPr>
        <w:t>Урюмского</w:t>
      </w:r>
      <w:proofErr w:type="spellEnd"/>
      <w:r w:rsidRPr="00EE6F81">
        <w:rPr>
          <w:rFonts w:ascii="Times New Roman" w:hAnsi="Times New Roman" w:cs="Times New Roman"/>
          <w:b/>
          <w:sz w:val="28"/>
          <w:szCs w:val="28"/>
        </w:rPr>
        <w:t xml:space="preserve">   сельсовета </w:t>
      </w:r>
      <w:proofErr w:type="spellStart"/>
      <w:r w:rsidRPr="00EE6F81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EE6F81">
        <w:rPr>
          <w:rFonts w:ascii="Times New Roman" w:hAnsi="Times New Roman" w:cs="Times New Roman"/>
          <w:b/>
          <w:sz w:val="28"/>
          <w:szCs w:val="28"/>
        </w:rPr>
        <w:t xml:space="preserve">  района Новосибирской области»  на период  2021-2025 годы»</w:t>
      </w:r>
    </w:p>
    <w:p w:rsidR="00EE6F81" w:rsidRPr="00EE6F81" w:rsidRDefault="00EE6F81" w:rsidP="00EE6F81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E6F81" w:rsidRPr="00EE6F81" w:rsidRDefault="00EE6F81" w:rsidP="00EE6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F81">
        <w:rPr>
          <w:rFonts w:ascii="Times New Roman" w:hAnsi="Times New Roman" w:cs="Times New Roman"/>
          <w:sz w:val="28"/>
          <w:szCs w:val="28"/>
        </w:rPr>
        <w:t>В целях повышения уровня благоустройства территории Верх-</w:t>
      </w:r>
      <w:proofErr w:type="spellStart"/>
      <w:r w:rsidRPr="00EE6F81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EE6F81">
        <w:rPr>
          <w:rFonts w:ascii="Times New Roman" w:hAnsi="Times New Roman" w:cs="Times New Roman"/>
          <w:sz w:val="28"/>
          <w:szCs w:val="28"/>
        </w:rPr>
        <w:t xml:space="preserve">   сельсовета </w:t>
      </w:r>
      <w:proofErr w:type="spellStart"/>
      <w:r w:rsidRPr="00EE6F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EE6F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и руководствуясь  Фед</w:t>
      </w:r>
      <w:r w:rsidRPr="00EE6F81">
        <w:rPr>
          <w:rFonts w:ascii="Times New Roman" w:hAnsi="Times New Roman" w:cs="Times New Roman"/>
          <w:sz w:val="28"/>
          <w:szCs w:val="28"/>
        </w:rPr>
        <w:t>е</w:t>
      </w:r>
      <w:r w:rsidRPr="00EE6F81">
        <w:rPr>
          <w:rFonts w:ascii="Times New Roman" w:hAnsi="Times New Roman" w:cs="Times New Roman"/>
          <w:sz w:val="28"/>
          <w:szCs w:val="28"/>
        </w:rPr>
        <w:t xml:space="preserve">ральным  </w:t>
      </w:r>
      <w:hyperlink r:id="rId9" w:history="1">
        <w:r w:rsidRPr="00EE6F81">
          <w:rPr>
            <w:rStyle w:val="aa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6F81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Бюджетным </w:t>
      </w:r>
      <w:hyperlink r:id="rId10" w:history="1">
        <w:r w:rsidRPr="00EE6F81">
          <w:rPr>
            <w:rStyle w:val="aa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E6F81">
        <w:rPr>
          <w:rFonts w:ascii="Times New Roman" w:hAnsi="Times New Roman" w:cs="Times New Roman"/>
          <w:sz w:val="28"/>
          <w:szCs w:val="28"/>
        </w:rPr>
        <w:t xml:space="preserve"> Ро</w:t>
      </w:r>
      <w:r w:rsidRPr="00EE6F81">
        <w:rPr>
          <w:rFonts w:ascii="Times New Roman" w:hAnsi="Times New Roman" w:cs="Times New Roman"/>
          <w:sz w:val="28"/>
          <w:szCs w:val="28"/>
        </w:rPr>
        <w:t>с</w:t>
      </w:r>
      <w:r w:rsidRPr="00EE6F81">
        <w:rPr>
          <w:rFonts w:ascii="Times New Roman" w:hAnsi="Times New Roman" w:cs="Times New Roman"/>
          <w:sz w:val="28"/>
          <w:szCs w:val="28"/>
        </w:rPr>
        <w:t xml:space="preserve">сийской Федерации от 31.07.1998 №145-ФЗ,  </w:t>
      </w:r>
      <w:r w:rsidRPr="00EE6F81">
        <w:rPr>
          <w:rFonts w:ascii="Times New Roman" w:hAnsi="Times New Roman" w:cs="Times New Roman"/>
          <w:spacing w:val="2"/>
          <w:sz w:val="28"/>
          <w:szCs w:val="28"/>
        </w:rPr>
        <w:t xml:space="preserve">Постановлением Правительства Российской Федерации от 10 февраля </w:t>
      </w:r>
      <w:smartTag w:uri="urn:schemas-microsoft-com:office:smarttags" w:element="metricconverter">
        <w:smartTagPr>
          <w:attr w:name="ProductID" w:val="2016 г"/>
        </w:smartTagPr>
        <w:r w:rsidRPr="00EE6F81">
          <w:rPr>
            <w:rFonts w:ascii="Times New Roman" w:hAnsi="Times New Roman" w:cs="Times New Roman"/>
            <w:spacing w:val="2"/>
            <w:sz w:val="28"/>
            <w:szCs w:val="28"/>
          </w:rPr>
          <w:t>2016 г</w:t>
        </w:r>
      </w:smartTag>
      <w:r w:rsidRPr="00EE6F81">
        <w:rPr>
          <w:rFonts w:ascii="Times New Roman" w:hAnsi="Times New Roman" w:cs="Times New Roman"/>
          <w:spacing w:val="2"/>
          <w:sz w:val="28"/>
          <w:szCs w:val="28"/>
        </w:rPr>
        <w:t>. № 169 "Об утверждении Правил предоставления и распределения субсидий из федерального бюджета бюджетам субъектов Российской Федерации на</w:t>
      </w:r>
      <w:proofErr w:type="gramEnd"/>
      <w:r w:rsidRPr="00EE6F81">
        <w:rPr>
          <w:rFonts w:ascii="Times New Roman" w:hAnsi="Times New Roman" w:cs="Times New Roman"/>
          <w:spacing w:val="2"/>
          <w:sz w:val="28"/>
          <w:szCs w:val="28"/>
        </w:rPr>
        <w:t xml:space="preserve"> поддержку государственных программ субъектов Российской Федерации и муниципальных программ формирования современной городской среды. </w:t>
      </w:r>
      <w:r w:rsidRPr="00EE6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F81" w:rsidRPr="00EE6F81" w:rsidRDefault="00EE6F81" w:rsidP="00EE6F8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F81">
        <w:rPr>
          <w:rFonts w:ascii="Times New Roman" w:hAnsi="Times New Roman" w:cs="Times New Roman"/>
          <w:sz w:val="28"/>
          <w:szCs w:val="28"/>
        </w:rPr>
        <w:t>ПОСТАНОВЛЯЕТ:</w:t>
      </w:r>
      <w:r w:rsidRPr="00EE6F81">
        <w:rPr>
          <w:rFonts w:ascii="Times New Roman" w:hAnsi="Times New Roman" w:cs="Times New Roman"/>
          <w:b/>
          <w:sz w:val="28"/>
          <w:szCs w:val="28"/>
        </w:rPr>
        <w:tab/>
      </w:r>
    </w:p>
    <w:p w:rsidR="00EE6F81" w:rsidRPr="00EE6F81" w:rsidRDefault="00EE6F81" w:rsidP="00EE6F81">
      <w:pPr>
        <w:tabs>
          <w:tab w:val="num" w:pos="0"/>
        </w:tabs>
        <w:ind w:left="-30"/>
        <w:jc w:val="both"/>
        <w:rPr>
          <w:rFonts w:ascii="Times New Roman" w:hAnsi="Times New Roman" w:cs="Times New Roman"/>
          <w:sz w:val="28"/>
          <w:szCs w:val="28"/>
        </w:rPr>
      </w:pPr>
      <w:r w:rsidRPr="00EE6F81">
        <w:rPr>
          <w:rFonts w:ascii="Times New Roman" w:hAnsi="Times New Roman" w:cs="Times New Roman"/>
          <w:sz w:val="28"/>
          <w:szCs w:val="28"/>
        </w:rPr>
        <w:t xml:space="preserve">          1. Утвердить муниципальную программу «Благоустройство территории Верх-</w:t>
      </w:r>
      <w:proofErr w:type="spellStart"/>
      <w:r w:rsidRPr="00EE6F81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EE6F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E6F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EE6F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на п</w:t>
      </w:r>
      <w:r w:rsidRPr="00EE6F81">
        <w:rPr>
          <w:rFonts w:ascii="Times New Roman" w:hAnsi="Times New Roman" w:cs="Times New Roman"/>
          <w:sz w:val="28"/>
          <w:szCs w:val="28"/>
        </w:rPr>
        <w:t>е</w:t>
      </w:r>
      <w:r w:rsidRPr="00EE6F81">
        <w:rPr>
          <w:rFonts w:ascii="Times New Roman" w:hAnsi="Times New Roman" w:cs="Times New Roman"/>
          <w:sz w:val="28"/>
          <w:szCs w:val="28"/>
        </w:rPr>
        <w:t>риод  2021-2025 годы»</w:t>
      </w:r>
    </w:p>
    <w:p w:rsidR="00EE6F81" w:rsidRPr="00EE6F81" w:rsidRDefault="00EE6F81" w:rsidP="00EE6F81">
      <w:pPr>
        <w:pStyle w:val="10"/>
        <w:ind w:left="0" w:firstLine="709"/>
        <w:jc w:val="both"/>
        <w:rPr>
          <w:sz w:val="28"/>
          <w:szCs w:val="28"/>
        </w:rPr>
      </w:pPr>
      <w:r w:rsidRPr="00EE6F81">
        <w:rPr>
          <w:sz w:val="28"/>
          <w:szCs w:val="28"/>
        </w:rPr>
        <w:t>2.Разместить, настоящее постановление на официальном сайте администр</w:t>
      </w:r>
      <w:r w:rsidRPr="00EE6F81">
        <w:rPr>
          <w:sz w:val="28"/>
          <w:szCs w:val="28"/>
        </w:rPr>
        <w:t>а</w:t>
      </w:r>
      <w:r w:rsidRPr="00EE6F81">
        <w:rPr>
          <w:sz w:val="28"/>
          <w:szCs w:val="28"/>
        </w:rPr>
        <w:t>ции Верх-</w:t>
      </w:r>
      <w:proofErr w:type="spellStart"/>
      <w:r w:rsidRPr="00EE6F81">
        <w:rPr>
          <w:sz w:val="28"/>
          <w:szCs w:val="28"/>
        </w:rPr>
        <w:t>Урюмского</w:t>
      </w:r>
      <w:proofErr w:type="spellEnd"/>
      <w:r w:rsidRPr="00EE6F81">
        <w:rPr>
          <w:sz w:val="28"/>
          <w:szCs w:val="28"/>
        </w:rPr>
        <w:t xml:space="preserve">   сельсовета </w:t>
      </w:r>
      <w:proofErr w:type="spellStart"/>
      <w:r w:rsidRPr="00EE6F81">
        <w:rPr>
          <w:sz w:val="28"/>
          <w:szCs w:val="28"/>
        </w:rPr>
        <w:t>Здвинского</w:t>
      </w:r>
      <w:proofErr w:type="spellEnd"/>
      <w:r w:rsidRPr="00EE6F81">
        <w:rPr>
          <w:sz w:val="28"/>
          <w:szCs w:val="28"/>
        </w:rPr>
        <w:t xml:space="preserve">   района Новосибирской области.</w:t>
      </w:r>
    </w:p>
    <w:p w:rsidR="00EE6F81" w:rsidRPr="00EE6F81" w:rsidRDefault="00EE6F81" w:rsidP="00EE6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F8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E6F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6F81">
        <w:rPr>
          <w:rFonts w:ascii="Times New Roman" w:hAnsi="Times New Roman" w:cs="Times New Roman"/>
          <w:sz w:val="28"/>
          <w:szCs w:val="28"/>
        </w:rPr>
        <w:t xml:space="preserve"> исполнением постановления  оставляю за собой.</w:t>
      </w:r>
    </w:p>
    <w:p w:rsidR="00EE6F81" w:rsidRPr="00EE6F81" w:rsidRDefault="00EE6F81" w:rsidP="00EE6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F81" w:rsidRPr="00EE6F81" w:rsidRDefault="00EE6F81" w:rsidP="00EE6F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F81" w:rsidRPr="00EE6F81" w:rsidRDefault="00EE6F81" w:rsidP="00EE6F81">
      <w:pPr>
        <w:jc w:val="both"/>
        <w:rPr>
          <w:rFonts w:ascii="Times New Roman" w:hAnsi="Times New Roman" w:cs="Times New Roman"/>
          <w:sz w:val="28"/>
          <w:szCs w:val="28"/>
        </w:rPr>
      </w:pPr>
      <w:r w:rsidRPr="00EE6F81">
        <w:rPr>
          <w:rFonts w:ascii="Times New Roman" w:hAnsi="Times New Roman" w:cs="Times New Roman"/>
          <w:sz w:val="28"/>
          <w:szCs w:val="28"/>
        </w:rPr>
        <w:t>Глава Верх-</w:t>
      </w:r>
      <w:proofErr w:type="spellStart"/>
      <w:r w:rsidRPr="00EE6F81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EE6F81">
        <w:rPr>
          <w:rFonts w:ascii="Times New Roman" w:hAnsi="Times New Roman" w:cs="Times New Roman"/>
          <w:sz w:val="28"/>
          <w:szCs w:val="28"/>
        </w:rPr>
        <w:t xml:space="preserve">   сельсовета</w:t>
      </w:r>
    </w:p>
    <w:p w:rsidR="00EE6F81" w:rsidRPr="00EE6F81" w:rsidRDefault="00EE6F81" w:rsidP="00EE6F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E6F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EE6F81">
        <w:rPr>
          <w:rFonts w:ascii="Times New Roman" w:hAnsi="Times New Roman" w:cs="Times New Roman"/>
          <w:sz w:val="28"/>
          <w:szCs w:val="28"/>
        </w:rPr>
        <w:t xml:space="preserve">   района Новосибирской области                              И.А.Морозов</w:t>
      </w:r>
    </w:p>
    <w:p w:rsidR="00EE6F81" w:rsidRDefault="00EE6F81" w:rsidP="00EE6F81">
      <w:pPr>
        <w:ind w:firstLine="709"/>
        <w:jc w:val="both"/>
        <w:rPr>
          <w:sz w:val="28"/>
          <w:szCs w:val="28"/>
        </w:rPr>
      </w:pPr>
    </w:p>
    <w:p w:rsidR="00EE6F81" w:rsidRDefault="00EE6F81" w:rsidP="00EE6F81">
      <w:pPr>
        <w:ind w:firstLine="709"/>
        <w:jc w:val="both"/>
        <w:rPr>
          <w:sz w:val="28"/>
          <w:szCs w:val="28"/>
        </w:rPr>
      </w:pPr>
    </w:p>
    <w:p w:rsidR="00BE6E38" w:rsidRPr="007E2910" w:rsidRDefault="003B76EB" w:rsidP="00BE6E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910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3B76EB" w:rsidRPr="007E2910" w:rsidRDefault="003B76EB" w:rsidP="00BE6E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91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B76EB" w:rsidRPr="007E2910" w:rsidRDefault="00A221E3" w:rsidP="00BE6E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3B76EB" w:rsidRPr="007E291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3B76EB" w:rsidRPr="007E291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B76EB" w:rsidRPr="00A221E3" w:rsidRDefault="003B76EB" w:rsidP="00BE6E3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7E2910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 w:rsidRPr="005F29D8">
        <w:rPr>
          <w:rFonts w:ascii="Times New Roman" w:hAnsi="Times New Roman" w:cs="Times New Roman"/>
          <w:sz w:val="24"/>
          <w:szCs w:val="24"/>
        </w:rPr>
        <w:t xml:space="preserve">области № </w:t>
      </w:r>
      <w:r w:rsidR="005F29D8" w:rsidRPr="005F29D8">
        <w:rPr>
          <w:rFonts w:ascii="Times New Roman" w:hAnsi="Times New Roman" w:cs="Times New Roman"/>
          <w:sz w:val="24"/>
          <w:szCs w:val="24"/>
        </w:rPr>
        <w:t>67</w:t>
      </w:r>
      <w:r w:rsidR="007F490E">
        <w:rPr>
          <w:rFonts w:ascii="Times New Roman" w:hAnsi="Times New Roman" w:cs="Times New Roman"/>
          <w:sz w:val="24"/>
          <w:szCs w:val="24"/>
        </w:rPr>
        <w:t xml:space="preserve">- па </w:t>
      </w:r>
      <w:r w:rsidRPr="005F29D8">
        <w:rPr>
          <w:rFonts w:ascii="Times New Roman" w:hAnsi="Times New Roman" w:cs="Times New Roman"/>
          <w:sz w:val="24"/>
          <w:szCs w:val="24"/>
        </w:rPr>
        <w:t xml:space="preserve">от </w:t>
      </w:r>
      <w:r w:rsidR="005F29D8" w:rsidRPr="005F29D8">
        <w:rPr>
          <w:rFonts w:ascii="Times New Roman" w:hAnsi="Times New Roman" w:cs="Times New Roman"/>
          <w:sz w:val="24"/>
          <w:szCs w:val="24"/>
        </w:rPr>
        <w:t>29.12.2020</w:t>
      </w: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ED2" w:rsidRPr="007E2910" w:rsidRDefault="004B2ED2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ED2" w:rsidRPr="007E2910" w:rsidRDefault="004B2ED2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ED2" w:rsidRPr="007E2910" w:rsidRDefault="004B2ED2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ED2" w:rsidRPr="007E2910" w:rsidRDefault="004B2ED2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91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 </w:t>
      </w:r>
      <w:r w:rsidR="008F01FD" w:rsidRPr="007E2910">
        <w:rPr>
          <w:rFonts w:ascii="Times New Roman" w:hAnsi="Times New Roman" w:cs="Times New Roman"/>
          <w:b/>
          <w:sz w:val="28"/>
          <w:szCs w:val="28"/>
        </w:rPr>
        <w:t>«</w:t>
      </w:r>
      <w:r w:rsidRPr="007E2910">
        <w:rPr>
          <w:rFonts w:ascii="Times New Roman" w:hAnsi="Times New Roman" w:cs="Times New Roman"/>
          <w:b/>
          <w:sz w:val="28"/>
          <w:szCs w:val="28"/>
        </w:rPr>
        <w:t>БЛАГОУСТРОЙСТВ</w:t>
      </w:r>
      <w:r w:rsidR="0067038F" w:rsidRPr="007E2910">
        <w:rPr>
          <w:rFonts w:ascii="Times New Roman" w:hAnsi="Times New Roman" w:cs="Times New Roman"/>
          <w:b/>
          <w:sz w:val="28"/>
          <w:szCs w:val="28"/>
        </w:rPr>
        <w:t>О</w:t>
      </w:r>
      <w:r w:rsidR="00564181">
        <w:rPr>
          <w:rFonts w:ascii="Times New Roman" w:hAnsi="Times New Roman" w:cs="Times New Roman"/>
          <w:b/>
          <w:sz w:val="28"/>
          <w:szCs w:val="28"/>
        </w:rPr>
        <w:t xml:space="preserve"> ТЕРРИТ</w:t>
      </w:r>
      <w:r w:rsidR="00564181">
        <w:rPr>
          <w:rFonts w:ascii="Times New Roman" w:hAnsi="Times New Roman" w:cs="Times New Roman"/>
          <w:b/>
          <w:sz w:val="28"/>
          <w:szCs w:val="28"/>
        </w:rPr>
        <w:t>О</w:t>
      </w:r>
      <w:r w:rsidR="00564181">
        <w:rPr>
          <w:rFonts w:ascii="Times New Roman" w:hAnsi="Times New Roman" w:cs="Times New Roman"/>
          <w:b/>
          <w:sz w:val="28"/>
          <w:szCs w:val="28"/>
        </w:rPr>
        <w:t>РИИ</w:t>
      </w:r>
      <w:r w:rsidRPr="007E2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1E3">
        <w:rPr>
          <w:rFonts w:ascii="Times New Roman" w:hAnsi="Times New Roman" w:cs="Times New Roman"/>
          <w:b/>
          <w:sz w:val="28"/>
          <w:szCs w:val="28"/>
        </w:rPr>
        <w:t xml:space="preserve">ВЕРХ-УРЮМСКОГО  СЕЛЬСОВЕТА </w:t>
      </w:r>
      <w:r w:rsidRPr="007E2910">
        <w:rPr>
          <w:rFonts w:ascii="Times New Roman" w:hAnsi="Times New Roman" w:cs="Times New Roman"/>
          <w:b/>
          <w:sz w:val="28"/>
          <w:szCs w:val="28"/>
        </w:rPr>
        <w:t>ЗДВИНСКОГО РАЙОНА Н</w:t>
      </w:r>
      <w:r w:rsidRPr="007E2910">
        <w:rPr>
          <w:rFonts w:ascii="Times New Roman" w:hAnsi="Times New Roman" w:cs="Times New Roman"/>
          <w:b/>
          <w:sz w:val="28"/>
          <w:szCs w:val="28"/>
        </w:rPr>
        <w:t>О</w:t>
      </w:r>
      <w:r w:rsidRPr="007E2910">
        <w:rPr>
          <w:rFonts w:ascii="Times New Roman" w:hAnsi="Times New Roman" w:cs="Times New Roman"/>
          <w:b/>
          <w:sz w:val="28"/>
          <w:szCs w:val="28"/>
        </w:rPr>
        <w:t>ВОСИБИРСКОЙ ОБЛАСТИ</w:t>
      </w:r>
      <w:r w:rsidR="008F01FD" w:rsidRPr="007E2910">
        <w:rPr>
          <w:rFonts w:ascii="Times New Roman" w:hAnsi="Times New Roman" w:cs="Times New Roman"/>
          <w:b/>
          <w:sz w:val="28"/>
          <w:szCs w:val="28"/>
        </w:rPr>
        <w:t>»</w:t>
      </w:r>
      <w:r w:rsidRPr="007E2910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A221E3">
        <w:rPr>
          <w:rFonts w:ascii="Times New Roman" w:hAnsi="Times New Roman" w:cs="Times New Roman"/>
          <w:b/>
          <w:sz w:val="28"/>
          <w:szCs w:val="28"/>
        </w:rPr>
        <w:t>А ПЕРИОД  2021-2025</w:t>
      </w:r>
      <w:r w:rsidRPr="007E291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A49F8" w:rsidRPr="007E2910">
        <w:rPr>
          <w:rFonts w:ascii="Times New Roman" w:hAnsi="Times New Roman" w:cs="Times New Roman"/>
          <w:b/>
          <w:sz w:val="28"/>
          <w:szCs w:val="28"/>
        </w:rPr>
        <w:t>Ы</w:t>
      </w:r>
      <w:r w:rsidR="00564181">
        <w:rPr>
          <w:rFonts w:ascii="Times New Roman" w:hAnsi="Times New Roman" w:cs="Times New Roman"/>
          <w:b/>
          <w:sz w:val="28"/>
          <w:szCs w:val="28"/>
        </w:rPr>
        <w:t>»</w:t>
      </w: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6E5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6E38" w:rsidRPr="007E2910" w:rsidRDefault="00BE6E38" w:rsidP="00BE6E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5C96" w:rsidRPr="007E2910" w:rsidRDefault="006E5C96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9DC" w:rsidRPr="007E2910" w:rsidRDefault="006A59DC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9DC" w:rsidRDefault="006A59DC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2AB" w:rsidRDefault="000202AB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1F7" w:rsidRPr="007E2910" w:rsidRDefault="003451F7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9DC" w:rsidRPr="007E2910" w:rsidRDefault="006A59DC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E38" w:rsidRPr="007E2910" w:rsidRDefault="00A221E3" w:rsidP="006E5C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Верх-Урюм</w:t>
      </w:r>
    </w:p>
    <w:p w:rsidR="006E5C96" w:rsidRPr="007E2910" w:rsidRDefault="006E5C96">
      <w:pPr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br w:type="page"/>
      </w:r>
    </w:p>
    <w:p w:rsidR="008F01FD" w:rsidRPr="007E2910" w:rsidRDefault="008F01FD" w:rsidP="008F01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291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</w:t>
      </w:r>
    </w:p>
    <w:p w:rsidR="008F01FD" w:rsidRPr="007E2910" w:rsidRDefault="008F01FD" w:rsidP="008F01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01FD" w:rsidRPr="007E2910" w:rsidRDefault="008F01FD" w:rsidP="008F01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291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ПРОГРАММЫ</w:t>
      </w:r>
    </w:p>
    <w:p w:rsidR="008F01FD" w:rsidRPr="007E2910" w:rsidRDefault="008F01FD" w:rsidP="004C7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caps/>
          <w:sz w:val="28"/>
          <w:szCs w:val="28"/>
        </w:rPr>
        <w:t>«</w:t>
      </w:r>
      <w:r w:rsidRPr="007E29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БЛАГОУСТРОЙСТВО </w:t>
      </w:r>
      <w:r w:rsidR="00564181">
        <w:rPr>
          <w:rFonts w:ascii="Times New Roman" w:hAnsi="Times New Roman" w:cs="Times New Roman"/>
          <w:caps/>
          <w:sz w:val="28"/>
          <w:szCs w:val="28"/>
        </w:rPr>
        <w:t xml:space="preserve"> территориИ </w:t>
      </w:r>
      <w:r w:rsidR="00A221E3">
        <w:rPr>
          <w:rFonts w:ascii="Times New Roman" w:hAnsi="Times New Roman" w:cs="Times New Roman"/>
          <w:caps/>
          <w:sz w:val="28"/>
          <w:szCs w:val="28"/>
        </w:rPr>
        <w:t xml:space="preserve">Верх-Урюмского  сельсовета </w:t>
      </w:r>
      <w:r w:rsidRPr="007E2910">
        <w:rPr>
          <w:rFonts w:ascii="Times New Roman" w:hAnsi="Times New Roman" w:cs="Times New Roman"/>
          <w:caps/>
          <w:sz w:val="28"/>
          <w:szCs w:val="28"/>
        </w:rPr>
        <w:t xml:space="preserve">Здвинского района Новосибирской области» </w:t>
      </w:r>
      <w:r w:rsidRPr="007E2910">
        <w:rPr>
          <w:rFonts w:ascii="Times New Roman" w:hAnsi="Times New Roman" w:cs="Times New Roman"/>
          <w:sz w:val="28"/>
          <w:szCs w:val="28"/>
        </w:rPr>
        <w:t>НА</w:t>
      </w:r>
      <w:r w:rsidR="00A221E3">
        <w:rPr>
          <w:rFonts w:ascii="Times New Roman" w:hAnsi="Times New Roman" w:cs="Times New Roman"/>
          <w:sz w:val="28"/>
          <w:szCs w:val="28"/>
        </w:rPr>
        <w:t xml:space="preserve"> ПЕРИОД  2021</w:t>
      </w:r>
      <w:r w:rsidR="00564181">
        <w:rPr>
          <w:rFonts w:ascii="Times New Roman" w:hAnsi="Times New Roman" w:cs="Times New Roman"/>
          <w:sz w:val="28"/>
          <w:szCs w:val="28"/>
        </w:rPr>
        <w:t xml:space="preserve"> - 202</w:t>
      </w:r>
      <w:r w:rsidR="00A221E3">
        <w:rPr>
          <w:rFonts w:ascii="Times New Roman" w:hAnsi="Times New Roman" w:cs="Times New Roman"/>
          <w:sz w:val="28"/>
          <w:szCs w:val="28"/>
        </w:rPr>
        <w:t>5</w:t>
      </w:r>
      <w:r w:rsidRPr="007E2910">
        <w:rPr>
          <w:rFonts w:ascii="Times New Roman" w:hAnsi="Times New Roman" w:cs="Times New Roman"/>
          <w:sz w:val="28"/>
          <w:szCs w:val="28"/>
        </w:rPr>
        <w:t xml:space="preserve"> ГОД</w:t>
      </w:r>
      <w:r w:rsidR="004A49F8" w:rsidRPr="007E2910">
        <w:rPr>
          <w:rFonts w:ascii="Times New Roman" w:hAnsi="Times New Roman" w:cs="Times New Roman"/>
          <w:sz w:val="28"/>
          <w:szCs w:val="28"/>
        </w:rPr>
        <w:t>Ы</w:t>
      </w:r>
      <w:r w:rsidR="00564181">
        <w:rPr>
          <w:rFonts w:ascii="Times New Roman" w:hAnsi="Times New Roman" w:cs="Times New Roman"/>
          <w:sz w:val="28"/>
          <w:szCs w:val="28"/>
        </w:rPr>
        <w:t>»</w:t>
      </w:r>
    </w:p>
    <w:p w:rsidR="008F01FD" w:rsidRPr="007E2910" w:rsidRDefault="008F01FD" w:rsidP="008F01FD">
      <w:pPr>
        <w:spacing w:after="0"/>
        <w:ind w:hanging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627"/>
      </w:tblGrid>
      <w:tr w:rsidR="00B60F17" w:rsidRPr="007E2910" w:rsidTr="000F092E">
        <w:tc>
          <w:tcPr>
            <w:tcW w:w="3510" w:type="dxa"/>
          </w:tcPr>
          <w:p w:rsidR="0067038F" w:rsidRPr="007E2910" w:rsidRDefault="00A221E3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627" w:type="dxa"/>
          </w:tcPr>
          <w:p w:rsidR="00A221E3" w:rsidRPr="007E2910" w:rsidRDefault="00A221E3" w:rsidP="00A2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Муниципальная</w:t>
            </w:r>
            <w:r w:rsidRPr="007E29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 </w:t>
            </w:r>
            <w:r w:rsidRPr="007E29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Pr="007E29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ритории 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</w:t>
            </w:r>
            <w:r w:rsidRPr="007E2910">
              <w:rPr>
                <w:rFonts w:ascii="Times New Roman" w:hAnsi="Times New Roman" w:cs="Times New Roman"/>
                <w:sz w:val="28"/>
                <w:szCs w:val="28"/>
              </w:rPr>
              <w:t>овосибирской области»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 2021 - 2025</w:t>
            </w:r>
            <w:r w:rsidRPr="007E291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0F17" w:rsidRPr="007E2910" w:rsidRDefault="00B60F17" w:rsidP="00A221E3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0F17" w:rsidRPr="007E2910" w:rsidTr="000F092E">
        <w:tc>
          <w:tcPr>
            <w:tcW w:w="3510" w:type="dxa"/>
          </w:tcPr>
          <w:p w:rsidR="00B60F17" w:rsidRPr="007E2910" w:rsidRDefault="00A221E3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627" w:type="dxa"/>
          </w:tcPr>
          <w:p w:rsidR="00B60F17" w:rsidRPr="007E2910" w:rsidRDefault="00A221E3" w:rsidP="00564181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Гражданский кодекс Российской Федерации, Бюдже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кодекс Российской Федерации, Федеральный закон от 06.10.2003 № 131-ФЗ «Об общих принципах 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зации местного самоуправления в Российской Федер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ции».</w:t>
            </w:r>
          </w:p>
        </w:tc>
      </w:tr>
      <w:tr w:rsidR="00B60F17" w:rsidRPr="007E2910" w:rsidTr="000F092E">
        <w:tc>
          <w:tcPr>
            <w:tcW w:w="3510" w:type="dxa"/>
          </w:tcPr>
          <w:p w:rsidR="00B60F17" w:rsidRPr="007E2910" w:rsidRDefault="00A221E3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627" w:type="dxa"/>
          </w:tcPr>
          <w:p w:rsidR="0067038F" w:rsidRPr="007E2910" w:rsidRDefault="00A221E3" w:rsidP="00564181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сельсовета </w:t>
            </w:r>
            <w:proofErr w:type="spellStart"/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Здвинск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A221E3" w:rsidRPr="007E2910" w:rsidTr="000F092E">
        <w:tc>
          <w:tcPr>
            <w:tcW w:w="3510" w:type="dxa"/>
          </w:tcPr>
          <w:p w:rsidR="00A221E3" w:rsidRDefault="00A221E3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627" w:type="dxa"/>
          </w:tcPr>
          <w:p w:rsidR="00A221E3" w:rsidRPr="007E2910" w:rsidRDefault="00A221E3" w:rsidP="005675F4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сельсовета </w:t>
            </w:r>
            <w:proofErr w:type="spellStart"/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Здвинск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5675F4" w:rsidRPr="007E2910" w:rsidTr="000F092E">
        <w:tc>
          <w:tcPr>
            <w:tcW w:w="3510" w:type="dxa"/>
          </w:tcPr>
          <w:p w:rsidR="005675F4" w:rsidRDefault="005675F4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 мероприятий программы</w:t>
            </w:r>
          </w:p>
        </w:tc>
        <w:tc>
          <w:tcPr>
            <w:tcW w:w="6627" w:type="dxa"/>
          </w:tcPr>
          <w:p w:rsidR="005675F4" w:rsidRPr="007E2910" w:rsidRDefault="005675F4" w:rsidP="005675F4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сельсовета </w:t>
            </w:r>
            <w:proofErr w:type="spellStart"/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Здвинск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A221E3" w:rsidRPr="007E2910" w:rsidTr="000F092E">
        <w:tc>
          <w:tcPr>
            <w:tcW w:w="3510" w:type="dxa"/>
          </w:tcPr>
          <w:p w:rsidR="00A221E3" w:rsidRPr="007E2910" w:rsidRDefault="00A221E3" w:rsidP="003F3E07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627" w:type="dxa"/>
          </w:tcPr>
          <w:p w:rsidR="005675F4" w:rsidRDefault="005675F4" w:rsidP="00564181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совершенствование системы комплексного благ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устройства населенных пунктов Верх-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Новосибирской области;</w:t>
            </w:r>
          </w:p>
          <w:p w:rsidR="005675F4" w:rsidRDefault="005675F4" w:rsidP="005675F4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="00A221E3"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уровня качества </w:t>
            </w:r>
            <w:r w:rsidR="00A221E3">
              <w:rPr>
                <w:rFonts w:ascii="Times New Roman" w:hAnsi="Times New Roman" w:cs="Times New Roman"/>
                <w:sz w:val="26"/>
                <w:szCs w:val="26"/>
              </w:rPr>
              <w:t>благоустройства террит</w:t>
            </w:r>
            <w:r w:rsidR="00A221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221E3">
              <w:rPr>
                <w:rFonts w:ascii="Times New Roman" w:hAnsi="Times New Roman" w:cs="Times New Roman"/>
                <w:sz w:val="26"/>
                <w:szCs w:val="26"/>
              </w:rPr>
              <w:t>рии</w:t>
            </w:r>
            <w:r w:rsidR="00A221E3"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1E3">
              <w:rPr>
                <w:rFonts w:ascii="Times New Roman" w:hAnsi="Times New Roman" w:cs="Times New Roman"/>
                <w:sz w:val="26"/>
                <w:szCs w:val="26"/>
              </w:rPr>
              <w:t>Верх-</w:t>
            </w:r>
            <w:proofErr w:type="spellStart"/>
            <w:r w:rsidR="00A221E3">
              <w:rPr>
                <w:rFonts w:ascii="Times New Roman" w:hAnsi="Times New Roman" w:cs="Times New Roman"/>
                <w:sz w:val="26"/>
                <w:szCs w:val="26"/>
              </w:rPr>
              <w:t>Урюмского</w:t>
            </w:r>
            <w:proofErr w:type="spellEnd"/>
            <w:r w:rsidR="00A221E3">
              <w:rPr>
                <w:rFonts w:ascii="Times New Roman" w:hAnsi="Times New Roman" w:cs="Times New Roman"/>
                <w:sz w:val="26"/>
                <w:szCs w:val="26"/>
              </w:rPr>
              <w:t xml:space="preserve">  сельсовета </w:t>
            </w:r>
            <w:proofErr w:type="spellStart"/>
            <w:r w:rsidR="00A221E3" w:rsidRPr="007E2910">
              <w:rPr>
                <w:rFonts w:ascii="Times New Roman" w:hAnsi="Times New Roman" w:cs="Times New Roman"/>
                <w:sz w:val="26"/>
                <w:szCs w:val="26"/>
              </w:rPr>
              <w:t>Здвинского</w:t>
            </w:r>
            <w:proofErr w:type="spellEnd"/>
            <w:r w:rsidR="00A221E3"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 района Н</w:t>
            </w:r>
            <w:r w:rsidR="00A221E3" w:rsidRPr="007E291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221E3" w:rsidRPr="007E2910">
              <w:rPr>
                <w:rFonts w:ascii="Times New Roman" w:hAnsi="Times New Roman" w:cs="Times New Roman"/>
                <w:sz w:val="26"/>
                <w:szCs w:val="26"/>
              </w:rPr>
              <w:t>восибирской области и комфортного проживания жит</w:t>
            </w:r>
            <w:r w:rsidR="00A221E3" w:rsidRPr="007E291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221E3" w:rsidRPr="007E2910">
              <w:rPr>
                <w:rFonts w:ascii="Times New Roman" w:hAnsi="Times New Roman" w:cs="Times New Roman"/>
                <w:sz w:val="26"/>
                <w:szCs w:val="26"/>
              </w:rPr>
              <w:t>лей села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675F4" w:rsidRDefault="005675F4" w:rsidP="005675F4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-активизации работ по благоустройству территории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селения в границах населенных пунктов, реконструкции систем наружного освещения улиц населенных пунктов;</w:t>
            </w:r>
          </w:p>
          <w:p w:rsidR="005675F4" w:rsidRDefault="005675F4" w:rsidP="005675F4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и поддержка инициатив жителей населенных пунктов по благоустройству санитарной очистке прид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мовых территорий;</w:t>
            </w:r>
          </w:p>
          <w:p w:rsidR="005675F4" w:rsidRDefault="005675F4" w:rsidP="005675F4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-повышение общего уровня благоустройства поселения;</w:t>
            </w:r>
          </w:p>
          <w:p w:rsidR="00A221E3" w:rsidRPr="007E2910" w:rsidRDefault="005675F4" w:rsidP="005675F4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-выявление по итогам проведения инвентаризации общ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ственных и дворовых территорий, подлежащих благ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устройству</w:t>
            </w:r>
            <w:r w:rsidR="00A221E3" w:rsidRPr="007E2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221E3" w:rsidRPr="007E2910" w:rsidTr="000F092E">
        <w:tc>
          <w:tcPr>
            <w:tcW w:w="3510" w:type="dxa"/>
          </w:tcPr>
          <w:p w:rsidR="00A221E3" w:rsidRPr="007E2910" w:rsidRDefault="00A221E3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627" w:type="dxa"/>
          </w:tcPr>
          <w:p w:rsidR="00E86B83" w:rsidRDefault="00A221E3" w:rsidP="00E86B83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86B83">
              <w:rPr>
                <w:rFonts w:ascii="Times New Roman" w:hAnsi="Times New Roman" w:cs="Times New Roman"/>
                <w:sz w:val="26"/>
                <w:szCs w:val="26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E86B83" w:rsidRDefault="00E86B83" w:rsidP="00E86B83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-приведение в качественное состояние элементов благ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устройства;</w:t>
            </w:r>
          </w:p>
          <w:p w:rsidR="00E86B83" w:rsidRDefault="00E86B83" w:rsidP="00E86B83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-привлечение жителей к участию в решении проблем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благоустройства;</w:t>
            </w:r>
          </w:p>
          <w:p w:rsidR="00E86B83" w:rsidRDefault="00E86B83" w:rsidP="00E86B83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-реконструкция уличного освещения, путем перехода на новые светильники с энергосберегающими (светодио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ными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)л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ампами</w:t>
            </w:r>
          </w:p>
          <w:p w:rsidR="00E86B83" w:rsidRDefault="00E86B83" w:rsidP="00E86B83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благоустройство придомовых территорий МКД</w:t>
            </w:r>
          </w:p>
          <w:p w:rsidR="00A221E3" w:rsidRPr="007E2910" w:rsidRDefault="00A221E3" w:rsidP="00564181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21E3" w:rsidRPr="007E2910" w:rsidTr="000F092E">
        <w:tc>
          <w:tcPr>
            <w:tcW w:w="3510" w:type="dxa"/>
          </w:tcPr>
          <w:p w:rsidR="00A221E3" w:rsidRPr="007E2910" w:rsidRDefault="00A221E3" w:rsidP="003F3E07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реализации п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627" w:type="dxa"/>
          </w:tcPr>
          <w:p w:rsidR="00A221E3" w:rsidRPr="007E2910" w:rsidRDefault="00E86B83" w:rsidP="006B558B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2021-2025</w:t>
            </w:r>
          </w:p>
        </w:tc>
      </w:tr>
      <w:tr w:rsidR="00A221E3" w:rsidRPr="007E2910" w:rsidTr="000F092E">
        <w:tc>
          <w:tcPr>
            <w:tcW w:w="3510" w:type="dxa"/>
          </w:tcPr>
          <w:p w:rsidR="00A221E3" w:rsidRPr="007E2910" w:rsidRDefault="00A221E3" w:rsidP="00DE0139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нований п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627" w:type="dxa"/>
          </w:tcPr>
          <w:p w:rsidR="00A221E3" w:rsidRDefault="00FF4221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программы:</w:t>
            </w:r>
          </w:p>
          <w:p w:rsidR="00FF4221" w:rsidRDefault="00FF4221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2021год – </w:t>
            </w:r>
            <w:r w:rsidR="002856F5">
              <w:rPr>
                <w:rFonts w:ascii="Times New Roman" w:hAnsi="Times New Roman" w:cs="Times New Roman"/>
                <w:sz w:val="26"/>
                <w:szCs w:val="26"/>
              </w:rPr>
              <w:t xml:space="preserve">228,0 </w:t>
            </w:r>
            <w:proofErr w:type="spellStart"/>
            <w:r w:rsidR="002856F5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2856F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856F5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</w:p>
          <w:p w:rsidR="00FF4221" w:rsidRDefault="00FF4221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год-</w:t>
            </w:r>
            <w:r w:rsidR="002856F5">
              <w:rPr>
                <w:rFonts w:ascii="Times New Roman" w:hAnsi="Times New Roman" w:cs="Times New Roman"/>
                <w:sz w:val="26"/>
                <w:szCs w:val="26"/>
              </w:rPr>
              <w:t xml:space="preserve">1573,36 </w:t>
            </w:r>
            <w:proofErr w:type="spellStart"/>
            <w:r w:rsidR="002856F5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2856F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856F5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</w:p>
          <w:p w:rsidR="00FF4221" w:rsidRDefault="00FF4221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2856F5">
              <w:rPr>
                <w:rFonts w:ascii="Times New Roman" w:hAnsi="Times New Roman" w:cs="Times New Roman"/>
                <w:sz w:val="26"/>
                <w:szCs w:val="26"/>
              </w:rPr>
              <w:t xml:space="preserve"> 590,0 </w:t>
            </w:r>
            <w:proofErr w:type="spellStart"/>
            <w:r w:rsidR="002856F5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2856F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856F5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</w:p>
          <w:p w:rsidR="00FF4221" w:rsidRDefault="00FF4221" w:rsidP="00CE1F3A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2856F5">
              <w:rPr>
                <w:rFonts w:ascii="Times New Roman" w:hAnsi="Times New Roman" w:cs="Times New Roman"/>
                <w:sz w:val="26"/>
                <w:szCs w:val="26"/>
              </w:rPr>
              <w:t xml:space="preserve">467,0 </w:t>
            </w:r>
            <w:proofErr w:type="spellStart"/>
            <w:r w:rsidR="002856F5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2856F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856F5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</w:p>
          <w:p w:rsidR="00FF4221" w:rsidRPr="007E2910" w:rsidRDefault="00FF4221" w:rsidP="00FF4221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-</w:t>
            </w:r>
            <w:r w:rsidR="002856F5">
              <w:rPr>
                <w:rFonts w:ascii="Times New Roman" w:hAnsi="Times New Roman" w:cs="Times New Roman"/>
                <w:sz w:val="26"/>
                <w:szCs w:val="26"/>
              </w:rPr>
              <w:t xml:space="preserve">296,0 </w:t>
            </w:r>
            <w:proofErr w:type="spellStart"/>
            <w:r w:rsidR="002856F5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2856F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856F5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</w:p>
        </w:tc>
      </w:tr>
      <w:tr w:rsidR="00A221E3" w:rsidRPr="007E2910" w:rsidTr="000F092E">
        <w:tc>
          <w:tcPr>
            <w:tcW w:w="3510" w:type="dxa"/>
          </w:tcPr>
          <w:p w:rsidR="00A221E3" w:rsidRPr="007E2910" w:rsidRDefault="00A221E3" w:rsidP="008F01FD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6627" w:type="dxa"/>
          </w:tcPr>
          <w:p w:rsidR="00A221E3" w:rsidRPr="007E2910" w:rsidRDefault="00A221E3" w:rsidP="00564181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Повышение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ровня благоустройства территории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4221">
              <w:rPr>
                <w:rFonts w:ascii="Times New Roman" w:hAnsi="Times New Roman" w:cs="Times New Roman"/>
                <w:sz w:val="26"/>
                <w:szCs w:val="26"/>
              </w:rPr>
              <w:t>Верх-</w:t>
            </w:r>
            <w:proofErr w:type="spellStart"/>
            <w:r w:rsidR="00FF4221">
              <w:rPr>
                <w:rFonts w:ascii="Times New Roman" w:hAnsi="Times New Roman" w:cs="Times New Roman"/>
                <w:sz w:val="26"/>
                <w:szCs w:val="26"/>
              </w:rPr>
              <w:t>Урюмского</w:t>
            </w:r>
            <w:proofErr w:type="spellEnd"/>
            <w:r w:rsidR="00FF422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. Модернизация и увеличение численности благоустроенных наиболее посещаемых территорий и дворовых территорий многоквартирных домов </w:t>
            </w:r>
            <w:r w:rsidR="00FF4221">
              <w:rPr>
                <w:rFonts w:ascii="Times New Roman" w:hAnsi="Times New Roman" w:cs="Times New Roman"/>
                <w:sz w:val="26"/>
                <w:szCs w:val="26"/>
              </w:rPr>
              <w:t>Верх-</w:t>
            </w:r>
            <w:proofErr w:type="spellStart"/>
            <w:r w:rsidR="00FF4221">
              <w:rPr>
                <w:rFonts w:ascii="Times New Roman" w:hAnsi="Times New Roman" w:cs="Times New Roman"/>
                <w:sz w:val="26"/>
                <w:szCs w:val="26"/>
              </w:rPr>
              <w:t>Урюмского</w:t>
            </w:r>
            <w:proofErr w:type="spellEnd"/>
            <w:r w:rsidR="00FF4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сельсовета. Улучшение внешн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го эстетического облика поселения  и санитарного сост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 xml:space="preserve">яния территории поселения, комфортного проживания жителей поселения. </w:t>
            </w:r>
          </w:p>
          <w:p w:rsidR="00A221E3" w:rsidRPr="007E2910" w:rsidRDefault="00A221E3" w:rsidP="00564181">
            <w:pPr>
              <w:tabs>
                <w:tab w:val="left" w:pos="4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E2910">
              <w:rPr>
                <w:rFonts w:ascii="Times New Roman" w:hAnsi="Times New Roman" w:cs="Times New Roman"/>
                <w:sz w:val="26"/>
                <w:szCs w:val="26"/>
              </w:rPr>
              <w:t>Вовлечение и активное участие граждан в мероприятиях по реализации муниципальной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B558B" w:rsidRPr="007E2910" w:rsidRDefault="006B558B" w:rsidP="00B85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58B" w:rsidRPr="007E2910" w:rsidRDefault="006B558B">
      <w:pPr>
        <w:rPr>
          <w:rFonts w:ascii="Times New Roman" w:hAnsi="Times New Roman" w:cs="Times New Roman"/>
          <w:b/>
          <w:sz w:val="28"/>
          <w:szCs w:val="28"/>
        </w:rPr>
      </w:pPr>
      <w:r w:rsidRPr="007E291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C7FB3" w:rsidRPr="007E2910" w:rsidRDefault="004C7FB3" w:rsidP="00DD134A">
      <w:pPr>
        <w:pStyle w:val="ConsPlusNormal"/>
        <w:ind w:right="-1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73382" w:rsidRPr="007E2910" w:rsidRDefault="00FF4221" w:rsidP="00DD134A">
      <w:pPr>
        <w:pStyle w:val="ConsPlusNormal"/>
        <w:ind w:right="-1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73382" w:rsidRPr="007E2910">
        <w:rPr>
          <w:rFonts w:ascii="Times New Roman" w:hAnsi="Times New Roman" w:cs="Times New Roman"/>
          <w:b/>
          <w:sz w:val="28"/>
          <w:szCs w:val="28"/>
        </w:rPr>
        <w:t>. Характеристика</w:t>
      </w:r>
      <w:r w:rsidR="00806BA2" w:rsidRPr="007E2910">
        <w:rPr>
          <w:rFonts w:ascii="Times New Roman" w:hAnsi="Times New Roman" w:cs="Times New Roman"/>
          <w:b/>
          <w:sz w:val="28"/>
          <w:szCs w:val="28"/>
        </w:rPr>
        <w:t xml:space="preserve"> текущего состояния благоустройства на территории </w:t>
      </w:r>
      <w:r w:rsidR="00A221E3">
        <w:rPr>
          <w:rFonts w:ascii="Times New Roman" w:hAnsi="Times New Roman" w:cs="Times New Roman"/>
          <w:b/>
          <w:sz w:val="28"/>
          <w:szCs w:val="28"/>
        </w:rPr>
        <w:t>Верх-</w:t>
      </w:r>
      <w:proofErr w:type="spellStart"/>
      <w:r w:rsidR="00A221E3">
        <w:rPr>
          <w:rFonts w:ascii="Times New Roman" w:hAnsi="Times New Roman" w:cs="Times New Roman"/>
          <w:b/>
          <w:sz w:val="28"/>
          <w:szCs w:val="28"/>
        </w:rPr>
        <w:t>Урюмского</w:t>
      </w:r>
      <w:proofErr w:type="spellEnd"/>
      <w:r w:rsidR="00A221E3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 w:rsidR="00806BA2" w:rsidRPr="007E2910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="00806BA2" w:rsidRPr="007E291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E73382" w:rsidRPr="007E2910" w:rsidRDefault="00E73382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50B1" w:rsidRPr="007E2910" w:rsidRDefault="00FF4221" w:rsidP="00DD134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Урюмский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50B1" w:rsidRPr="007E2910">
        <w:rPr>
          <w:rFonts w:ascii="Times New Roman" w:eastAsia="Calibri" w:hAnsi="Times New Roman" w:cs="Times New Roman"/>
          <w:sz w:val="28"/>
          <w:szCs w:val="28"/>
        </w:rPr>
        <w:t xml:space="preserve">сельсовет </w:t>
      </w:r>
      <w:proofErr w:type="spellStart"/>
      <w:r w:rsidR="00AB50B1" w:rsidRPr="007E2910">
        <w:rPr>
          <w:rFonts w:ascii="Times New Roman" w:eastAsia="Calibri" w:hAnsi="Times New Roman" w:cs="Times New Roman"/>
          <w:sz w:val="28"/>
          <w:szCs w:val="28"/>
        </w:rPr>
        <w:t>Здвинского</w:t>
      </w:r>
      <w:proofErr w:type="spellEnd"/>
      <w:r w:rsidR="00AB50B1" w:rsidRPr="007E2910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(далее </w:t>
      </w:r>
      <w:proofErr w:type="gramStart"/>
      <w:r w:rsidR="00AB50B1" w:rsidRPr="007E2910">
        <w:rPr>
          <w:rFonts w:ascii="Times New Roman" w:eastAsia="Calibri" w:hAnsi="Times New Roman" w:cs="Times New Roman"/>
          <w:sz w:val="28"/>
          <w:szCs w:val="28"/>
        </w:rPr>
        <w:t>–</w:t>
      </w:r>
      <w:r w:rsidR="008B612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8B6126">
        <w:rPr>
          <w:rFonts w:ascii="Times New Roman" w:eastAsia="Calibri" w:hAnsi="Times New Roman" w:cs="Times New Roman"/>
          <w:sz w:val="28"/>
          <w:szCs w:val="28"/>
        </w:rPr>
        <w:t>ерх-</w:t>
      </w:r>
      <w:proofErr w:type="spellStart"/>
      <w:r w:rsidR="008B6126">
        <w:rPr>
          <w:rFonts w:ascii="Times New Roman" w:eastAsia="Calibri" w:hAnsi="Times New Roman" w:cs="Times New Roman"/>
          <w:sz w:val="28"/>
          <w:szCs w:val="28"/>
        </w:rPr>
        <w:t>Урюмский</w:t>
      </w:r>
      <w:proofErr w:type="spellEnd"/>
      <w:r w:rsidR="008B61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50B1" w:rsidRPr="007E2910">
        <w:rPr>
          <w:rFonts w:ascii="Times New Roman" w:eastAsia="Calibri" w:hAnsi="Times New Roman" w:cs="Times New Roman"/>
          <w:sz w:val="28"/>
          <w:szCs w:val="28"/>
        </w:rPr>
        <w:t xml:space="preserve"> сельсовет)  включает в себя </w:t>
      </w:r>
      <w:r w:rsidR="008B6126">
        <w:rPr>
          <w:rFonts w:ascii="Times New Roman" w:eastAsia="Calibri" w:hAnsi="Times New Roman" w:cs="Times New Roman"/>
          <w:sz w:val="28"/>
          <w:szCs w:val="28"/>
        </w:rPr>
        <w:t xml:space="preserve">три населенных пункта – с. Верх-Урюм, д. </w:t>
      </w:r>
      <w:proofErr w:type="spellStart"/>
      <w:r w:rsidR="008B6126">
        <w:rPr>
          <w:rFonts w:ascii="Times New Roman" w:eastAsia="Calibri" w:hAnsi="Times New Roman" w:cs="Times New Roman"/>
          <w:sz w:val="28"/>
          <w:szCs w:val="28"/>
        </w:rPr>
        <w:t>Алексотово</w:t>
      </w:r>
      <w:proofErr w:type="spellEnd"/>
      <w:r w:rsidR="008B6126">
        <w:rPr>
          <w:rFonts w:ascii="Times New Roman" w:eastAsia="Calibri" w:hAnsi="Times New Roman" w:cs="Times New Roman"/>
          <w:sz w:val="28"/>
          <w:szCs w:val="28"/>
        </w:rPr>
        <w:t xml:space="preserve">, с. </w:t>
      </w:r>
      <w:proofErr w:type="spellStart"/>
      <w:r w:rsidR="008B6126">
        <w:rPr>
          <w:rFonts w:ascii="Times New Roman" w:eastAsia="Calibri" w:hAnsi="Times New Roman" w:cs="Times New Roman"/>
          <w:sz w:val="28"/>
          <w:szCs w:val="28"/>
        </w:rPr>
        <w:t>Новогорносталево</w:t>
      </w:r>
      <w:proofErr w:type="spellEnd"/>
      <w:r w:rsidR="00AB50B1" w:rsidRPr="007E29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B50B1" w:rsidRPr="007E2910">
        <w:rPr>
          <w:rFonts w:ascii="Times New Roman" w:hAnsi="Times New Roman" w:cs="Times New Roman"/>
          <w:sz w:val="28"/>
          <w:szCs w:val="28"/>
        </w:rPr>
        <w:t>Общая прот</w:t>
      </w:r>
      <w:r w:rsidR="008B6126">
        <w:rPr>
          <w:rFonts w:ascii="Times New Roman" w:hAnsi="Times New Roman" w:cs="Times New Roman"/>
          <w:sz w:val="28"/>
          <w:szCs w:val="28"/>
        </w:rPr>
        <w:t xml:space="preserve">яженность улично-дорожной сети </w:t>
      </w:r>
      <w:r w:rsidR="00AB50B1" w:rsidRPr="007E2910">
        <w:rPr>
          <w:rFonts w:ascii="Times New Roman" w:hAnsi="Times New Roman" w:cs="Times New Roman"/>
          <w:sz w:val="28"/>
          <w:szCs w:val="28"/>
        </w:rPr>
        <w:t xml:space="preserve"> </w:t>
      </w:r>
      <w:r w:rsidR="008B6126">
        <w:rPr>
          <w:rFonts w:ascii="Times New Roman" w:hAnsi="Times New Roman" w:cs="Times New Roman"/>
          <w:sz w:val="28"/>
          <w:szCs w:val="28"/>
        </w:rPr>
        <w:t xml:space="preserve"> составляет 22,1</w:t>
      </w:r>
      <w:r w:rsidR="00AB50B1" w:rsidRPr="007E2910">
        <w:rPr>
          <w:rFonts w:ascii="Times New Roman" w:hAnsi="Times New Roman" w:cs="Times New Roman"/>
          <w:sz w:val="28"/>
          <w:szCs w:val="28"/>
        </w:rPr>
        <w:t xml:space="preserve"> км, из них с усовершенствованным покрытием – </w:t>
      </w:r>
      <w:r w:rsidR="008B6126">
        <w:rPr>
          <w:rFonts w:ascii="Times New Roman" w:hAnsi="Times New Roman" w:cs="Times New Roman"/>
          <w:sz w:val="28"/>
          <w:szCs w:val="28"/>
        </w:rPr>
        <w:t>6,1</w:t>
      </w:r>
      <w:r w:rsidR="00AB50B1" w:rsidRPr="007E2910">
        <w:rPr>
          <w:rFonts w:ascii="Times New Roman" w:hAnsi="Times New Roman" w:cs="Times New Roman"/>
          <w:sz w:val="28"/>
          <w:szCs w:val="28"/>
        </w:rPr>
        <w:t xml:space="preserve">  км. </w:t>
      </w:r>
    </w:p>
    <w:p w:rsidR="00AB50B1" w:rsidRPr="007E2910" w:rsidRDefault="00AB50B1" w:rsidP="00DD134A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 xml:space="preserve">Жилищный фонд </w:t>
      </w:r>
      <w:r w:rsidR="00A221E3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A221E3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A221E3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Pr="007E2910">
        <w:rPr>
          <w:rFonts w:ascii="Times New Roman" w:hAnsi="Times New Roman" w:cs="Times New Roman"/>
          <w:sz w:val="28"/>
          <w:szCs w:val="28"/>
        </w:rPr>
        <w:t>представлен многокварти</w:t>
      </w:r>
      <w:r w:rsidRPr="007E2910">
        <w:rPr>
          <w:rFonts w:ascii="Times New Roman" w:hAnsi="Times New Roman" w:cs="Times New Roman"/>
          <w:sz w:val="28"/>
          <w:szCs w:val="28"/>
        </w:rPr>
        <w:t>р</w:t>
      </w:r>
      <w:r w:rsidRPr="007E2910">
        <w:rPr>
          <w:rFonts w:ascii="Times New Roman" w:hAnsi="Times New Roman" w:cs="Times New Roman"/>
          <w:sz w:val="28"/>
          <w:szCs w:val="28"/>
        </w:rPr>
        <w:t>ными домами и частными усадьбами. Большую часть территории поселения з</w:t>
      </w:r>
      <w:r w:rsidRPr="007E2910">
        <w:rPr>
          <w:rFonts w:ascii="Times New Roman" w:hAnsi="Times New Roman" w:cs="Times New Roman"/>
          <w:sz w:val="28"/>
          <w:szCs w:val="28"/>
        </w:rPr>
        <w:t>а</w:t>
      </w:r>
      <w:r w:rsidRPr="007E2910">
        <w:rPr>
          <w:rFonts w:ascii="Times New Roman" w:hAnsi="Times New Roman" w:cs="Times New Roman"/>
          <w:sz w:val="28"/>
          <w:szCs w:val="28"/>
        </w:rPr>
        <w:t>нимают неблагоустроенные двухквартирные и индивидуальные домовладения. Благоустроенный жилищный фонд представлен многоквартирными домами (</w:t>
      </w:r>
      <w:r w:rsidR="008B6126">
        <w:rPr>
          <w:rFonts w:ascii="Times New Roman" w:hAnsi="Times New Roman" w:cs="Times New Roman"/>
          <w:sz w:val="28"/>
          <w:szCs w:val="28"/>
        </w:rPr>
        <w:t>1-2</w:t>
      </w:r>
      <w:r w:rsidRPr="007E2910">
        <w:rPr>
          <w:rFonts w:ascii="Times New Roman" w:hAnsi="Times New Roman" w:cs="Times New Roman"/>
          <w:sz w:val="28"/>
          <w:szCs w:val="28"/>
        </w:rPr>
        <w:t xml:space="preserve"> этажа), таких д</w:t>
      </w:r>
      <w:r w:rsidR="00337B8D">
        <w:rPr>
          <w:rFonts w:ascii="Times New Roman" w:hAnsi="Times New Roman" w:cs="Times New Roman"/>
          <w:sz w:val="28"/>
          <w:szCs w:val="28"/>
        </w:rPr>
        <w:t xml:space="preserve">омов на </w:t>
      </w:r>
      <w:r w:rsidR="008B6126">
        <w:rPr>
          <w:rFonts w:ascii="Times New Roman" w:hAnsi="Times New Roman" w:cs="Times New Roman"/>
          <w:sz w:val="28"/>
          <w:szCs w:val="28"/>
        </w:rPr>
        <w:t>территории сел – 6</w:t>
      </w:r>
      <w:r w:rsidR="00337B8D" w:rsidRPr="00337B8D">
        <w:rPr>
          <w:rFonts w:ascii="Times New Roman" w:hAnsi="Times New Roman" w:cs="Times New Roman"/>
          <w:sz w:val="28"/>
          <w:szCs w:val="28"/>
        </w:rPr>
        <w:t>. Все они находятся на непосредстве</w:t>
      </w:r>
      <w:r w:rsidR="00337B8D" w:rsidRPr="00337B8D">
        <w:rPr>
          <w:rFonts w:ascii="Times New Roman" w:hAnsi="Times New Roman" w:cs="Times New Roman"/>
          <w:sz w:val="28"/>
          <w:szCs w:val="28"/>
        </w:rPr>
        <w:t>н</w:t>
      </w:r>
      <w:r w:rsidR="00337B8D" w:rsidRPr="00337B8D">
        <w:rPr>
          <w:rFonts w:ascii="Times New Roman" w:hAnsi="Times New Roman" w:cs="Times New Roman"/>
          <w:sz w:val="28"/>
          <w:szCs w:val="28"/>
        </w:rPr>
        <w:t>ном управлении собственниками и включены в региональную программу кап</w:t>
      </w:r>
      <w:r w:rsidR="00337B8D" w:rsidRPr="00337B8D">
        <w:rPr>
          <w:rFonts w:ascii="Times New Roman" w:hAnsi="Times New Roman" w:cs="Times New Roman"/>
          <w:sz w:val="28"/>
          <w:szCs w:val="28"/>
        </w:rPr>
        <w:t>и</w:t>
      </w:r>
      <w:r w:rsidR="00337B8D" w:rsidRPr="00337B8D">
        <w:rPr>
          <w:rFonts w:ascii="Times New Roman" w:hAnsi="Times New Roman" w:cs="Times New Roman"/>
          <w:sz w:val="28"/>
          <w:szCs w:val="28"/>
        </w:rPr>
        <w:t>тального ремонта</w:t>
      </w:r>
      <w:r w:rsidR="00337B8D">
        <w:rPr>
          <w:rFonts w:ascii="Times New Roman" w:hAnsi="Times New Roman" w:cs="Times New Roman"/>
          <w:sz w:val="28"/>
          <w:szCs w:val="28"/>
        </w:rPr>
        <w:t xml:space="preserve">. </w:t>
      </w:r>
      <w:r w:rsidR="008B6126">
        <w:rPr>
          <w:rFonts w:ascii="Times New Roman" w:hAnsi="Times New Roman" w:cs="Times New Roman"/>
          <w:sz w:val="28"/>
          <w:szCs w:val="28"/>
        </w:rPr>
        <w:t>В одном  многоквартирном</w:t>
      </w:r>
      <w:r w:rsidRPr="007E2910">
        <w:rPr>
          <w:rFonts w:ascii="Times New Roman" w:hAnsi="Times New Roman" w:cs="Times New Roman"/>
          <w:sz w:val="28"/>
          <w:szCs w:val="28"/>
        </w:rPr>
        <w:t xml:space="preserve"> дом</w:t>
      </w:r>
      <w:r w:rsidR="008B6126">
        <w:rPr>
          <w:rFonts w:ascii="Times New Roman" w:hAnsi="Times New Roman" w:cs="Times New Roman"/>
          <w:sz w:val="28"/>
          <w:szCs w:val="28"/>
        </w:rPr>
        <w:t>е на дворовой территории</w:t>
      </w:r>
      <w:r w:rsidRPr="007E2910">
        <w:rPr>
          <w:rFonts w:ascii="Times New Roman" w:hAnsi="Times New Roman" w:cs="Times New Roman"/>
          <w:sz w:val="28"/>
          <w:szCs w:val="28"/>
        </w:rPr>
        <w:t xml:space="preserve"> ранее частично</w:t>
      </w:r>
      <w:r w:rsidR="008B6126">
        <w:rPr>
          <w:rFonts w:ascii="Times New Roman" w:hAnsi="Times New Roman" w:cs="Times New Roman"/>
          <w:sz w:val="28"/>
          <w:szCs w:val="28"/>
        </w:rPr>
        <w:t xml:space="preserve"> проводилось</w:t>
      </w:r>
      <w:r w:rsidRPr="007E2910">
        <w:rPr>
          <w:rFonts w:ascii="Times New Roman" w:hAnsi="Times New Roman" w:cs="Times New Roman"/>
          <w:sz w:val="28"/>
          <w:szCs w:val="28"/>
        </w:rPr>
        <w:t xml:space="preserve"> благоустро</w:t>
      </w:r>
      <w:r w:rsidR="008B6126">
        <w:rPr>
          <w:rFonts w:ascii="Times New Roman" w:hAnsi="Times New Roman" w:cs="Times New Roman"/>
          <w:sz w:val="28"/>
          <w:szCs w:val="28"/>
        </w:rPr>
        <w:t>йство</w:t>
      </w:r>
      <w:r w:rsidRPr="007E2910">
        <w:rPr>
          <w:rFonts w:ascii="Times New Roman" w:hAnsi="Times New Roman" w:cs="Times New Roman"/>
          <w:sz w:val="28"/>
          <w:szCs w:val="28"/>
        </w:rPr>
        <w:t xml:space="preserve"> (</w:t>
      </w:r>
      <w:r w:rsidR="008B6126">
        <w:rPr>
          <w:rFonts w:ascii="Times New Roman" w:hAnsi="Times New Roman" w:cs="Times New Roman"/>
          <w:sz w:val="28"/>
          <w:szCs w:val="28"/>
        </w:rPr>
        <w:t>щебенили проезд территорий</w:t>
      </w:r>
      <w:r w:rsidRPr="007E2910">
        <w:rPr>
          <w:rFonts w:ascii="Times New Roman" w:hAnsi="Times New Roman" w:cs="Times New Roman"/>
          <w:sz w:val="28"/>
          <w:szCs w:val="28"/>
        </w:rPr>
        <w:t xml:space="preserve">). </w:t>
      </w:r>
      <w:r w:rsidR="008B6126">
        <w:rPr>
          <w:rFonts w:ascii="Times New Roman" w:hAnsi="Times New Roman" w:cs="Times New Roman"/>
          <w:sz w:val="28"/>
          <w:szCs w:val="28"/>
        </w:rPr>
        <w:t>Д</w:t>
      </w:r>
      <w:r w:rsidRPr="007E2910">
        <w:rPr>
          <w:rFonts w:ascii="Times New Roman" w:hAnsi="Times New Roman" w:cs="Times New Roman"/>
          <w:sz w:val="28"/>
          <w:szCs w:val="28"/>
        </w:rPr>
        <w:t>воровы</w:t>
      </w:r>
      <w:r w:rsidR="008B6126">
        <w:rPr>
          <w:rFonts w:ascii="Times New Roman" w:hAnsi="Times New Roman" w:cs="Times New Roman"/>
          <w:sz w:val="28"/>
          <w:szCs w:val="28"/>
        </w:rPr>
        <w:t>е</w:t>
      </w:r>
      <w:r w:rsidRPr="007E2910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8B6126">
        <w:rPr>
          <w:rFonts w:ascii="Times New Roman" w:hAnsi="Times New Roman" w:cs="Times New Roman"/>
          <w:sz w:val="28"/>
          <w:szCs w:val="28"/>
        </w:rPr>
        <w:t>и</w:t>
      </w:r>
      <w:r w:rsidRPr="007E2910">
        <w:rPr>
          <w:rFonts w:ascii="Times New Roman" w:hAnsi="Times New Roman" w:cs="Times New Roman"/>
          <w:sz w:val="28"/>
          <w:szCs w:val="28"/>
        </w:rPr>
        <w:t xml:space="preserve">  многоквартирных домов </w:t>
      </w:r>
      <w:r w:rsidR="008B6126">
        <w:rPr>
          <w:rFonts w:ascii="Times New Roman" w:hAnsi="Times New Roman" w:cs="Times New Roman"/>
          <w:sz w:val="28"/>
          <w:szCs w:val="28"/>
        </w:rPr>
        <w:t>не</w:t>
      </w:r>
      <w:r w:rsidRPr="007E2910">
        <w:rPr>
          <w:rFonts w:ascii="Times New Roman" w:hAnsi="Times New Roman" w:cs="Times New Roman"/>
          <w:sz w:val="28"/>
          <w:szCs w:val="28"/>
        </w:rPr>
        <w:t xml:space="preserve"> оборудова</w:t>
      </w:r>
      <w:r w:rsidR="008B6126">
        <w:rPr>
          <w:rFonts w:ascii="Times New Roman" w:hAnsi="Times New Roman" w:cs="Times New Roman"/>
          <w:sz w:val="28"/>
          <w:szCs w:val="28"/>
        </w:rPr>
        <w:t>ны</w:t>
      </w:r>
      <w:r w:rsidRPr="007E2910">
        <w:rPr>
          <w:rFonts w:ascii="Times New Roman" w:hAnsi="Times New Roman" w:cs="Times New Roman"/>
          <w:sz w:val="28"/>
          <w:szCs w:val="28"/>
        </w:rPr>
        <w:t xml:space="preserve">  детски</w:t>
      </w:r>
      <w:r w:rsidR="008B6126">
        <w:rPr>
          <w:rFonts w:ascii="Times New Roman" w:hAnsi="Times New Roman" w:cs="Times New Roman"/>
          <w:sz w:val="28"/>
          <w:szCs w:val="28"/>
        </w:rPr>
        <w:t>ми</w:t>
      </w:r>
      <w:r w:rsidRPr="007E2910">
        <w:rPr>
          <w:rFonts w:ascii="Times New Roman" w:hAnsi="Times New Roman" w:cs="Times New Roman"/>
          <w:sz w:val="28"/>
          <w:szCs w:val="28"/>
        </w:rPr>
        <w:t xml:space="preserve"> и спортивны</w:t>
      </w:r>
      <w:r w:rsidR="008B6126">
        <w:rPr>
          <w:rFonts w:ascii="Times New Roman" w:hAnsi="Times New Roman" w:cs="Times New Roman"/>
          <w:sz w:val="28"/>
          <w:szCs w:val="28"/>
        </w:rPr>
        <w:t>ми</w:t>
      </w:r>
      <w:r w:rsidRPr="007E2910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8B6126">
        <w:rPr>
          <w:rFonts w:ascii="Times New Roman" w:hAnsi="Times New Roman" w:cs="Times New Roman"/>
          <w:sz w:val="28"/>
          <w:szCs w:val="28"/>
        </w:rPr>
        <w:t>ами</w:t>
      </w:r>
      <w:r w:rsidRPr="007E291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B50B1" w:rsidRPr="007E2910" w:rsidRDefault="00AB50B1" w:rsidP="00DD134A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 xml:space="preserve">Территории общего пользования </w:t>
      </w:r>
      <w:r w:rsidR="008D48FA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8D48FA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7E2910">
        <w:rPr>
          <w:rFonts w:ascii="Times New Roman" w:hAnsi="Times New Roman" w:cs="Times New Roman"/>
          <w:sz w:val="28"/>
          <w:szCs w:val="28"/>
        </w:rPr>
        <w:t xml:space="preserve"> сельсовета:</w:t>
      </w:r>
      <w:r w:rsidR="00824A03">
        <w:rPr>
          <w:rFonts w:ascii="Times New Roman" w:hAnsi="Times New Roman" w:cs="Times New Roman"/>
          <w:sz w:val="28"/>
          <w:szCs w:val="28"/>
        </w:rPr>
        <w:t xml:space="preserve"> </w:t>
      </w:r>
      <w:r w:rsidRPr="007E2910">
        <w:rPr>
          <w:rFonts w:ascii="Times New Roman" w:hAnsi="Times New Roman" w:cs="Times New Roman"/>
          <w:sz w:val="28"/>
          <w:szCs w:val="28"/>
        </w:rPr>
        <w:t>площадь у МКУК «</w:t>
      </w:r>
      <w:r w:rsidR="008D48FA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8D48FA">
        <w:rPr>
          <w:rFonts w:ascii="Times New Roman" w:hAnsi="Times New Roman" w:cs="Times New Roman"/>
          <w:sz w:val="28"/>
          <w:szCs w:val="28"/>
        </w:rPr>
        <w:t>Урюмский</w:t>
      </w:r>
      <w:proofErr w:type="spellEnd"/>
      <w:r w:rsidR="008D48FA">
        <w:rPr>
          <w:rFonts w:ascii="Times New Roman" w:hAnsi="Times New Roman" w:cs="Times New Roman"/>
          <w:sz w:val="28"/>
          <w:szCs w:val="28"/>
        </w:rPr>
        <w:t xml:space="preserve"> С</w:t>
      </w:r>
      <w:r w:rsidRPr="007E2910">
        <w:rPr>
          <w:rFonts w:ascii="Times New Roman" w:hAnsi="Times New Roman" w:cs="Times New Roman"/>
          <w:sz w:val="28"/>
          <w:szCs w:val="28"/>
        </w:rPr>
        <w:t xml:space="preserve">ДК», объекты дорожной инфраструктуры, кладбище, памятники. Ранее проводилось благоустройство </w:t>
      </w:r>
      <w:r w:rsidR="008D48FA">
        <w:rPr>
          <w:rFonts w:ascii="Times New Roman" w:hAnsi="Times New Roman" w:cs="Times New Roman"/>
          <w:sz w:val="28"/>
          <w:szCs w:val="28"/>
        </w:rPr>
        <w:t xml:space="preserve"> памятников, ремонтировались дороги</w:t>
      </w:r>
      <w:r w:rsidRPr="007E2910">
        <w:rPr>
          <w:rFonts w:ascii="Times New Roman" w:hAnsi="Times New Roman" w:cs="Times New Roman"/>
          <w:sz w:val="28"/>
          <w:szCs w:val="28"/>
        </w:rPr>
        <w:t>.</w:t>
      </w:r>
    </w:p>
    <w:p w:rsidR="00BC180A" w:rsidRPr="007E2910" w:rsidRDefault="00AB50B1" w:rsidP="00BC180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2910">
        <w:rPr>
          <w:rFonts w:ascii="Times New Roman" w:hAnsi="Times New Roman" w:cs="Times New Roman"/>
          <w:sz w:val="28"/>
          <w:szCs w:val="28"/>
        </w:rPr>
        <w:t>Все общественные пространства и дворовые территории многоквартирных домов, ранее благоустроенные, требуют реконструкции, совершенствования бл</w:t>
      </w:r>
      <w:r w:rsidRPr="007E2910">
        <w:rPr>
          <w:rFonts w:ascii="Times New Roman" w:hAnsi="Times New Roman" w:cs="Times New Roman"/>
          <w:sz w:val="28"/>
          <w:szCs w:val="28"/>
        </w:rPr>
        <w:t>а</w:t>
      </w:r>
      <w:r w:rsidRPr="007E2910">
        <w:rPr>
          <w:rFonts w:ascii="Times New Roman" w:hAnsi="Times New Roman" w:cs="Times New Roman"/>
          <w:sz w:val="28"/>
          <w:szCs w:val="28"/>
        </w:rPr>
        <w:t>гоустройства в соответствии с современными требованиями,  а есть такие терр</w:t>
      </w:r>
      <w:r w:rsidRPr="007E2910">
        <w:rPr>
          <w:rFonts w:ascii="Times New Roman" w:hAnsi="Times New Roman" w:cs="Times New Roman"/>
          <w:sz w:val="28"/>
          <w:szCs w:val="28"/>
        </w:rPr>
        <w:t>и</w:t>
      </w:r>
      <w:r w:rsidRPr="007E2910">
        <w:rPr>
          <w:rFonts w:ascii="Times New Roman" w:hAnsi="Times New Roman" w:cs="Times New Roman"/>
          <w:sz w:val="28"/>
          <w:szCs w:val="28"/>
        </w:rPr>
        <w:t>тории, где не проводились работы по благоустройству в связи с отсутствием ф</w:t>
      </w:r>
      <w:r w:rsidRPr="007E2910">
        <w:rPr>
          <w:rFonts w:ascii="Times New Roman" w:hAnsi="Times New Roman" w:cs="Times New Roman"/>
          <w:sz w:val="28"/>
          <w:szCs w:val="28"/>
        </w:rPr>
        <w:t>и</w:t>
      </w:r>
      <w:r w:rsidRPr="007E2910">
        <w:rPr>
          <w:rFonts w:ascii="Times New Roman" w:hAnsi="Times New Roman" w:cs="Times New Roman"/>
          <w:sz w:val="28"/>
          <w:szCs w:val="28"/>
        </w:rPr>
        <w:t xml:space="preserve">нансирования. </w:t>
      </w:r>
    </w:p>
    <w:p w:rsidR="004C7FB3" w:rsidRPr="007E2910" w:rsidRDefault="00824A03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AB50B1" w:rsidRPr="007E2910">
        <w:rPr>
          <w:rFonts w:ascii="Times New Roman" w:hAnsi="Times New Roman" w:cs="Times New Roman"/>
          <w:sz w:val="28"/>
          <w:szCs w:val="28"/>
        </w:rPr>
        <w:t xml:space="preserve"> </w:t>
      </w:r>
      <w:r w:rsidR="00A221E3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A221E3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A221E3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AB50B1" w:rsidRPr="007E2910">
        <w:rPr>
          <w:rFonts w:ascii="Times New Roman" w:hAnsi="Times New Roman" w:cs="Times New Roman"/>
          <w:sz w:val="28"/>
          <w:szCs w:val="28"/>
        </w:rPr>
        <w:t xml:space="preserve"> представляет с</w:t>
      </w:r>
      <w:r w:rsidR="00AB50B1" w:rsidRPr="007E2910">
        <w:rPr>
          <w:rFonts w:ascii="Times New Roman" w:hAnsi="Times New Roman" w:cs="Times New Roman"/>
          <w:sz w:val="28"/>
          <w:szCs w:val="28"/>
        </w:rPr>
        <w:t>о</w:t>
      </w:r>
      <w:r w:rsidR="00AB50B1" w:rsidRPr="007E2910">
        <w:rPr>
          <w:rFonts w:ascii="Times New Roman" w:hAnsi="Times New Roman" w:cs="Times New Roman"/>
          <w:sz w:val="28"/>
          <w:szCs w:val="28"/>
        </w:rPr>
        <w:t>бой комплекс мероприятий, направленных на создание благоприятных, здоровых и культурных условий жизни, осуществляемых органами местного самоуправл</w:t>
      </w:r>
      <w:r w:rsidR="00AB50B1" w:rsidRPr="007E2910">
        <w:rPr>
          <w:rFonts w:ascii="Times New Roman" w:hAnsi="Times New Roman" w:cs="Times New Roman"/>
          <w:sz w:val="28"/>
          <w:szCs w:val="28"/>
        </w:rPr>
        <w:t>е</w:t>
      </w:r>
      <w:r w:rsidR="00AB50B1" w:rsidRPr="007E2910">
        <w:rPr>
          <w:rFonts w:ascii="Times New Roman" w:hAnsi="Times New Roman" w:cs="Times New Roman"/>
          <w:sz w:val="28"/>
          <w:szCs w:val="28"/>
        </w:rPr>
        <w:t>ния, физическими и юридическими лицами. Проведение работ по благоустро</w:t>
      </w:r>
      <w:r w:rsidR="00AB50B1" w:rsidRPr="007E2910">
        <w:rPr>
          <w:rFonts w:ascii="Times New Roman" w:hAnsi="Times New Roman" w:cs="Times New Roman"/>
          <w:sz w:val="28"/>
          <w:szCs w:val="28"/>
        </w:rPr>
        <w:t>й</w:t>
      </w:r>
      <w:r w:rsidR="00AB50B1" w:rsidRPr="007E2910">
        <w:rPr>
          <w:rFonts w:ascii="Times New Roman" w:hAnsi="Times New Roman" w:cs="Times New Roman"/>
          <w:sz w:val="28"/>
          <w:szCs w:val="28"/>
        </w:rPr>
        <w:t>ству осуществляется широким кругом лиц. Потреб</w:t>
      </w:r>
      <w:r>
        <w:rPr>
          <w:rFonts w:ascii="Times New Roman" w:hAnsi="Times New Roman" w:cs="Times New Roman"/>
          <w:sz w:val="28"/>
          <w:szCs w:val="28"/>
        </w:rPr>
        <w:t>ность благоустройства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</w:t>
      </w:r>
      <w:r w:rsidR="00AB50B1" w:rsidRPr="007E2910">
        <w:rPr>
          <w:rFonts w:ascii="Times New Roman" w:hAnsi="Times New Roman" w:cs="Times New Roman"/>
          <w:sz w:val="28"/>
          <w:szCs w:val="28"/>
        </w:rPr>
        <w:t xml:space="preserve"> продиктована на сегодняшний день необходимостью проживания людей в более комфортных условиях. Определение перспектив благоустройства поселения позволит добиться сосредоточения средств на решение поставленных задач. Пр</w:t>
      </w:r>
      <w:r w:rsidR="00AB50B1" w:rsidRPr="007E2910">
        <w:rPr>
          <w:rFonts w:ascii="Times New Roman" w:hAnsi="Times New Roman" w:cs="Times New Roman"/>
          <w:sz w:val="28"/>
          <w:szCs w:val="28"/>
        </w:rPr>
        <w:t>о</w:t>
      </w:r>
      <w:r w:rsidR="00AB50B1" w:rsidRPr="007E2910">
        <w:rPr>
          <w:rFonts w:ascii="Times New Roman" w:hAnsi="Times New Roman" w:cs="Times New Roman"/>
          <w:sz w:val="28"/>
          <w:szCs w:val="28"/>
        </w:rPr>
        <w:t>блема благоустройства является одной из приоритетных, требующей системат</w:t>
      </w:r>
      <w:r w:rsidR="00AB50B1" w:rsidRPr="007E2910">
        <w:rPr>
          <w:rFonts w:ascii="Times New Roman" w:hAnsi="Times New Roman" w:cs="Times New Roman"/>
          <w:sz w:val="28"/>
          <w:szCs w:val="28"/>
        </w:rPr>
        <w:t>и</w:t>
      </w:r>
      <w:r w:rsidR="00AB50B1" w:rsidRPr="007E2910">
        <w:rPr>
          <w:rFonts w:ascii="Times New Roman" w:hAnsi="Times New Roman" w:cs="Times New Roman"/>
          <w:sz w:val="28"/>
          <w:szCs w:val="28"/>
        </w:rPr>
        <w:t>ческого внимания и эффективного решения. Разработка и реализация муниц</w:t>
      </w:r>
      <w:r w:rsidR="00AB50B1" w:rsidRPr="007E2910">
        <w:rPr>
          <w:rFonts w:ascii="Times New Roman" w:hAnsi="Times New Roman" w:cs="Times New Roman"/>
          <w:sz w:val="28"/>
          <w:szCs w:val="28"/>
        </w:rPr>
        <w:t>и</w:t>
      </w:r>
      <w:r w:rsidR="00AB50B1" w:rsidRPr="007E2910">
        <w:rPr>
          <w:rFonts w:ascii="Times New Roman" w:hAnsi="Times New Roman" w:cs="Times New Roman"/>
          <w:sz w:val="28"/>
          <w:szCs w:val="28"/>
        </w:rPr>
        <w:t>пальной программы позволит улучшить внешний облик поселения, повысить ур</w:t>
      </w:r>
      <w:r w:rsidR="00AB50B1" w:rsidRPr="007E2910">
        <w:rPr>
          <w:rFonts w:ascii="Times New Roman" w:hAnsi="Times New Roman" w:cs="Times New Roman"/>
          <w:sz w:val="28"/>
          <w:szCs w:val="28"/>
        </w:rPr>
        <w:t>о</w:t>
      </w:r>
      <w:r w:rsidR="00AB50B1" w:rsidRPr="007E2910">
        <w:rPr>
          <w:rFonts w:ascii="Times New Roman" w:hAnsi="Times New Roman" w:cs="Times New Roman"/>
          <w:sz w:val="28"/>
          <w:szCs w:val="28"/>
        </w:rPr>
        <w:t>вень благоустройства и санитарного состояния территории поселения, комфор</w:t>
      </w:r>
      <w:r w:rsidR="00AB50B1" w:rsidRPr="007E2910">
        <w:rPr>
          <w:rFonts w:ascii="Times New Roman" w:hAnsi="Times New Roman" w:cs="Times New Roman"/>
          <w:sz w:val="28"/>
          <w:szCs w:val="28"/>
        </w:rPr>
        <w:t>т</w:t>
      </w:r>
      <w:r w:rsidR="00AB50B1" w:rsidRPr="007E2910">
        <w:rPr>
          <w:rFonts w:ascii="Times New Roman" w:hAnsi="Times New Roman" w:cs="Times New Roman"/>
          <w:sz w:val="28"/>
          <w:szCs w:val="28"/>
        </w:rPr>
        <w:t>ного проживания жителей поселения. Сведения о показателях муниц</w:t>
      </w:r>
      <w:r w:rsidR="00AE6DF7">
        <w:rPr>
          <w:rFonts w:ascii="Times New Roman" w:hAnsi="Times New Roman" w:cs="Times New Roman"/>
          <w:sz w:val="28"/>
          <w:szCs w:val="28"/>
        </w:rPr>
        <w:t>ипальной программы приведены в п</w:t>
      </w:r>
      <w:r w:rsidR="00AB50B1" w:rsidRPr="007E2910">
        <w:rPr>
          <w:rFonts w:ascii="Times New Roman" w:hAnsi="Times New Roman" w:cs="Times New Roman"/>
          <w:sz w:val="28"/>
          <w:szCs w:val="28"/>
        </w:rPr>
        <w:t>риложении №1.</w:t>
      </w:r>
    </w:p>
    <w:p w:rsidR="00AB50B1" w:rsidRPr="007E2910" w:rsidRDefault="00AB50B1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382" w:rsidRDefault="00300245" w:rsidP="00DD13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E73382" w:rsidRPr="007E29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0608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 w:rsidR="00E73382" w:rsidRPr="007E2910">
        <w:rPr>
          <w:rFonts w:ascii="Times New Roman" w:hAnsi="Times New Roman" w:cs="Times New Roman"/>
          <w:b/>
          <w:sz w:val="28"/>
          <w:szCs w:val="28"/>
        </w:rPr>
        <w:t>ел</w:t>
      </w:r>
      <w:r>
        <w:rPr>
          <w:rFonts w:ascii="Times New Roman" w:hAnsi="Times New Roman" w:cs="Times New Roman"/>
          <w:b/>
          <w:sz w:val="28"/>
          <w:szCs w:val="28"/>
        </w:rPr>
        <w:t xml:space="preserve">и и </w:t>
      </w:r>
      <w:r w:rsidR="003F3E07" w:rsidRPr="007E2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A5D" w:rsidRPr="007E291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, сроки и этапы реализации, целевые индикаторы и показатели программы</w:t>
      </w:r>
    </w:p>
    <w:p w:rsidR="00300245" w:rsidRDefault="00300245" w:rsidP="0030024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 Анализ существующего положения в комплексном благоустройстве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селения</w:t>
      </w:r>
    </w:p>
    <w:p w:rsidR="00300245" w:rsidRDefault="00300245" w:rsidP="0030024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300245">
        <w:rPr>
          <w:rFonts w:ascii="Times New Roman" w:eastAsia="Times New Roman" w:hAnsi="Times New Roman" w:cs="Times New Roman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</w:t>
      </w:r>
      <w:r w:rsidRPr="003002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0245">
        <w:rPr>
          <w:rFonts w:ascii="Times New Roman" w:eastAsia="Times New Roman" w:hAnsi="Times New Roman" w:cs="Times New Roman"/>
          <w:sz w:val="28"/>
          <w:szCs w:val="28"/>
        </w:rPr>
        <w:t xml:space="preserve">селения. Анализ проведен по 3 показателям, </w:t>
      </w:r>
      <w:r>
        <w:rPr>
          <w:rFonts w:ascii="Times New Roman" w:eastAsia="Times New Roman" w:hAnsi="Times New Roman" w:cs="Times New Roman"/>
          <w:sz w:val="28"/>
          <w:szCs w:val="28"/>
        </w:rPr>
        <w:t>по результатам исследования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рых, сформулированы цели, задачи и направления деятельности при осуществл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 программы.</w:t>
      </w:r>
    </w:p>
    <w:p w:rsidR="00300245" w:rsidRPr="00300245" w:rsidRDefault="00300245" w:rsidP="0030024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245">
        <w:rPr>
          <w:rFonts w:ascii="Times New Roman" w:eastAsia="Times New Roman" w:hAnsi="Times New Roman" w:cs="Times New Roman"/>
          <w:b/>
          <w:sz w:val="28"/>
          <w:szCs w:val="28"/>
        </w:rPr>
        <w:t>2.2. Анализ качественного состояния элементов благоустройства поселения</w:t>
      </w:r>
    </w:p>
    <w:p w:rsidR="00E73382" w:rsidRPr="008F11C5" w:rsidRDefault="00300245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  </w:t>
      </w:r>
      <w:r w:rsidRPr="008F11C5">
        <w:rPr>
          <w:rFonts w:ascii="Times New Roman" w:hAnsi="Times New Roman" w:cs="Times New Roman"/>
          <w:i/>
          <w:sz w:val="28"/>
          <w:szCs w:val="28"/>
        </w:rPr>
        <w:t>Озеленение</w:t>
      </w:r>
    </w:p>
    <w:p w:rsidR="00300245" w:rsidRDefault="00300245" w:rsidP="00DD134A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</w:t>
      </w:r>
      <w:r w:rsidR="00864DA5">
        <w:rPr>
          <w:rFonts w:ascii="Times New Roman" w:hAnsi="Times New Roman" w:cs="Times New Roman"/>
          <w:sz w:val="28"/>
          <w:szCs w:val="28"/>
        </w:rPr>
        <w:t xml:space="preserve"> эксплуатация их бесконтрольна. Необходим с</w:t>
      </w:r>
      <w:r w:rsidR="00864DA5">
        <w:rPr>
          <w:rFonts w:ascii="Times New Roman" w:hAnsi="Times New Roman" w:cs="Times New Roman"/>
          <w:sz w:val="28"/>
          <w:szCs w:val="28"/>
        </w:rPr>
        <w:t>и</w:t>
      </w:r>
      <w:r w:rsidR="00864DA5">
        <w:rPr>
          <w:rFonts w:ascii="Times New Roman" w:hAnsi="Times New Roman" w:cs="Times New Roman"/>
          <w:sz w:val="28"/>
          <w:szCs w:val="28"/>
        </w:rPr>
        <w:t>стематический уход  за существующими насаждениями: вырезка поросли, уборка аварийных и старых деревьев,  посадка саженцев, разбивка клумб, покос травы. Причин такого положения много и, прежде всего, в недостаточном участии в этой работе жителей поселения, недостаток средств, определенных ежегодно бюдж</w:t>
      </w:r>
      <w:r w:rsidR="00864DA5">
        <w:rPr>
          <w:rFonts w:ascii="Times New Roman" w:hAnsi="Times New Roman" w:cs="Times New Roman"/>
          <w:sz w:val="28"/>
          <w:szCs w:val="28"/>
        </w:rPr>
        <w:t>е</w:t>
      </w:r>
      <w:r w:rsidR="00864DA5">
        <w:rPr>
          <w:rFonts w:ascii="Times New Roman" w:hAnsi="Times New Roman" w:cs="Times New Roman"/>
          <w:sz w:val="28"/>
          <w:szCs w:val="28"/>
        </w:rPr>
        <w:t>том поселения.</w:t>
      </w:r>
    </w:p>
    <w:p w:rsidR="00864DA5" w:rsidRDefault="00864DA5" w:rsidP="00864DA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этой проблемы необходимо, чтобы работы по озеленению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полнялись работниками, по плану, в соответствии с требованиями стандартов. Кроме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 участников, принимающих участие в решении проблем, должны быть согласованы между собой.</w:t>
      </w:r>
    </w:p>
    <w:p w:rsidR="00864DA5" w:rsidRDefault="00864DA5" w:rsidP="00864DA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 </w:t>
      </w:r>
      <w:r w:rsidRPr="008F11C5">
        <w:rPr>
          <w:rFonts w:ascii="Times New Roman" w:hAnsi="Times New Roman" w:cs="Times New Roman"/>
          <w:i/>
          <w:sz w:val="28"/>
          <w:szCs w:val="28"/>
        </w:rPr>
        <w:t>Наружное освещение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4FB" w:rsidRDefault="000114FB" w:rsidP="00864DA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Сетью наружного  освещения практически оснащена вся территория поселения. </w:t>
      </w:r>
    </w:p>
    <w:p w:rsidR="008F11C5" w:rsidRDefault="000114FB" w:rsidP="00864DA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Проблема заключается в большом потреблении электрической энергии, а </w:t>
      </w:r>
      <w:r w:rsidR="008F11C5">
        <w:rPr>
          <w:rFonts w:ascii="Times New Roman" w:hAnsi="Times New Roman" w:cs="Times New Roman"/>
          <w:sz w:val="28"/>
          <w:szCs w:val="28"/>
        </w:rPr>
        <w:t xml:space="preserve"> так же простоты утилизации вышедшего из строя оборудования (лампы, св</w:t>
      </w:r>
      <w:r w:rsidR="008F11C5">
        <w:rPr>
          <w:rFonts w:ascii="Times New Roman" w:hAnsi="Times New Roman" w:cs="Times New Roman"/>
          <w:sz w:val="28"/>
          <w:szCs w:val="28"/>
        </w:rPr>
        <w:t>е</w:t>
      </w:r>
      <w:r w:rsidR="008F11C5">
        <w:rPr>
          <w:rFonts w:ascii="Times New Roman" w:hAnsi="Times New Roman" w:cs="Times New Roman"/>
          <w:sz w:val="28"/>
          <w:szCs w:val="28"/>
        </w:rPr>
        <w:t>тильники)</w:t>
      </w:r>
    </w:p>
    <w:p w:rsidR="000114FB" w:rsidRDefault="008F11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 </w:t>
      </w:r>
      <w:r w:rsidRPr="008F11C5">
        <w:rPr>
          <w:rFonts w:ascii="Times New Roman" w:hAnsi="Times New Roman" w:cs="Times New Roman"/>
          <w:i/>
          <w:sz w:val="28"/>
          <w:szCs w:val="28"/>
        </w:rPr>
        <w:t>Благоустройство территории</w:t>
      </w:r>
    </w:p>
    <w:p w:rsidR="008F11C5" w:rsidRDefault="008F11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 включает в себя озеленение, устройство детской игровой площадки, благоустройство придомовых территорий</w:t>
      </w:r>
      <w:r w:rsidR="005F29D8">
        <w:rPr>
          <w:rFonts w:ascii="Times New Roman" w:hAnsi="Times New Roman" w:cs="Times New Roman"/>
          <w:sz w:val="28"/>
          <w:szCs w:val="28"/>
        </w:rPr>
        <w:t>, реко</w:t>
      </w:r>
      <w:r w:rsidR="005F29D8">
        <w:rPr>
          <w:rFonts w:ascii="Times New Roman" w:hAnsi="Times New Roman" w:cs="Times New Roman"/>
          <w:sz w:val="28"/>
          <w:szCs w:val="28"/>
        </w:rPr>
        <w:t>н</w:t>
      </w:r>
      <w:r w:rsidR="005F29D8">
        <w:rPr>
          <w:rFonts w:ascii="Times New Roman" w:hAnsi="Times New Roman" w:cs="Times New Roman"/>
          <w:sz w:val="28"/>
          <w:szCs w:val="28"/>
        </w:rPr>
        <w:t>струкция и обустройство памятника</w:t>
      </w:r>
      <w:r>
        <w:rPr>
          <w:rFonts w:ascii="Times New Roman" w:hAnsi="Times New Roman" w:cs="Times New Roman"/>
          <w:sz w:val="28"/>
          <w:szCs w:val="28"/>
        </w:rPr>
        <w:t>. Благоустройством занимается 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поселения.</w:t>
      </w:r>
    </w:p>
    <w:p w:rsidR="008F11C5" w:rsidRDefault="008F11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сложившемся  положении необходимо продолжить комплексное </w:t>
      </w:r>
      <w:r w:rsidR="00E9264F">
        <w:rPr>
          <w:rFonts w:ascii="Times New Roman" w:hAnsi="Times New Roman" w:cs="Times New Roman"/>
          <w:sz w:val="28"/>
          <w:szCs w:val="28"/>
        </w:rPr>
        <w:t>благ</w:t>
      </w:r>
      <w:r w:rsidR="00E9264F">
        <w:rPr>
          <w:rFonts w:ascii="Times New Roman" w:hAnsi="Times New Roman" w:cs="Times New Roman"/>
          <w:sz w:val="28"/>
          <w:szCs w:val="28"/>
        </w:rPr>
        <w:t>о</w:t>
      </w:r>
      <w:r w:rsidR="00E9264F">
        <w:rPr>
          <w:rFonts w:ascii="Times New Roman" w:hAnsi="Times New Roman" w:cs="Times New Roman"/>
          <w:sz w:val="28"/>
          <w:szCs w:val="28"/>
        </w:rPr>
        <w:t>устройство в поселении.</w:t>
      </w:r>
    </w:p>
    <w:p w:rsidR="00E9264F" w:rsidRDefault="00E9264F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264F" w:rsidRDefault="00E9264F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264F">
        <w:rPr>
          <w:rFonts w:ascii="Times New Roman" w:hAnsi="Times New Roman" w:cs="Times New Roman"/>
          <w:b/>
          <w:sz w:val="28"/>
          <w:szCs w:val="28"/>
        </w:rPr>
        <w:t>2.3. Привлечение жителей к участию в решении проблем благоустро</w:t>
      </w:r>
      <w:r w:rsidRPr="00E9264F">
        <w:rPr>
          <w:rFonts w:ascii="Times New Roman" w:hAnsi="Times New Roman" w:cs="Times New Roman"/>
          <w:b/>
          <w:sz w:val="28"/>
          <w:szCs w:val="28"/>
        </w:rPr>
        <w:t>й</w:t>
      </w:r>
      <w:r w:rsidRPr="00E9264F">
        <w:rPr>
          <w:rFonts w:ascii="Times New Roman" w:hAnsi="Times New Roman" w:cs="Times New Roman"/>
          <w:b/>
          <w:sz w:val="28"/>
          <w:szCs w:val="28"/>
        </w:rPr>
        <w:t>ства  поселения</w:t>
      </w:r>
    </w:p>
    <w:p w:rsidR="00D21251" w:rsidRDefault="00E9264F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9264F">
        <w:rPr>
          <w:rFonts w:ascii="Times New Roman" w:hAnsi="Times New Roman" w:cs="Times New Roman"/>
          <w:sz w:val="28"/>
          <w:szCs w:val="28"/>
        </w:rPr>
        <w:t xml:space="preserve">Одной </w:t>
      </w:r>
      <w:r>
        <w:rPr>
          <w:rFonts w:ascii="Times New Roman" w:hAnsi="Times New Roman" w:cs="Times New Roman"/>
          <w:sz w:val="28"/>
          <w:szCs w:val="28"/>
        </w:rPr>
        <w:t xml:space="preserve"> из проблем </w:t>
      </w:r>
      <w:r w:rsidR="00D21251">
        <w:rPr>
          <w:rFonts w:ascii="Times New Roman" w:hAnsi="Times New Roman" w:cs="Times New Roman"/>
          <w:sz w:val="28"/>
          <w:szCs w:val="28"/>
        </w:rPr>
        <w:t>благоустройства населенных пунктов является нег</w:t>
      </w:r>
      <w:r w:rsidR="00D21251">
        <w:rPr>
          <w:rFonts w:ascii="Times New Roman" w:hAnsi="Times New Roman" w:cs="Times New Roman"/>
          <w:sz w:val="28"/>
          <w:szCs w:val="28"/>
        </w:rPr>
        <w:t>а</w:t>
      </w:r>
      <w:r w:rsidR="00D21251">
        <w:rPr>
          <w:rFonts w:ascii="Times New Roman" w:hAnsi="Times New Roman" w:cs="Times New Roman"/>
          <w:sz w:val="28"/>
          <w:szCs w:val="28"/>
        </w:rPr>
        <w:t>тивное отношение жителей к элементам благоустройства: создаются несанкци</w:t>
      </w:r>
      <w:r w:rsidR="00D21251">
        <w:rPr>
          <w:rFonts w:ascii="Times New Roman" w:hAnsi="Times New Roman" w:cs="Times New Roman"/>
          <w:sz w:val="28"/>
          <w:szCs w:val="28"/>
        </w:rPr>
        <w:t>о</w:t>
      </w:r>
      <w:r w:rsidR="00D21251">
        <w:rPr>
          <w:rFonts w:ascii="Times New Roman" w:hAnsi="Times New Roman" w:cs="Times New Roman"/>
          <w:sz w:val="28"/>
          <w:szCs w:val="28"/>
        </w:rPr>
        <w:t>нированные свалки мусора.</w:t>
      </w:r>
    </w:p>
    <w:p w:rsidR="006B7667" w:rsidRDefault="00D21251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Анализ показывает</w:t>
      </w:r>
      <w:r w:rsidR="00402F9A">
        <w:rPr>
          <w:rFonts w:ascii="Times New Roman" w:hAnsi="Times New Roman" w:cs="Times New Roman"/>
          <w:sz w:val="28"/>
          <w:szCs w:val="28"/>
        </w:rPr>
        <w:t>, что проблема заключается в ни</w:t>
      </w:r>
      <w:r w:rsidR="006B7667">
        <w:rPr>
          <w:rFonts w:ascii="Times New Roman" w:hAnsi="Times New Roman" w:cs="Times New Roman"/>
          <w:sz w:val="28"/>
          <w:szCs w:val="28"/>
        </w:rPr>
        <w:t>зком уровне культуры поведения жителей населенных пунктов на улицах и во дворах, не бережное о</w:t>
      </w:r>
      <w:r w:rsidR="006B7667">
        <w:rPr>
          <w:rFonts w:ascii="Times New Roman" w:hAnsi="Times New Roman" w:cs="Times New Roman"/>
          <w:sz w:val="28"/>
          <w:szCs w:val="28"/>
        </w:rPr>
        <w:t>т</w:t>
      </w:r>
      <w:r w:rsidR="006B7667">
        <w:rPr>
          <w:rFonts w:ascii="Times New Roman" w:hAnsi="Times New Roman" w:cs="Times New Roman"/>
          <w:sz w:val="28"/>
          <w:szCs w:val="28"/>
        </w:rPr>
        <w:t>ношение к элементам благоустройства.</w:t>
      </w:r>
    </w:p>
    <w:p w:rsidR="00E9264F" w:rsidRDefault="006B7667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2021-202</w:t>
      </w:r>
      <w:r w:rsidR="008868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необходимо продолжить проведение конкурсов</w:t>
      </w:r>
      <w:r w:rsidR="00C13642">
        <w:rPr>
          <w:rFonts w:ascii="Times New Roman" w:hAnsi="Times New Roman" w:cs="Times New Roman"/>
          <w:sz w:val="28"/>
          <w:szCs w:val="28"/>
        </w:rPr>
        <w:t>, направленных</w:t>
      </w:r>
      <w:r w:rsidR="00E9264F">
        <w:rPr>
          <w:rFonts w:ascii="Times New Roman" w:hAnsi="Times New Roman" w:cs="Times New Roman"/>
          <w:sz w:val="28"/>
          <w:szCs w:val="28"/>
        </w:rPr>
        <w:t xml:space="preserve"> </w:t>
      </w:r>
      <w:r w:rsidR="00886814">
        <w:rPr>
          <w:rFonts w:ascii="Times New Roman" w:hAnsi="Times New Roman" w:cs="Times New Roman"/>
          <w:sz w:val="28"/>
          <w:szCs w:val="28"/>
        </w:rPr>
        <w:t xml:space="preserve"> на  благоустройство поселения  с привлечением граждан, пре</w:t>
      </w:r>
      <w:r w:rsidR="00886814">
        <w:rPr>
          <w:rFonts w:ascii="Times New Roman" w:hAnsi="Times New Roman" w:cs="Times New Roman"/>
          <w:sz w:val="28"/>
          <w:szCs w:val="28"/>
        </w:rPr>
        <w:t>д</w:t>
      </w:r>
      <w:r w:rsidR="00886814">
        <w:rPr>
          <w:rFonts w:ascii="Times New Roman" w:hAnsi="Times New Roman" w:cs="Times New Roman"/>
          <w:sz w:val="28"/>
          <w:szCs w:val="28"/>
        </w:rPr>
        <w:t>приятий, организаций и учреждений.</w:t>
      </w:r>
    </w:p>
    <w:p w:rsidR="00886814" w:rsidRDefault="00886814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данных конкурсов призвано повысить культуру поведения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телей, прививать бережное отношение к элементам благоустройства, привлекать  жителей к участию  в работах по благоустройству, санитарному и гигиеническому содержанию прилегающих территорий.</w:t>
      </w:r>
    </w:p>
    <w:p w:rsidR="005141DD" w:rsidRDefault="005141DD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Данная Программа направлена на повышение  уровня комплексного благ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устройства территорий населенных пунктов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5141DD" w:rsidRDefault="005141DD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комплексного  благоустройства поселения;</w:t>
      </w:r>
    </w:p>
    <w:p w:rsidR="005141DD" w:rsidRDefault="005141DD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 внешнего благоустройства и санитарного содержания населенных пунктов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141DD" w:rsidRDefault="005141DD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совершенствование эстетического вида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здание гармоничной  архитектурн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ландшафтной среды;</w:t>
      </w:r>
    </w:p>
    <w:p w:rsidR="005141DD" w:rsidRDefault="005141DD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работ по благоустройству территории поселения в границах</w:t>
      </w:r>
      <w:r w:rsidR="00D80028">
        <w:rPr>
          <w:rFonts w:ascii="Times New Roman" w:hAnsi="Times New Roman" w:cs="Times New Roman"/>
          <w:sz w:val="28"/>
          <w:szCs w:val="28"/>
        </w:rPr>
        <w:t xml:space="preserve"> населенных пунктов, реконструкция систем наружного освещения улиц населе</w:t>
      </w:r>
      <w:r w:rsidR="00D80028">
        <w:rPr>
          <w:rFonts w:ascii="Times New Roman" w:hAnsi="Times New Roman" w:cs="Times New Roman"/>
          <w:sz w:val="28"/>
          <w:szCs w:val="28"/>
        </w:rPr>
        <w:t>н</w:t>
      </w:r>
      <w:r w:rsidR="00D80028">
        <w:rPr>
          <w:rFonts w:ascii="Times New Roman" w:hAnsi="Times New Roman" w:cs="Times New Roman"/>
          <w:sz w:val="28"/>
          <w:szCs w:val="28"/>
        </w:rPr>
        <w:t>ных пунктов;</w:t>
      </w:r>
    </w:p>
    <w:p w:rsidR="00D80028" w:rsidRDefault="00D80028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поддержка инициатив жителей населенных пунктов по благ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устройству санитарной очистке придомовых территорий;</w:t>
      </w:r>
    </w:p>
    <w:p w:rsidR="00D80028" w:rsidRDefault="00D80028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повышение общего уровня благоустройства поселения;</w:t>
      </w:r>
    </w:p>
    <w:p w:rsidR="00D80028" w:rsidRDefault="00D80028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взаимодействия  между предприятиями, организациями и учреждениями при решении вопросов благоустройства территории поселения;</w:t>
      </w:r>
    </w:p>
    <w:p w:rsidR="00D80028" w:rsidRDefault="00D80028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жителей к участию в решении проблем благоустройства;</w:t>
      </w:r>
    </w:p>
    <w:p w:rsidR="00D80028" w:rsidRDefault="00D80028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уличного освещения, путем перехода на новые светильн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 с энергос</w:t>
      </w:r>
      <w:r w:rsidR="00672469">
        <w:rPr>
          <w:rFonts w:ascii="Times New Roman" w:hAnsi="Times New Roman" w:cs="Times New Roman"/>
          <w:sz w:val="28"/>
          <w:szCs w:val="28"/>
        </w:rPr>
        <w:t>бере</w:t>
      </w:r>
      <w:r w:rsidR="008A7773">
        <w:rPr>
          <w:rFonts w:ascii="Times New Roman" w:hAnsi="Times New Roman" w:cs="Times New Roman"/>
          <w:sz w:val="28"/>
          <w:szCs w:val="28"/>
        </w:rPr>
        <w:t>гающими (светодиодными) лампами.</w:t>
      </w:r>
    </w:p>
    <w:p w:rsidR="008A7773" w:rsidRPr="00E9264F" w:rsidRDefault="008A7773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7773" w:rsidRDefault="008F11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7773">
        <w:rPr>
          <w:rFonts w:ascii="Times New Roman" w:hAnsi="Times New Roman" w:cs="Times New Roman"/>
          <w:sz w:val="28"/>
          <w:szCs w:val="28"/>
        </w:rPr>
        <w:t xml:space="preserve">3. </w:t>
      </w:r>
      <w:r w:rsidR="008A7773" w:rsidRPr="008A7773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МЕРОПРИЯТИЙ, РЕСУРСНОЕ ОБЕСПЕЧЕНИЕ, ПЕРЕЧЕНЬ МЕРОПРИЯТИЙ С РАЗБИВКОЙ ПО Г</w:t>
      </w:r>
      <w:r w:rsidR="008A7773" w:rsidRPr="008A7773">
        <w:rPr>
          <w:rFonts w:ascii="Times New Roman" w:hAnsi="Times New Roman" w:cs="Times New Roman"/>
          <w:b/>
          <w:sz w:val="28"/>
          <w:szCs w:val="28"/>
        </w:rPr>
        <w:t>О</w:t>
      </w:r>
      <w:r w:rsidR="008A7773" w:rsidRPr="008A7773">
        <w:rPr>
          <w:rFonts w:ascii="Times New Roman" w:hAnsi="Times New Roman" w:cs="Times New Roman"/>
          <w:b/>
          <w:sz w:val="28"/>
          <w:szCs w:val="28"/>
        </w:rPr>
        <w:t>ДАМ,  ИСТОЧНИКАМ ФИНАНСИРОВАНИЯ ПРОГРАММЫ</w:t>
      </w:r>
      <w:r w:rsidR="008A7773">
        <w:rPr>
          <w:rFonts w:ascii="Times New Roman" w:hAnsi="Times New Roman" w:cs="Times New Roman"/>
          <w:b/>
          <w:sz w:val="28"/>
          <w:szCs w:val="28"/>
        </w:rPr>
        <w:t>.</w:t>
      </w:r>
    </w:p>
    <w:p w:rsidR="008F11C5" w:rsidRDefault="008A7773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1C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Программа рассчитана на 2021- 2024 годы.</w:t>
      </w:r>
    </w:p>
    <w:p w:rsidR="008A7773" w:rsidRDefault="008A7773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Основной Программы является сле</w:t>
      </w:r>
      <w:r w:rsidR="00C507C5">
        <w:rPr>
          <w:rFonts w:ascii="Times New Roman" w:hAnsi="Times New Roman" w:cs="Times New Roman"/>
          <w:sz w:val="28"/>
          <w:szCs w:val="28"/>
        </w:rPr>
        <w:t>дующая система взаимоувязанных  мероприятий, согласованных по ресурсам, исполнителям и срокам осуществл</w:t>
      </w:r>
      <w:r w:rsidR="00C507C5">
        <w:rPr>
          <w:rFonts w:ascii="Times New Roman" w:hAnsi="Times New Roman" w:cs="Times New Roman"/>
          <w:sz w:val="28"/>
          <w:szCs w:val="28"/>
        </w:rPr>
        <w:t>е</w:t>
      </w:r>
      <w:r w:rsidR="00C507C5">
        <w:rPr>
          <w:rFonts w:ascii="Times New Roman" w:hAnsi="Times New Roman" w:cs="Times New Roman"/>
          <w:sz w:val="28"/>
          <w:szCs w:val="28"/>
        </w:rPr>
        <w:t>ния:</w:t>
      </w:r>
    </w:p>
    <w:p w:rsidR="00C507C5" w:rsidRDefault="00C507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Мероприятия по реконструкции памятника.</w:t>
      </w:r>
    </w:p>
    <w:p w:rsidR="00C507C5" w:rsidRDefault="00C507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Мероприятия по совершенствованию системы освещения</w:t>
      </w:r>
    </w:p>
    <w:p w:rsidR="00C507C5" w:rsidRDefault="00C507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Проведение на звание «Лучшее домовладение», «Лучший огород», «Лучшее предприятие». Основной целью проведения данных конкурсов является развитие, поддержка и создание благоприятных условий для объединения усилий жителей  и руководителей предприятий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участвующих в работе по благоустро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ству, содержанию придомовых территорий  и территорий предприятий.</w:t>
      </w:r>
    </w:p>
    <w:p w:rsidR="00C507C5" w:rsidRDefault="00C507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 Финансирование реализации программы планируется осуществлять из следующих источников:</w:t>
      </w:r>
    </w:p>
    <w:p w:rsidR="00C507C5" w:rsidRDefault="00C507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бюджета;</w:t>
      </w:r>
    </w:p>
    <w:p w:rsidR="00C507C5" w:rsidRDefault="00C507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</w:p>
    <w:p w:rsidR="00C507C5" w:rsidRDefault="00C507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районного бюджета</w:t>
      </w:r>
    </w:p>
    <w:p w:rsidR="00C507C5" w:rsidRDefault="00C507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бюджета поселения </w:t>
      </w:r>
    </w:p>
    <w:p w:rsidR="00EE6F81" w:rsidRDefault="00EE6F81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6F81" w:rsidRDefault="00EE6F81" w:rsidP="00EE6F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МЕХАНИЗМ РЕАЛИЗАЦИИ, ОРГАНИЗАЦИИ УПРАВЛЕНИЯ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ТРОЛЯ 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ХОДОМ  РЕАЛИЗАЦИИ  ПРОЕКТА.</w:t>
      </w:r>
    </w:p>
    <w:p w:rsidR="00EE6F81" w:rsidRDefault="00EE6F81" w:rsidP="00EE6F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F81" w:rsidRDefault="00EE6F81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Управление реализации Программы осуществляет муниципальный  заказчик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восибирской области.</w:t>
      </w:r>
    </w:p>
    <w:p w:rsidR="00EE6F81" w:rsidRDefault="00EE6F81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EE6F81" w:rsidRDefault="00EE6F81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Муниципальным  Заказчиком Программы выполняются  следующие основные задачи:</w:t>
      </w:r>
    </w:p>
    <w:p w:rsidR="00EE6F81" w:rsidRDefault="00EE6F81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экономический анализ эффективности программных проектов и мероприятий Программы;</w:t>
      </w:r>
    </w:p>
    <w:p w:rsidR="00EE6F81" w:rsidRDefault="00EE6F81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подготовка предложений по составлению плана инвестиционных и текущих расходов на очередной период;</w:t>
      </w:r>
    </w:p>
    <w:p w:rsidR="00EE6F81" w:rsidRDefault="00EE6F81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-корректировка плана реализации Программы по источникам и объемам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сирования и по перечню предлагаемых к реализации задач Программы по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татам принятия  бюджета.</w:t>
      </w:r>
    </w:p>
    <w:p w:rsidR="00EE6F81" w:rsidRDefault="00EE6F81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осуществляется - администрацией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области.</w:t>
      </w:r>
    </w:p>
    <w:p w:rsidR="00EE6F81" w:rsidRDefault="00EE6F81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Исполнитель 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>
        <w:rPr>
          <w:rFonts w:ascii="Times New Roman" w:hAnsi="Times New Roman" w:cs="Times New Roman"/>
          <w:sz w:val="28"/>
          <w:szCs w:val="28"/>
        </w:rPr>
        <w:t>администрация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области:</w:t>
      </w:r>
    </w:p>
    <w:p w:rsidR="00EE6F81" w:rsidRDefault="00EE6F81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осуществляет обобщение и подготовку информации о ходе реализации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приятий Программы.</w:t>
      </w:r>
    </w:p>
    <w:p w:rsidR="00EE6F81" w:rsidRDefault="00EE6F81" w:rsidP="00EE6F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F81" w:rsidRDefault="00EE6F81" w:rsidP="00EE6F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4F4E">
        <w:rPr>
          <w:rFonts w:ascii="Times New Roman" w:hAnsi="Times New Roman" w:cs="Times New Roman"/>
          <w:b/>
          <w:sz w:val="28"/>
          <w:szCs w:val="28"/>
        </w:rPr>
        <w:t xml:space="preserve">       5.</w:t>
      </w:r>
      <w:r w:rsidR="00E44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F4E">
        <w:rPr>
          <w:rFonts w:ascii="Times New Roman" w:hAnsi="Times New Roman" w:cs="Times New Roman"/>
          <w:b/>
          <w:sz w:val="28"/>
          <w:szCs w:val="28"/>
        </w:rPr>
        <w:t xml:space="preserve">ОЦЕНКА  ЭФФЕКТИВНОСТИ СОЦИАЛЬНО-ЭКОНОМИЧЕСКИХ И </w:t>
      </w:r>
      <w:r w:rsidR="00E44F4E" w:rsidRPr="00E44F4E">
        <w:rPr>
          <w:rFonts w:ascii="Times New Roman" w:hAnsi="Times New Roman" w:cs="Times New Roman"/>
          <w:b/>
          <w:sz w:val="28"/>
          <w:szCs w:val="28"/>
        </w:rPr>
        <w:t>ЭКОЛОГИЧЕСКИХ ПОСЛЕДСТВИЙ ОТ РЕАЛИЗАЦИИ  ПРОГРАММЫ</w:t>
      </w:r>
    </w:p>
    <w:p w:rsidR="00BC1EEF" w:rsidRDefault="00BC1EEF" w:rsidP="00EE6F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1EEF" w:rsidRDefault="00BC1EEF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C1EEF">
        <w:rPr>
          <w:rFonts w:ascii="Times New Roman" w:hAnsi="Times New Roman" w:cs="Times New Roman"/>
          <w:sz w:val="28"/>
          <w:szCs w:val="28"/>
        </w:rPr>
        <w:t>Прогнозируемые  конечные результаты реализации Программы предусматр</w:t>
      </w:r>
      <w:r w:rsidRPr="00BC1EEF">
        <w:rPr>
          <w:rFonts w:ascii="Times New Roman" w:hAnsi="Times New Roman" w:cs="Times New Roman"/>
          <w:sz w:val="28"/>
          <w:szCs w:val="28"/>
        </w:rPr>
        <w:t>и</w:t>
      </w:r>
      <w:r w:rsidRPr="00BC1EEF">
        <w:rPr>
          <w:rFonts w:ascii="Times New Roman" w:hAnsi="Times New Roman" w:cs="Times New Roman"/>
          <w:sz w:val="28"/>
          <w:szCs w:val="28"/>
        </w:rPr>
        <w:t xml:space="preserve">вают </w:t>
      </w:r>
      <w:r>
        <w:rPr>
          <w:rFonts w:ascii="Times New Roman" w:hAnsi="Times New Roman" w:cs="Times New Roman"/>
          <w:sz w:val="28"/>
          <w:szCs w:val="28"/>
        </w:rPr>
        <w:t xml:space="preserve"> повышение уровня благоустройства населенных пунктов поселения, улу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шение  санитарного содержания территорий,  экологической безопасности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ленных пунктов.</w:t>
      </w:r>
    </w:p>
    <w:p w:rsidR="00BC1EEF" w:rsidRDefault="00BC1EEF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результате реализации программы  ожидается создание условий, </w:t>
      </w:r>
      <w:r w:rsidR="00163AB7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163AB7">
        <w:rPr>
          <w:rFonts w:ascii="Times New Roman" w:hAnsi="Times New Roman" w:cs="Times New Roman"/>
          <w:sz w:val="28"/>
          <w:szCs w:val="28"/>
        </w:rPr>
        <w:t>и</w:t>
      </w:r>
      <w:r w:rsidR="00163AB7">
        <w:rPr>
          <w:rFonts w:ascii="Times New Roman" w:hAnsi="Times New Roman" w:cs="Times New Roman"/>
          <w:sz w:val="28"/>
          <w:szCs w:val="28"/>
        </w:rPr>
        <w:t>вающих комфортные условия для работы и отдыха населения на территории Верх-</w:t>
      </w:r>
      <w:proofErr w:type="spellStart"/>
      <w:r w:rsidR="00163AB7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163AB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3AB7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163AB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63AB7" w:rsidRDefault="00163AB7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Будет скоординирована деятельность предприятий, обеспечивающих</w:t>
      </w:r>
      <w:r w:rsidR="00D91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устройство населенных пунктов и предприятий, имеющих на балансе инженерные сети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D91FDD">
        <w:rPr>
          <w:rFonts w:ascii="Times New Roman" w:hAnsi="Times New Roman" w:cs="Times New Roman"/>
          <w:sz w:val="28"/>
          <w:szCs w:val="28"/>
        </w:rPr>
        <w:t>позволит исключить случаи раскопки инженерных сетей на вновь отр</w:t>
      </w:r>
      <w:r w:rsidR="00D91FDD">
        <w:rPr>
          <w:rFonts w:ascii="Times New Roman" w:hAnsi="Times New Roman" w:cs="Times New Roman"/>
          <w:sz w:val="28"/>
          <w:szCs w:val="28"/>
        </w:rPr>
        <w:t>е</w:t>
      </w:r>
      <w:r w:rsidR="00D91FDD">
        <w:rPr>
          <w:rFonts w:ascii="Times New Roman" w:hAnsi="Times New Roman" w:cs="Times New Roman"/>
          <w:sz w:val="28"/>
          <w:szCs w:val="28"/>
        </w:rPr>
        <w:t>монтированных  объектах благоустройства и восстановление благоустройства п</w:t>
      </w:r>
      <w:r w:rsidR="00D91FDD">
        <w:rPr>
          <w:rFonts w:ascii="Times New Roman" w:hAnsi="Times New Roman" w:cs="Times New Roman"/>
          <w:sz w:val="28"/>
          <w:szCs w:val="28"/>
        </w:rPr>
        <w:t>о</w:t>
      </w:r>
      <w:r w:rsidR="00D91FDD">
        <w:rPr>
          <w:rFonts w:ascii="Times New Roman" w:hAnsi="Times New Roman" w:cs="Times New Roman"/>
          <w:sz w:val="28"/>
          <w:szCs w:val="28"/>
        </w:rPr>
        <w:t>сле проведения земельных работ.</w:t>
      </w:r>
    </w:p>
    <w:p w:rsidR="00D91FDD" w:rsidRDefault="00D91FDD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программы оценивается по следующим показателям:</w:t>
      </w:r>
    </w:p>
    <w:p w:rsidR="00D91FDD" w:rsidRDefault="00D91FDD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-процент соотношения объектов внешнего благоустройства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озелен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аружного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освещения) ГОСТу;</w:t>
      </w:r>
    </w:p>
    <w:p w:rsidR="00D91FDD" w:rsidRDefault="00D91FDD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процент привлечения населения поселения к работам по благоустройству</w:t>
      </w:r>
      <w:r w:rsidR="00A228CD">
        <w:rPr>
          <w:rFonts w:ascii="Times New Roman" w:hAnsi="Times New Roman" w:cs="Times New Roman"/>
          <w:sz w:val="28"/>
          <w:szCs w:val="28"/>
        </w:rPr>
        <w:t>;</w:t>
      </w:r>
    </w:p>
    <w:p w:rsidR="00A228CD" w:rsidRDefault="00A228CD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процент привлечения предприятий и организаций  поселения к работам по 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гоустройству;</w:t>
      </w:r>
    </w:p>
    <w:p w:rsidR="00A228CD" w:rsidRDefault="00A228CD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благоустроенности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обеспеченностьпоселения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сетями нару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ного освещения, зелеными насаждениями, детскими игровыми и спортивными площадками).</w:t>
      </w:r>
    </w:p>
    <w:p w:rsidR="00A228CD" w:rsidRDefault="00A228CD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результате реализации Программы ожидается:</w:t>
      </w:r>
    </w:p>
    <w:p w:rsidR="004043EF" w:rsidRDefault="004043EF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создание среды, комфортной  для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живания жителей поселения;</w:t>
      </w:r>
    </w:p>
    <w:p w:rsidR="004043EF" w:rsidRDefault="004043EF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 эстетического состояния территории поселения;</w:t>
      </w:r>
    </w:p>
    <w:p w:rsidR="004043EF" w:rsidRDefault="004043EF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площади благоустроенных зелёных насаждений в поселении.</w:t>
      </w:r>
    </w:p>
    <w:p w:rsidR="004043EF" w:rsidRDefault="004043EF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количественным показателям реализации Программы относятся:</w:t>
      </w:r>
    </w:p>
    <w:p w:rsidR="004043EF" w:rsidRDefault="004043EF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увеличение количества высаженных деревьев;</w:t>
      </w:r>
    </w:p>
    <w:p w:rsidR="004043EF" w:rsidRDefault="004043EF" w:rsidP="00EE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площади цветочного оформления.</w:t>
      </w:r>
    </w:p>
    <w:p w:rsidR="004043EF" w:rsidRPr="00BC1EEF" w:rsidRDefault="004043EF" w:rsidP="00EE6F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F81" w:rsidRDefault="00EE6F81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07C5" w:rsidRPr="008F11C5" w:rsidRDefault="00C507C5" w:rsidP="008F11C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14FB" w:rsidRPr="008F11C5" w:rsidRDefault="000114FB" w:rsidP="00864DA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0114FB" w:rsidRDefault="000114FB" w:rsidP="00864DA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14FB" w:rsidRDefault="000114FB" w:rsidP="00864DA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14FB" w:rsidRDefault="000114FB" w:rsidP="00864DA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14FB" w:rsidRDefault="000114FB" w:rsidP="00864DA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14FB" w:rsidRPr="00300245" w:rsidRDefault="000114FB" w:rsidP="00864DA5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3B57" w:rsidRDefault="009D3B57" w:rsidP="0077712E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  <w:sectPr w:rsidR="009D3B57" w:rsidSect="009D3B57">
          <w:footerReference w:type="default" r:id="rId11"/>
          <w:pgSz w:w="11906" w:h="16838"/>
          <w:pgMar w:top="1134" w:right="567" w:bottom="1276" w:left="1418" w:header="708" w:footer="708" w:gutter="0"/>
          <w:pgNumType w:start="0"/>
          <w:cols w:space="708"/>
          <w:titlePg/>
          <w:docGrid w:linePitch="360"/>
        </w:sectPr>
      </w:pPr>
    </w:p>
    <w:p w:rsidR="009D3B57" w:rsidRPr="007E2910" w:rsidRDefault="009D3B57" w:rsidP="0005377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4293" w:rsidRPr="007E2910" w:rsidRDefault="00514293" w:rsidP="0060677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2910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5374F1" w:rsidRPr="007E2910" w:rsidRDefault="00514293" w:rsidP="0060677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2910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606777" w:rsidRPr="007E2910" w:rsidRDefault="00606777" w:rsidP="0005377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777" w:rsidRPr="007E2910" w:rsidRDefault="001C0608" w:rsidP="00606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мероприятий Программы «Благоустройство территории Верх-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Урюмского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области» на 2021-2025 годы</w:t>
      </w:r>
    </w:p>
    <w:p w:rsidR="00606777" w:rsidRPr="007E2910" w:rsidRDefault="00606777" w:rsidP="00606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jc w:val="center"/>
        <w:tblInd w:w="-1601" w:type="dxa"/>
        <w:tblLook w:val="04A0" w:firstRow="1" w:lastRow="0" w:firstColumn="1" w:lastColumn="0" w:noHBand="0" w:noVBand="1"/>
      </w:tblPr>
      <w:tblGrid>
        <w:gridCol w:w="549"/>
        <w:gridCol w:w="3573"/>
        <w:gridCol w:w="1202"/>
        <w:gridCol w:w="974"/>
        <w:gridCol w:w="926"/>
        <w:gridCol w:w="813"/>
        <w:gridCol w:w="925"/>
        <w:gridCol w:w="1092"/>
        <w:gridCol w:w="1399"/>
        <w:gridCol w:w="1131"/>
        <w:gridCol w:w="996"/>
        <w:gridCol w:w="967"/>
        <w:gridCol w:w="878"/>
        <w:gridCol w:w="788"/>
        <w:gridCol w:w="32"/>
      </w:tblGrid>
      <w:tr w:rsidR="00727BE0" w:rsidRPr="00B3047F" w:rsidTr="007F490E">
        <w:trPr>
          <w:gridAfter w:val="12"/>
          <w:wAfter w:w="10921" w:type="dxa"/>
          <w:trHeight w:val="322"/>
          <w:jc w:val="center"/>
        </w:trPr>
        <w:tc>
          <w:tcPr>
            <w:tcW w:w="549" w:type="dxa"/>
            <w:vMerge w:val="restart"/>
          </w:tcPr>
          <w:p w:rsidR="00727BE0" w:rsidRPr="00B3047F" w:rsidRDefault="00727BE0" w:rsidP="00B17E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573" w:type="dxa"/>
            <w:vMerge w:val="restart"/>
            <w:vAlign w:val="center"/>
          </w:tcPr>
          <w:p w:rsidR="00727BE0" w:rsidRPr="00B3047F" w:rsidRDefault="00727BE0" w:rsidP="00B17E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 (индик</w:t>
            </w:r>
            <w:r w:rsidRPr="00B3047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3047F">
              <w:rPr>
                <w:rFonts w:ascii="Times New Roman" w:eastAsia="Times New Roman" w:hAnsi="Times New Roman" w:cs="Times New Roman"/>
                <w:color w:val="000000"/>
              </w:rPr>
              <w:t>тора)</w:t>
            </w:r>
          </w:p>
        </w:tc>
        <w:tc>
          <w:tcPr>
            <w:tcW w:w="1202" w:type="dxa"/>
            <w:vMerge w:val="restart"/>
            <w:vAlign w:val="center"/>
          </w:tcPr>
          <w:p w:rsidR="00727BE0" w:rsidRPr="00B3047F" w:rsidRDefault="00727BE0" w:rsidP="00B17E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</w:tr>
      <w:tr w:rsidR="00B3047F" w:rsidRPr="00B3047F" w:rsidTr="007F490E">
        <w:trPr>
          <w:gridAfter w:val="1"/>
          <w:wAfter w:w="32" w:type="dxa"/>
          <w:trHeight w:val="240"/>
          <w:jc w:val="center"/>
        </w:trPr>
        <w:tc>
          <w:tcPr>
            <w:tcW w:w="549" w:type="dxa"/>
            <w:vMerge/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3" w:type="dxa"/>
            <w:vMerge/>
            <w:vAlign w:val="center"/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vMerge/>
            <w:vAlign w:val="center"/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 w:val="restart"/>
          </w:tcPr>
          <w:p w:rsidR="00727BE0" w:rsidRPr="00B3047F" w:rsidRDefault="00727BE0" w:rsidP="00CA71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926" w:type="dxa"/>
            <w:vMerge w:val="restart"/>
          </w:tcPr>
          <w:p w:rsidR="00727BE0" w:rsidRPr="00B3047F" w:rsidRDefault="00727BE0" w:rsidP="00CA71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813" w:type="dxa"/>
            <w:vMerge w:val="restart"/>
          </w:tcPr>
          <w:p w:rsidR="00727BE0" w:rsidRPr="00B3047F" w:rsidRDefault="00727BE0" w:rsidP="00CA71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25" w:type="dxa"/>
            <w:vMerge w:val="restart"/>
          </w:tcPr>
          <w:p w:rsidR="00727BE0" w:rsidRPr="00B3047F" w:rsidRDefault="00727BE0" w:rsidP="00CA71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092" w:type="dxa"/>
            <w:vMerge w:val="restart"/>
            <w:tcBorders>
              <w:right w:val="single" w:sz="4" w:space="0" w:color="auto"/>
            </w:tcBorders>
          </w:tcPr>
          <w:p w:rsidR="00727BE0" w:rsidRPr="00B3047F" w:rsidRDefault="00727BE0" w:rsidP="00CA71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399" w:type="dxa"/>
            <w:vMerge w:val="restart"/>
            <w:tcBorders>
              <w:right w:val="single" w:sz="4" w:space="0" w:color="auto"/>
            </w:tcBorders>
          </w:tcPr>
          <w:p w:rsidR="00727BE0" w:rsidRPr="00B3047F" w:rsidRDefault="00727BE0" w:rsidP="00CA71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</w:rPr>
              <w:t>Финансовые потребности всего</w:t>
            </w:r>
            <w:r w:rsidR="009858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85816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="00985816">
              <w:rPr>
                <w:rFonts w:ascii="Times New Roman" w:eastAsia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4760" w:type="dxa"/>
            <w:gridSpan w:val="5"/>
            <w:tcBorders>
              <w:bottom w:val="single" w:sz="4" w:space="0" w:color="auto"/>
            </w:tcBorders>
          </w:tcPr>
          <w:p w:rsidR="00727BE0" w:rsidRPr="00B3047F" w:rsidRDefault="00727BE0" w:rsidP="00727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</w:rPr>
              <w:t>По годам</w:t>
            </w:r>
            <w:r w:rsidR="009858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85816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="00985816">
              <w:rPr>
                <w:rFonts w:ascii="Times New Roman" w:eastAsia="Times New Roman" w:hAnsi="Times New Roman" w:cs="Times New Roman"/>
              </w:rPr>
              <w:t>.р</w:t>
            </w:r>
            <w:proofErr w:type="spellEnd"/>
            <w:proofErr w:type="gramEnd"/>
          </w:p>
        </w:tc>
      </w:tr>
      <w:tr w:rsidR="00B3047F" w:rsidRPr="00B3047F" w:rsidTr="007F490E">
        <w:trPr>
          <w:trHeight w:val="872"/>
          <w:jc w:val="center"/>
        </w:trPr>
        <w:tc>
          <w:tcPr>
            <w:tcW w:w="549" w:type="dxa"/>
            <w:vMerge/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3" w:type="dxa"/>
            <w:vMerge/>
            <w:vAlign w:val="center"/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  <w:vAlign w:val="center"/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</w:tcPr>
          <w:p w:rsidR="00727BE0" w:rsidRPr="00B3047F" w:rsidRDefault="00727BE0" w:rsidP="00CA71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</w:tcPr>
          <w:p w:rsidR="00727BE0" w:rsidRPr="00B3047F" w:rsidRDefault="00727BE0" w:rsidP="00CA71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dxa"/>
            <w:vMerge/>
            <w:tcBorders>
              <w:bottom w:val="single" w:sz="4" w:space="0" w:color="auto"/>
            </w:tcBorders>
          </w:tcPr>
          <w:p w:rsidR="00727BE0" w:rsidRPr="00B3047F" w:rsidRDefault="00727BE0" w:rsidP="00CA71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</w:tcPr>
          <w:p w:rsidR="00727BE0" w:rsidRPr="00B3047F" w:rsidRDefault="00727BE0" w:rsidP="00CA71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7BE0" w:rsidRPr="00B3047F" w:rsidRDefault="00727BE0" w:rsidP="00CA71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7BE0" w:rsidRPr="00B3047F" w:rsidRDefault="00727BE0" w:rsidP="00CA71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0" w:rsidRPr="00B3047F" w:rsidRDefault="00727BE0" w:rsidP="00727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0" w:rsidRPr="00B3047F" w:rsidRDefault="00727BE0" w:rsidP="00727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0" w:rsidRPr="00B3047F" w:rsidRDefault="00727BE0" w:rsidP="00727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0" w:rsidRPr="00B3047F" w:rsidRDefault="00727BE0" w:rsidP="00727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BE0" w:rsidRPr="00B3047F" w:rsidRDefault="00B3047F" w:rsidP="00727B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47F">
              <w:rPr>
                <w:rFonts w:ascii="Times New Roman" w:eastAsia="Times New Roman" w:hAnsi="Times New Roman" w:cs="Times New Roman"/>
              </w:rPr>
              <w:t>2025</w:t>
            </w:r>
          </w:p>
        </w:tc>
      </w:tr>
      <w:tr w:rsidR="00B3047F" w:rsidRPr="00B3047F" w:rsidTr="007F490E">
        <w:trPr>
          <w:jc w:val="center"/>
        </w:trPr>
        <w:tc>
          <w:tcPr>
            <w:tcW w:w="549" w:type="dxa"/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vAlign w:val="center"/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дворовых территорий в текущем году</w:t>
            </w:r>
          </w:p>
        </w:tc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4" w:type="dxa"/>
          </w:tcPr>
          <w:p w:rsidR="00727BE0" w:rsidRPr="00B3047F" w:rsidRDefault="00985816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727BE0" w:rsidRPr="00B3047F" w:rsidRDefault="00985816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727BE0" w:rsidRPr="00B3047F" w:rsidRDefault="00985816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727BE0" w:rsidRPr="00B3047F" w:rsidRDefault="00985816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727BE0" w:rsidRPr="00B3047F" w:rsidRDefault="00985816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727BE0" w:rsidRPr="00B3047F" w:rsidRDefault="00985816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727BE0" w:rsidRPr="00B3047F" w:rsidRDefault="00985816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727BE0" w:rsidRPr="00B3047F" w:rsidRDefault="00985816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727BE0" w:rsidRPr="00B3047F" w:rsidRDefault="00985816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727BE0" w:rsidRPr="00B3047F" w:rsidRDefault="00985816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727BE0" w:rsidRPr="00B3047F" w:rsidRDefault="00985816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047F" w:rsidRPr="00B3047F" w:rsidTr="007F490E">
        <w:trPr>
          <w:jc w:val="center"/>
        </w:trPr>
        <w:tc>
          <w:tcPr>
            <w:tcW w:w="549" w:type="dxa"/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  <w:vAlign w:val="center"/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уличного освещ</w:t>
            </w: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 использованием новых технологий, замена светильн</w:t>
            </w: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727BE0" w:rsidRPr="00B3047F" w:rsidRDefault="00985816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4" w:type="dxa"/>
          </w:tcPr>
          <w:p w:rsidR="00727BE0" w:rsidRPr="00B3047F" w:rsidRDefault="00985816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dxa"/>
          </w:tcPr>
          <w:p w:rsidR="00727BE0" w:rsidRPr="00B3047F" w:rsidRDefault="00985816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727BE0" w:rsidRPr="00B3047F" w:rsidRDefault="00985816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727BE0" w:rsidRPr="00B3047F" w:rsidRDefault="00985816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727BE0" w:rsidRPr="00B3047F" w:rsidRDefault="00985816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727BE0" w:rsidRPr="00B3047F" w:rsidRDefault="00985816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727BE0" w:rsidRPr="00B3047F" w:rsidRDefault="00985816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727BE0" w:rsidRPr="00B3047F" w:rsidRDefault="00985816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727BE0" w:rsidRPr="00B3047F" w:rsidRDefault="00985816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727BE0" w:rsidRPr="00B3047F" w:rsidRDefault="00985816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727BE0" w:rsidRPr="00B3047F" w:rsidRDefault="00985816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047F" w:rsidRPr="00B3047F" w:rsidTr="007F490E">
        <w:trPr>
          <w:jc w:val="center"/>
        </w:trPr>
        <w:tc>
          <w:tcPr>
            <w:tcW w:w="549" w:type="dxa"/>
          </w:tcPr>
          <w:p w:rsidR="00727BE0" w:rsidRPr="00B3047F" w:rsidRDefault="00727BE0" w:rsidP="00303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</w:tcPr>
          <w:p w:rsidR="00727BE0" w:rsidRPr="00B3047F" w:rsidRDefault="00727BE0" w:rsidP="00BD1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Спил аварийных и угрожающих населению деревьев</w:t>
            </w:r>
          </w:p>
        </w:tc>
        <w:tc>
          <w:tcPr>
            <w:tcW w:w="1202" w:type="dxa"/>
            <w:tcBorders>
              <w:bottom w:val="single" w:sz="4" w:space="0" w:color="auto"/>
              <w:right w:val="single" w:sz="4" w:space="0" w:color="auto"/>
            </w:tcBorders>
          </w:tcPr>
          <w:p w:rsidR="00727BE0" w:rsidRPr="00B3047F" w:rsidRDefault="00727BE0" w:rsidP="003038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727BE0" w:rsidRPr="00B3047F" w:rsidRDefault="00345964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727BE0" w:rsidRPr="00B3047F" w:rsidRDefault="00345964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727BE0" w:rsidRPr="00B3047F" w:rsidRDefault="00345964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727BE0" w:rsidRPr="00B3047F" w:rsidRDefault="00345964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2" w:type="dxa"/>
            <w:tcBorders>
              <w:bottom w:val="single" w:sz="4" w:space="0" w:color="auto"/>
              <w:right w:val="single" w:sz="4" w:space="0" w:color="auto"/>
            </w:tcBorders>
          </w:tcPr>
          <w:p w:rsidR="00727BE0" w:rsidRPr="00B3047F" w:rsidRDefault="00345964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bottom w:val="single" w:sz="4" w:space="0" w:color="auto"/>
              <w:right w:val="single" w:sz="4" w:space="0" w:color="auto"/>
            </w:tcBorders>
          </w:tcPr>
          <w:p w:rsidR="00727BE0" w:rsidRPr="00B3047F" w:rsidRDefault="00345964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  <w:bookmarkStart w:id="0" w:name="_GoBack"/>
            <w:bookmarkEnd w:id="0"/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727BE0" w:rsidRPr="00B3047F" w:rsidRDefault="00345964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</w:tcPr>
          <w:p w:rsidR="00727BE0" w:rsidRPr="00B3047F" w:rsidRDefault="00345964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0" w:rsidRPr="00B3047F" w:rsidRDefault="00345964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0" w:rsidRPr="00B3047F" w:rsidRDefault="00345964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7BE0" w:rsidRPr="00B3047F" w:rsidRDefault="00345964" w:rsidP="00E86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3047F" w:rsidRPr="00B3047F" w:rsidTr="007F490E">
        <w:trPr>
          <w:jc w:val="center"/>
        </w:trPr>
        <w:tc>
          <w:tcPr>
            <w:tcW w:w="549" w:type="dxa"/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Покос травы</w:t>
            </w:r>
          </w:p>
        </w:tc>
        <w:tc>
          <w:tcPr>
            <w:tcW w:w="1202" w:type="dxa"/>
            <w:tcBorders>
              <w:bottom w:val="single" w:sz="4" w:space="0" w:color="auto"/>
              <w:right w:val="single" w:sz="4" w:space="0" w:color="auto"/>
            </w:tcBorders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bottom w:val="single" w:sz="4" w:space="0" w:color="auto"/>
              <w:righ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bottom w:val="single" w:sz="4" w:space="0" w:color="auto"/>
              <w:righ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047F" w:rsidRPr="00B3047F" w:rsidTr="007F490E">
        <w:trPr>
          <w:jc w:val="center"/>
        </w:trPr>
        <w:tc>
          <w:tcPr>
            <w:tcW w:w="549" w:type="dxa"/>
          </w:tcPr>
          <w:p w:rsidR="00727BE0" w:rsidRPr="00B3047F" w:rsidRDefault="007F490E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содержание и обсл</w:t>
            </w: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живание уличного освещения</w:t>
            </w:r>
          </w:p>
        </w:tc>
        <w:tc>
          <w:tcPr>
            <w:tcW w:w="1202" w:type="dxa"/>
          </w:tcPr>
          <w:p w:rsidR="00727BE0" w:rsidRPr="00B3047F" w:rsidRDefault="00345964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4" w:type="dxa"/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" w:type="dxa"/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727BE0" w:rsidRPr="00B3047F" w:rsidRDefault="00345964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047F" w:rsidRPr="00B3047F" w:rsidTr="007F490E">
        <w:trPr>
          <w:jc w:val="center"/>
        </w:trPr>
        <w:tc>
          <w:tcPr>
            <w:tcW w:w="549" w:type="dxa"/>
          </w:tcPr>
          <w:p w:rsidR="00727BE0" w:rsidRPr="00B3047F" w:rsidRDefault="007F490E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памятника «М</w:t>
            </w: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нумент погибшим в </w:t>
            </w:r>
            <w:proofErr w:type="spellStart"/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годыВОВ</w:t>
            </w:r>
            <w:proofErr w:type="spellEnd"/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2" w:type="dxa"/>
          </w:tcPr>
          <w:p w:rsidR="00727BE0" w:rsidRPr="00B3047F" w:rsidRDefault="002B3D8C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4" w:type="dxa"/>
          </w:tcPr>
          <w:p w:rsidR="00727BE0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727BE0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727BE0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727BE0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727BE0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727BE0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1346,36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727BE0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727BE0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1346,36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727BE0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727BE0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727BE0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047F" w:rsidRPr="00B3047F" w:rsidTr="007F490E">
        <w:trPr>
          <w:jc w:val="center"/>
        </w:trPr>
        <w:tc>
          <w:tcPr>
            <w:tcW w:w="549" w:type="dxa"/>
          </w:tcPr>
          <w:p w:rsidR="00727BE0" w:rsidRPr="00B3047F" w:rsidRDefault="007F490E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</w:tcPr>
          <w:p w:rsidR="00727BE0" w:rsidRPr="00B3047F" w:rsidRDefault="00727BE0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Ограждение Дома культуры </w:t>
            </w:r>
            <w:proofErr w:type="spellStart"/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ерх</w:t>
            </w:r>
            <w:proofErr w:type="spellEnd"/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-Урюм</w:t>
            </w:r>
          </w:p>
        </w:tc>
        <w:tc>
          <w:tcPr>
            <w:tcW w:w="1202" w:type="dxa"/>
          </w:tcPr>
          <w:p w:rsidR="00727BE0" w:rsidRPr="00B3047F" w:rsidRDefault="002B3D8C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4" w:type="dxa"/>
          </w:tcPr>
          <w:p w:rsidR="00727BE0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727BE0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727BE0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727BE0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727BE0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727BE0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727BE0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727BE0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727BE0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727BE0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727BE0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047F" w:rsidRPr="00B3047F" w:rsidTr="007F490E">
        <w:trPr>
          <w:jc w:val="center"/>
        </w:trPr>
        <w:tc>
          <w:tcPr>
            <w:tcW w:w="549" w:type="dxa"/>
          </w:tcPr>
          <w:p w:rsidR="00B3047F" w:rsidRPr="00B3047F" w:rsidRDefault="007F490E" w:rsidP="00345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</w:tcPr>
          <w:p w:rsidR="00B3047F" w:rsidRPr="00B3047F" w:rsidRDefault="00B3047F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47F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детского городка</w:t>
            </w:r>
          </w:p>
        </w:tc>
        <w:tc>
          <w:tcPr>
            <w:tcW w:w="1202" w:type="dxa"/>
          </w:tcPr>
          <w:p w:rsidR="00B3047F" w:rsidRPr="00B3047F" w:rsidRDefault="002B3D8C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4" w:type="dxa"/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047F" w:rsidRPr="00B3047F" w:rsidTr="007F490E">
        <w:trPr>
          <w:jc w:val="center"/>
        </w:trPr>
        <w:tc>
          <w:tcPr>
            <w:tcW w:w="549" w:type="dxa"/>
          </w:tcPr>
          <w:p w:rsidR="00B3047F" w:rsidRPr="00B3047F" w:rsidRDefault="007F490E" w:rsidP="00345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</w:tcPr>
          <w:p w:rsidR="00B3047F" w:rsidRPr="00B3047F" w:rsidRDefault="00B3047F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зеленых насаждений на территории поселения</w:t>
            </w:r>
          </w:p>
        </w:tc>
        <w:tc>
          <w:tcPr>
            <w:tcW w:w="1202" w:type="dxa"/>
          </w:tcPr>
          <w:p w:rsidR="00B3047F" w:rsidRPr="00B3047F" w:rsidRDefault="002B3D8C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4" w:type="dxa"/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3" w:type="dxa"/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B3047F" w:rsidRPr="00B3047F" w:rsidRDefault="002B3D8C" w:rsidP="002B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047F" w:rsidRPr="00B3047F" w:rsidTr="007F490E">
        <w:trPr>
          <w:jc w:val="center"/>
        </w:trPr>
        <w:tc>
          <w:tcPr>
            <w:tcW w:w="549" w:type="dxa"/>
          </w:tcPr>
          <w:p w:rsidR="00B3047F" w:rsidRDefault="00345964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F49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3" w:type="dxa"/>
          </w:tcPr>
          <w:p w:rsidR="00B3047F" w:rsidRDefault="00B3047F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кладбищ</w:t>
            </w:r>
          </w:p>
        </w:tc>
        <w:tc>
          <w:tcPr>
            <w:tcW w:w="1202" w:type="dxa"/>
          </w:tcPr>
          <w:p w:rsidR="00B3047F" w:rsidRPr="00B3047F" w:rsidRDefault="002B3D8C" w:rsidP="00B17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4" w:type="dxa"/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B3047F" w:rsidRPr="00B3047F" w:rsidRDefault="002B3D8C" w:rsidP="0051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606777" w:rsidRPr="00B3047F" w:rsidRDefault="00606777" w:rsidP="0060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777" w:rsidRPr="00B3047F" w:rsidRDefault="00606777" w:rsidP="0060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FD8" w:rsidRPr="00B3047F" w:rsidRDefault="00606777" w:rsidP="004043EF">
      <w:pPr>
        <w:rPr>
          <w:rFonts w:ascii="Times New Roman" w:hAnsi="Times New Roman" w:cs="Times New Roman"/>
          <w:b/>
          <w:sz w:val="24"/>
          <w:szCs w:val="24"/>
        </w:rPr>
        <w:sectPr w:rsidR="00DD2FD8" w:rsidRPr="00B3047F" w:rsidSect="00345964">
          <w:pgSz w:w="16838" w:h="11906" w:orient="landscape"/>
          <w:pgMar w:top="1134" w:right="1134" w:bottom="567" w:left="1276" w:header="709" w:footer="709" w:gutter="0"/>
          <w:pgNumType w:start="0"/>
          <w:cols w:space="708"/>
          <w:titlePg/>
          <w:docGrid w:linePitch="360"/>
        </w:sectPr>
      </w:pPr>
      <w:r w:rsidRPr="00B3047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F6C3B" w:rsidRDefault="005F6C3B" w:rsidP="007771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6C3B" w:rsidSect="00DD2FD8">
      <w:pgSz w:w="11906" w:h="16838"/>
      <w:pgMar w:top="1276" w:right="1418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BA4" w:rsidRDefault="000D2BA4" w:rsidP="00606777">
      <w:pPr>
        <w:spacing w:after="0" w:line="240" w:lineRule="auto"/>
      </w:pPr>
      <w:r>
        <w:separator/>
      </w:r>
    </w:p>
  </w:endnote>
  <w:endnote w:type="continuationSeparator" w:id="0">
    <w:p w:rsidR="000D2BA4" w:rsidRDefault="000D2BA4" w:rsidP="0060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6469"/>
      <w:docPartObj>
        <w:docPartGallery w:val="Page Numbers (Bottom of Page)"/>
        <w:docPartUnique/>
      </w:docPartObj>
    </w:sdtPr>
    <w:sdtEndPr/>
    <w:sdtContent>
      <w:p w:rsidR="00A228CD" w:rsidRDefault="0077712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28CD" w:rsidRDefault="00A228C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BA4" w:rsidRDefault="000D2BA4" w:rsidP="00606777">
      <w:pPr>
        <w:spacing w:after="0" w:line="240" w:lineRule="auto"/>
      </w:pPr>
      <w:r>
        <w:separator/>
      </w:r>
    </w:p>
  </w:footnote>
  <w:footnote w:type="continuationSeparator" w:id="0">
    <w:p w:rsidR="000D2BA4" w:rsidRDefault="000D2BA4" w:rsidP="00606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48B"/>
    <w:multiLevelType w:val="hybridMultilevel"/>
    <w:tmpl w:val="896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50A8"/>
    <w:multiLevelType w:val="hybridMultilevel"/>
    <w:tmpl w:val="477E37FA"/>
    <w:lvl w:ilvl="0" w:tplc="F7168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98363B"/>
    <w:multiLevelType w:val="hybridMultilevel"/>
    <w:tmpl w:val="80B05B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F5623"/>
    <w:multiLevelType w:val="hybridMultilevel"/>
    <w:tmpl w:val="F7B8CF62"/>
    <w:lvl w:ilvl="0" w:tplc="A7E8F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A71C10"/>
    <w:multiLevelType w:val="hybridMultilevel"/>
    <w:tmpl w:val="631A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33EB1"/>
    <w:multiLevelType w:val="multilevel"/>
    <w:tmpl w:val="8B70B166"/>
    <w:lvl w:ilvl="0">
      <w:start w:val="3"/>
      <w:numFmt w:val="decimal"/>
      <w:lvlText w:val="%1."/>
      <w:lvlJc w:val="left"/>
      <w:pPr>
        <w:ind w:left="435" w:hanging="43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6">
    <w:nsid w:val="649A36CB"/>
    <w:multiLevelType w:val="hybridMultilevel"/>
    <w:tmpl w:val="BDACF4C6"/>
    <w:lvl w:ilvl="0" w:tplc="13AA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D11C2B"/>
    <w:multiLevelType w:val="multilevel"/>
    <w:tmpl w:val="73A63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C604B5D"/>
    <w:multiLevelType w:val="hybridMultilevel"/>
    <w:tmpl w:val="8ACAFF9E"/>
    <w:lvl w:ilvl="0" w:tplc="B80631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6E38"/>
    <w:rsid w:val="00003466"/>
    <w:rsid w:val="000114FB"/>
    <w:rsid w:val="000202AB"/>
    <w:rsid w:val="00024719"/>
    <w:rsid w:val="00027757"/>
    <w:rsid w:val="000403AA"/>
    <w:rsid w:val="0004133E"/>
    <w:rsid w:val="00041E48"/>
    <w:rsid w:val="000445BC"/>
    <w:rsid w:val="0005197A"/>
    <w:rsid w:val="00053770"/>
    <w:rsid w:val="00055A99"/>
    <w:rsid w:val="000602C1"/>
    <w:rsid w:val="0007012B"/>
    <w:rsid w:val="00081764"/>
    <w:rsid w:val="00081C26"/>
    <w:rsid w:val="00095881"/>
    <w:rsid w:val="000A1F1F"/>
    <w:rsid w:val="000B36A1"/>
    <w:rsid w:val="000B4A2A"/>
    <w:rsid w:val="000B6789"/>
    <w:rsid w:val="000C2210"/>
    <w:rsid w:val="000C3885"/>
    <w:rsid w:val="000C6911"/>
    <w:rsid w:val="000D2BA4"/>
    <w:rsid w:val="000D5432"/>
    <w:rsid w:val="000E5981"/>
    <w:rsid w:val="000E77E8"/>
    <w:rsid w:val="000F092E"/>
    <w:rsid w:val="000F151B"/>
    <w:rsid w:val="000F2E71"/>
    <w:rsid w:val="000F6820"/>
    <w:rsid w:val="001020F9"/>
    <w:rsid w:val="00107339"/>
    <w:rsid w:val="0012366B"/>
    <w:rsid w:val="0012706F"/>
    <w:rsid w:val="0014302A"/>
    <w:rsid w:val="00146C6D"/>
    <w:rsid w:val="00157D5F"/>
    <w:rsid w:val="00163AB7"/>
    <w:rsid w:val="00165336"/>
    <w:rsid w:val="00165E3D"/>
    <w:rsid w:val="00176A37"/>
    <w:rsid w:val="001860E6"/>
    <w:rsid w:val="00190B82"/>
    <w:rsid w:val="0019293C"/>
    <w:rsid w:val="001A3ED3"/>
    <w:rsid w:val="001B0118"/>
    <w:rsid w:val="001C0608"/>
    <w:rsid w:val="001C5779"/>
    <w:rsid w:val="001C615B"/>
    <w:rsid w:val="001D1A98"/>
    <w:rsid w:val="001E0918"/>
    <w:rsid w:val="001E248C"/>
    <w:rsid w:val="001E714D"/>
    <w:rsid w:val="001F7782"/>
    <w:rsid w:val="00215E4C"/>
    <w:rsid w:val="00245154"/>
    <w:rsid w:val="002856F5"/>
    <w:rsid w:val="00285B1D"/>
    <w:rsid w:val="00291E09"/>
    <w:rsid w:val="002A5F55"/>
    <w:rsid w:val="002B3D8C"/>
    <w:rsid w:val="002B5F32"/>
    <w:rsid w:val="002C2F6F"/>
    <w:rsid w:val="002C3B48"/>
    <w:rsid w:val="002D4195"/>
    <w:rsid w:val="002D77E4"/>
    <w:rsid w:val="002D7F30"/>
    <w:rsid w:val="002E2F68"/>
    <w:rsid w:val="00300245"/>
    <w:rsid w:val="003013BE"/>
    <w:rsid w:val="0030315B"/>
    <w:rsid w:val="00303892"/>
    <w:rsid w:val="003038C4"/>
    <w:rsid w:val="003107DC"/>
    <w:rsid w:val="00310CE3"/>
    <w:rsid w:val="00314CB6"/>
    <w:rsid w:val="00330636"/>
    <w:rsid w:val="00336960"/>
    <w:rsid w:val="00337B8D"/>
    <w:rsid w:val="00341680"/>
    <w:rsid w:val="003451F7"/>
    <w:rsid w:val="00345964"/>
    <w:rsid w:val="0034631A"/>
    <w:rsid w:val="00352536"/>
    <w:rsid w:val="0035475F"/>
    <w:rsid w:val="0035709D"/>
    <w:rsid w:val="00361CB7"/>
    <w:rsid w:val="00364B8B"/>
    <w:rsid w:val="0038167D"/>
    <w:rsid w:val="003938F6"/>
    <w:rsid w:val="003B1A66"/>
    <w:rsid w:val="003B76EB"/>
    <w:rsid w:val="003E0373"/>
    <w:rsid w:val="003F066A"/>
    <w:rsid w:val="003F34B5"/>
    <w:rsid w:val="003F3E07"/>
    <w:rsid w:val="003F6246"/>
    <w:rsid w:val="00402F9A"/>
    <w:rsid w:val="004043EF"/>
    <w:rsid w:val="004079CC"/>
    <w:rsid w:val="00413836"/>
    <w:rsid w:val="004164EA"/>
    <w:rsid w:val="00416E0D"/>
    <w:rsid w:val="00416ED3"/>
    <w:rsid w:val="00422150"/>
    <w:rsid w:val="0042617F"/>
    <w:rsid w:val="00431897"/>
    <w:rsid w:val="00437384"/>
    <w:rsid w:val="00445AF0"/>
    <w:rsid w:val="00457761"/>
    <w:rsid w:val="00462C33"/>
    <w:rsid w:val="0046615C"/>
    <w:rsid w:val="00470275"/>
    <w:rsid w:val="00470FE2"/>
    <w:rsid w:val="00471FA9"/>
    <w:rsid w:val="0048116A"/>
    <w:rsid w:val="00491756"/>
    <w:rsid w:val="00491853"/>
    <w:rsid w:val="004920F0"/>
    <w:rsid w:val="004A49F8"/>
    <w:rsid w:val="004A7ED1"/>
    <w:rsid w:val="004B2ED2"/>
    <w:rsid w:val="004C5726"/>
    <w:rsid w:val="004C7FB3"/>
    <w:rsid w:val="004E1505"/>
    <w:rsid w:val="004E3E1E"/>
    <w:rsid w:val="0050124C"/>
    <w:rsid w:val="0051091E"/>
    <w:rsid w:val="0051189E"/>
    <w:rsid w:val="005141DD"/>
    <w:rsid w:val="00514293"/>
    <w:rsid w:val="0051724C"/>
    <w:rsid w:val="00525C73"/>
    <w:rsid w:val="005339D1"/>
    <w:rsid w:val="005374F1"/>
    <w:rsid w:val="00540319"/>
    <w:rsid w:val="005454C3"/>
    <w:rsid w:val="00546DB7"/>
    <w:rsid w:val="0055400F"/>
    <w:rsid w:val="005552EE"/>
    <w:rsid w:val="00560A64"/>
    <w:rsid w:val="00560B5A"/>
    <w:rsid w:val="00564181"/>
    <w:rsid w:val="005643E1"/>
    <w:rsid w:val="005675F4"/>
    <w:rsid w:val="005855B7"/>
    <w:rsid w:val="005B0FE7"/>
    <w:rsid w:val="005C2D2B"/>
    <w:rsid w:val="005D38B2"/>
    <w:rsid w:val="005D5006"/>
    <w:rsid w:val="005E3FFC"/>
    <w:rsid w:val="005E6E8A"/>
    <w:rsid w:val="005F29D8"/>
    <w:rsid w:val="005F6C3B"/>
    <w:rsid w:val="00605443"/>
    <w:rsid w:val="00606777"/>
    <w:rsid w:val="00620D76"/>
    <w:rsid w:val="00630175"/>
    <w:rsid w:val="00633383"/>
    <w:rsid w:val="006337A2"/>
    <w:rsid w:val="00637048"/>
    <w:rsid w:val="00642305"/>
    <w:rsid w:val="00660D09"/>
    <w:rsid w:val="00662475"/>
    <w:rsid w:val="00663E70"/>
    <w:rsid w:val="0067038F"/>
    <w:rsid w:val="00672469"/>
    <w:rsid w:val="00685D61"/>
    <w:rsid w:val="006879D3"/>
    <w:rsid w:val="006A21E5"/>
    <w:rsid w:val="006A59DC"/>
    <w:rsid w:val="006B558B"/>
    <w:rsid w:val="006B7667"/>
    <w:rsid w:val="006C1230"/>
    <w:rsid w:val="006D1672"/>
    <w:rsid w:val="006D69EF"/>
    <w:rsid w:val="006E2E7E"/>
    <w:rsid w:val="006E4AD3"/>
    <w:rsid w:val="006E5C96"/>
    <w:rsid w:val="006E6280"/>
    <w:rsid w:val="006F0AD9"/>
    <w:rsid w:val="00722F94"/>
    <w:rsid w:val="00727BE0"/>
    <w:rsid w:val="00754192"/>
    <w:rsid w:val="00775AFA"/>
    <w:rsid w:val="00775C46"/>
    <w:rsid w:val="0077712E"/>
    <w:rsid w:val="00793402"/>
    <w:rsid w:val="007A0510"/>
    <w:rsid w:val="007A5F34"/>
    <w:rsid w:val="007A7A73"/>
    <w:rsid w:val="007C09FD"/>
    <w:rsid w:val="007C6927"/>
    <w:rsid w:val="007D1C96"/>
    <w:rsid w:val="007E2910"/>
    <w:rsid w:val="007F490E"/>
    <w:rsid w:val="007F5337"/>
    <w:rsid w:val="00806BA2"/>
    <w:rsid w:val="00823415"/>
    <w:rsid w:val="00824A03"/>
    <w:rsid w:val="00836F9D"/>
    <w:rsid w:val="008553E6"/>
    <w:rsid w:val="00864DA5"/>
    <w:rsid w:val="00865EE0"/>
    <w:rsid w:val="00884D49"/>
    <w:rsid w:val="00886814"/>
    <w:rsid w:val="008941F2"/>
    <w:rsid w:val="0089657C"/>
    <w:rsid w:val="008A15D3"/>
    <w:rsid w:val="008A42E6"/>
    <w:rsid w:val="008A6CC4"/>
    <w:rsid w:val="008A7773"/>
    <w:rsid w:val="008B6126"/>
    <w:rsid w:val="008B645E"/>
    <w:rsid w:val="008C4874"/>
    <w:rsid w:val="008D48FA"/>
    <w:rsid w:val="008F01FD"/>
    <w:rsid w:val="008F11C5"/>
    <w:rsid w:val="008F3C94"/>
    <w:rsid w:val="008F5EFA"/>
    <w:rsid w:val="008F6262"/>
    <w:rsid w:val="008F707C"/>
    <w:rsid w:val="00925092"/>
    <w:rsid w:val="00932AED"/>
    <w:rsid w:val="00941C4B"/>
    <w:rsid w:val="00953248"/>
    <w:rsid w:val="0095712B"/>
    <w:rsid w:val="00960DEA"/>
    <w:rsid w:val="00971340"/>
    <w:rsid w:val="00974D15"/>
    <w:rsid w:val="00985816"/>
    <w:rsid w:val="0099507A"/>
    <w:rsid w:val="009A0A7C"/>
    <w:rsid w:val="009A73D4"/>
    <w:rsid w:val="009B0B93"/>
    <w:rsid w:val="009B44F6"/>
    <w:rsid w:val="009B4F7B"/>
    <w:rsid w:val="009D3B57"/>
    <w:rsid w:val="009D4AAB"/>
    <w:rsid w:val="009E204C"/>
    <w:rsid w:val="009E335C"/>
    <w:rsid w:val="009F5598"/>
    <w:rsid w:val="00A03511"/>
    <w:rsid w:val="00A053A1"/>
    <w:rsid w:val="00A1313C"/>
    <w:rsid w:val="00A217A2"/>
    <w:rsid w:val="00A21B1A"/>
    <w:rsid w:val="00A221E3"/>
    <w:rsid w:val="00A228CD"/>
    <w:rsid w:val="00A44F54"/>
    <w:rsid w:val="00A523A2"/>
    <w:rsid w:val="00A7009D"/>
    <w:rsid w:val="00A70AD1"/>
    <w:rsid w:val="00A73DA5"/>
    <w:rsid w:val="00A74C41"/>
    <w:rsid w:val="00A80969"/>
    <w:rsid w:val="00A81696"/>
    <w:rsid w:val="00A85A5D"/>
    <w:rsid w:val="00A86B6C"/>
    <w:rsid w:val="00A90345"/>
    <w:rsid w:val="00A93285"/>
    <w:rsid w:val="00A97D29"/>
    <w:rsid w:val="00AB50B1"/>
    <w:rsid w:val="00AC0B5F"/>
    <w:rsid w:val="00AC1702"/>
    <w:rsid w:val="00AC7443"/>
    <w:rsid w:val="00AE6063"/>
    <w:rsid w:val="00AE6DF7"/>
    <w:rsid w:val="00B04B86"/>
    <w:rsid w:val="00B14119"/>
    <w:rsid w:val="00B17EC6"/>
    <w:rsid w:val="00B3047F"/>
    <w:rsid w:val="00B306BC"/>
    <w:rsid w:val="00B51547"/>
    <w:rsid w:val="00B52487"/>
    <w:rsid w:val="00B60F17"/>
    <w:rsid w:val="00B75D9A"/>
    <w:rsid w:val="00B8523B"/>
    <w:rsid w:val="00B86FC5"/>
    <w:rsid w:val="00B902B3"/>
    <w:rsid w:val="00BA11AF"/>
    <w:rsid w:val="00BA6316"/>
    <w:rsid w:val="00BB10D3"/>
    <w:rsid w:val="00BC1260"/>
    <w:rsid w:val="00BC180A"/>
    <w:rsid w:val="00BC1EEF"/>
    <w:rsid w:val="00BD12D3"/>
    <w:rsid w:val="00BD38A3"/>
    <w:rsid w:val="00BD3E98"/>
    <w:rsid w:val="00BE4D78"/>
    <w:rsid w:val="00BE6E38"/>
    <w:rsid w:val="00BF6475"/>
    <w:rsid w:val="00C02DD2"/>
    <w:rsid w:val="00C13642"/>
    <w:rsid w:val="00C14BD3"/>
    <w:rsid w:val="00C17F34"/>
    <w:rsid w:val="00C23537"/>
    <w:rsid w:val="00C23E8F"/>
    <w:rsid w:val="00C266B7"/>
    <w:rsid w:val="00C32BB3"/>
    <w:rsid w:val="00C4124C"/>
    <w:rsid w:val="00C41A81"/>
    <w:rsid w:val="00C42534"/>
    <w:rsid w:val="00C44D68"/>
    <w:rsid w:val="00C507C5"/>
    <w:rsid w:val="00C65C79"/>
    <w:rsid w:val="00C664D7"/>
    <w:rsid w:val="00C92BFE"/>
    <w:rsid w:val="00C94C18"/>
    <w:rsid w:val="00CA0228"/>
    <w:rsid w:val="00CA719F"/>
    <w:rsid w:val="00CB311C"/>
    <w:rsid w:val="00CB4A19"/>
    <w:rsid w:val="00CB5E62"/>
    <w:rsid w:val="00CB63E5"/>
    <w:rsid w:val="00CC7A4E"/>
    <w:rsid w:val="00CC7D25"/>
    <w:rsid w:val="00CD2C89"/>
    <w:rsid w:val="00CD6F7E"/>
    <w:rsid w:val="00CD7CDE"/>
    <w:rsid w:val="00CE1F3A"/>
    <w:rsid w:val="00D0042E"/>
    <w:rsid w:val="00D01162"/>
    <w:rsid w:val="00D06628"/>
    <w:rsid w:val="00D1706D"/>
    <w:rsid w:val="00D20076"/>
    <w:rsid w:val="00D21251"/>
    <w:rsid w:val="00D31446"/>
    <w:rsid w:val="00D32BFE"/>
    <w:rsid w:val="00D70AD4"/>
    <w:rsid w:val="00D71B14"/>
    <w:rsid w:val="00D80028"/>
    <w:rsid w:val="00D828BD"/>
    <w:rsid w:val="00D91FDD"/>
    <w:rsid w:val="00D97798"/>
    <w:rsid w:val="00DB0AF8"/>
    <w:rsid w:val="00DB22DB"/>
    <w:rsid w:val="00DC1F6F"/>
    <w:rsid w:val="00DC2647"/>
    <w:rsid w:val="00DC7F6C"/>
    <w:rsid w:val="00DD134A"/>
    <w:rsid w:val="00DD2FD8"/>
    <w:rsid w:val="00DD54E7"/>
    <w:rsid w:val="00DE0139"/>
    <w:rsid w:val="00DE07CF"/>
    <w:rsid w:val="00DE34CE"/>
    <w:rsid w:val="00E0749A"/>
    <w:rsid w:val="00E319B1"/>
    <w:rsid w:val="00E44F4E"/>
    <w:rsid w:val="00E4620C"/>
    <w:rsid w:val="00E565F8"/>
    <w:rsid w:val="00E57DD2"/>
    <w:rsid w:val="00E65BD5"/>
    <w:rsid w:val="00E73382"/>
    <w:rsid w:val="00E80A5C"/>
    <w:rsid w:val="00E86066"/>
    <w:rsid w:val="00E86B83"/>
    <w:rsid w:val="00E9264F"/>
    <w:rsid w:val="00EA450F"/>
    <w:rsid w:val="00EA74E8"/>
    <w:rsid w:val="00EC191C"/>
    <w:rsid w:val="00EC278F"/>
    <w:rsid w:val="00EC475A"/>
    <w:rsid w:val="00EC5F90"/>
    <w:rsid w:val="00ED08C2"/>
    <w:rsid w:val="00ED5B43"/>
    <w:rsid w:val="00EE6F81"/>
    <w:rsid w:val="00EE7FCD"/>
    <w:rsid w:val="00EF0F6C"/>
    <w:rsid w:val="00F057F7"/>
    <w:rsid w:val="00F05BCF"/>
    <w:rsid w:val="00F11682"/>
    <w:rsid w:val="00F13C4B"/>
    <w:rsid w:val="00F152DB"/>
    <w:rsid w:val="00F25E2A"/>
    <w:rsid w:val="00F27CA3"/>
    <w:rsid w:val="00F33800"/>
    <w:rsid w:val="00F432E9"/>
    <w:rsid w:val="00F45E63"/>
    <w:rsid w:val="00F46A38"/>
    <w:rsid w:val="00F65CBB"/>
    <w:rsid w:val="00F72FA5"/>
    <w:rsid w:val="00F850E1"/>
    <w:rsid w:val="00F865E3"/>
    <w:rsid w:val="00FA1325"/>
    <w:rsid w:val="00FA3A19"/>
    <w:rsid w:val="00FB1C2E"/>
    <w:rsid w:val="00FC34D1"/>
    <w:rsid w:val="00FF1672"/>
    <w:rsid w:val="00FF2B08"/>
    <w:rsid w:val="00FF4221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01FD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printj">
    <w:name w:val="printj"/>
    <w:basedOn w:val="a"/>
    <w:rsid w:val="008F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60F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70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cxspmiddle">
    <w:name w:val="msonormalcxspmiddle"/>
    <w:basedOn w:val="a"/>
    <w:rsid w:val="00EA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"/>
    <w:rsid w:val="00633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310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60677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606777"/>
    <w:rPr>
      <w:rFonts w:eastAsiaTheme="minorHAnsi"/>
      <w:sz w:val="24"/>
      <w:szCs w:val="24"/>
      <w:lang w:eastAsia="en-US"/>
    </w:rPr>
  </w:style>
  <w:style w:type="character" w:styleId="a9">
    <w:name w:val="footnote reference"/>
    <w:basedOn w:val="a0"/>
    <w:uiPriority w:val="99"/>
    <w:unhideWhenUsed/>
    <w:rsid w:val="00606777"/>
    <w:rPr>
      <w:vertAlign w:val="superscript"/>
    </w:rPr>
  </w:style>
  <w:style w:type="character" w:styleId="aa">
    <w:name w:val="Hyperlink"/>
    <w:basedOn w:val="a0"/>
    <w:uiPriority w:val="99"/>
    <w:unhideWhenUsed/>
    <w:rsid w:val="004C7FB3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B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7EC6"/>
  </w:style>
  <w:style w:type="paragraph" w:styleId="ad">
    <w:name w:val="footer"/>
    <w:basedOn w:val="a"/>
    <w:link w:val="ae"/>
    <w:uiPriority w:val="99"/>
    <w:unhideWhenUsed/>
    <w:rsid w:val="00B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17EC6"/>
  </w:style>
  <w:style w:type="character" w:customStyle="1" w:styleId="af">
    <w:name w:val="Основной текст_"/>
    <w:basedOn w:val="a0"/>
    <w:link w:val="1"/>
    <w:rsid w:val="000F092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0F092E"/>
    <w:pPr>
      <w:shd w:val="clear" w:color="auto" w:fill="FFFFFF"/>
      <w:spacing w:before="120" w:after="2940" w:line="322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ConsPlusCell">
    <w:name w:val="ConsPlusCell"/>
    <w:rsid w:val="00663E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2">
    <w:name w:val="s2"/>
    <w:basedOn w:val="a0"/>
    <w:rsid w:val="0051091E"/>
  </w:style>
  <w:style w:type="paragraph" w:styleId="af0">
    <w:name w:val="List Paragraph"/>
    <w:basedOn w:val="a"/>
    <w:uiPriority w:val="34"/>
    <w:qFormat/>
    <w:rsid w:val="00FA3A19"/>
    <w:pPr>
      <w:ind w:left="720"/>
      <w:contextualSpacing/>
    </w:pPr>
  </w:style>
  <w:style w:type="paragraph" w:styleId="af1">
    <w:name w:val="Subtitle"/>
    <w:basedOn w:val="a"/>
    <w:link w:val="af2"/>
    <w:qFormat/>
    <w:rsid w:val="00EE6F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2">
    <w:name w:val="Подзаголовок Знак"/>
    <w:basedOn w:val="a0"/>
    <w:link w:val="af1"/>
    <w:rsid w:val="00EE6F81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10">
    <w:name w:val="Абзац списка1"/>
    <w:basedOn w:val="a"/>
    <w:rsid w:val="00EE6F8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A8A8A4CB421062E3B2E874FF2F80B4E3D6A6663284E03347BFE5760E0W2g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8A8A4CB421062E3B2E874FF2F80B4E3D6A65622C4503347BFE5760E0W2g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FC56-D31E-4E88-88EB-6EA72EBE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11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Верх Урюм</cp:lastModifiedBy>
  <cp:revision>11</cp:revision>
  <cp:lastPrinted>2021-09-23T08:59:00Z</cp:lastPrinted>
  <dcterms:created xsi:type="dcterms:W3CDTF">2021-01-11T08:48:00Z</dcterms:created>
  <dcterms:modified xsi:type="dcterms:W3CDTF">2022-11-23T02:45:00Z</dcterms:modified>
</cp:coreProperties>
</file>