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FE4EDD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="00434436">
        <w:rPr>
          <w:rFonts w:ascii="Times New Roman" w:hAnsi="Times New Roman" w:cs="Times New Roman"/>
          <w:szCs w:val="28"/>
        </w:rPr>
        <w:t xml:space="preserve">  28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434436">
        <w:rPr>
          <w:rFonts w:ascii="Times New Roman" w:hAnsi="Times New Roman" w:cs="Times New Roman"/>
          <w:szCs w:val="28"/>
        </w:rPr>
        <w:t>феврал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434436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434436">
        <w:rPr>
          <w:rFonts w:ascii="Times New Roman" w:hAnsi="Times New Roman" w:cs="Times New Roman"/>
          <w:szCs w:val="28"/>
        </w:rPr>
        <w:t>6</w:t>
      </w:r>
    </w:p>
    <w:p w:rsidR="00434436" w:rsidRPr="00434436" w:rsidRDefault="00434436" w:rsidP="004344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436">
        <w:rPr>
          <w:rFonts w:ascii="Times New Roman" w:hAnsi="Times New Roman"/>
          <w:b/>
          <w:sz w:val="24"/>
          <w:szCs w:val="24"/>
        </w:rPr>
        <w:t xml:space="preserve">АДМИНИСТРАЦИЯ    </w:t>
      </w:r>
    </w:p>
    <w:p w:rsidR="00434436" w:rsidRPr="00434436" w:rsidRDefault="00434436" w:rsidP="004344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436">
        <w:rPr>
          <w:rFonts w:ascii="Times New Roman" w:hAnsi="Times New Roman"/>
          <w:b/>
          <w:sz w:val="24"/>
          <w:szCs w:val="24"/>
        </w:rPr>
        <w:t>ВЕРХ-УРЮМСКОГО СЕЛЬСОВЕТА</w:t>
      </w:r>
    </w:p>
    <w:p w:rsidR="00434436" w:rsidRPr="00434436" w:rsidRDefault="00434436" w:rsidP="004344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436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434436" w:rsidRPr="00434436" w:rsidRDefault="00434436" w:rsidP="004344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4436" w:rsidRPr="00434436" w:rsidRDefault="00434436" w:rsidP="004344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436">
        <w:rPr>
          <w:rFonts w:ascii="Times New Roman" w:hAnsi="Times New Roman"/>
          <w:b/>
          <w:sz w:val="24"/>
          <w:szCs w:val="24"/>
        </w:rPr>
        <w:t>ПОСТАНОВЛЕНИЕ</w:t>
      </w:r>
    </w:p>
    <w:p w:rsidR="00434436" w:rsidRPr="00434436" w:rsidRDefault="00434436" w:rsidP="004344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4436" w:rsidRPr="00434436" w:rsidRDefault="00434436" w:rsidP="004344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4436">
        <w:rPr>
          <w:rFonts w:ascii="Times New Roman" w:hAnsi="Times New Roman"/>
          <w:sz w:val="24"/>
          <w:szCs w:val="24"/>
        </w:rPr>
        <w:t>от 25.02.2020 года   № 13</w:t>
      </w:r>
      <w:r>
        <w:rPr>
          <w:rFonts w:ascii="Times New Roman" w:hAnsi="Times New Roman"/>
          <w:sz w:val="24"/>
          <w:szCs w:val="24"/>
        </w:rPr>
        <w:t xml:space="preserve"> –па</w:t>
      </w:r>
    </w:p>
    <w:p w:rsidR="00434436" w:rsidRPr="00434436" w:rsidRDefault="00434436" w:rsidP="00434436">
      <w:pPr>
        <w:pStyle w:val="aa"/>
        <w:jc w:val="center"/>
      </w:pPr>
      <w:r w:rsidRPr="00434436">
        <w:rPr>
          <w:rStyle w:val="ab"/>
        </w:rPr>
        <w:t>Об утверждении Положения «О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</w:t>
      </w:r>
    </w:p>
    <w:p w:rsidR="00434436" w:rsidRPr="00434436" w:rsidRDefault="00434436" w:rsidP="00434436">
      <w:pPr>
        <w:pStyle w:val="aa"/>
      </w:pPr>
      <w:proofErr w:type="gramStart"/>
      <w:r w:rsidRPr="00434436">
        <w:t>В соответствии с пунктом 5 статьи 24 Федерального закона Российской Федерации от 21 декабря 2001г. № 178-ФЗ «О приватизации государственного и муниципального имущества»,  Федеральным законом от 06.10.2003 № 131-ФЗ «Об общих принципах организации местного самоуправления Российской Федерации»,  Федеральным законом от 27.07.2010 № 210-ФЗ «Об организации предоставления государственных и муниципальных услуг», руководствуясь Уставом Верх-</w:t>
      </w:r>
      <w:proofErr w:type="spellStart"/>
      <w:r w:rsidRPr="00434436">
        <w:t>Урюмского</w:t>
      </w:r>
      <w:proofErr w:type="spellEnd"/>
      <w:r w:rsidRPr="00434436">
        <w:t xml:space="preserve"> сельсовета </w:t>
      </w:r>
      <w:proofErr w:type="spellStart"/>
      <w:r w:rsidRPr="00434436">
        <w:t>Здвинского</w:t>
      </w:r>
      <w:proofErr w:type="spellEnd"/>
      <w:r w:rsidRPr="00434436">
        <w:t xml:space="preserve"> района Новосибирской области  </w:t>
      </w:r>
      <w:r w:rsidRPr="00434436">
        <w:rPr>
          <w:rStyle w:val="ab"/>
        </w:rPr>
        <w:t>постановляю</w:t>
      </w:r>
      <w:r w:rsidRPr="00434436">
        <w:t>:</w:t>
      </w:r>
      <w:proofErr w:type="gramEnd"/>
    </w:p>
    <w:p w:rsidR="00434436" w:rsidRPr="00434436" w:rsidRDefault="00434436" w:rsidP="00434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34436">
        <w:rPr>
          <w:rFonts w:ascii="Times New Roman" w:hAnsi="Times New Roman"/>
          <w:sz w:val="24"/>
          <w:szCs w:val="24"/>
        </w:rPr>
        <w:t>Принять Положение «О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</w:t>
      </w:r>
    </w:p>
    <w:p w:rsidR="00434436" w:rsidRPr="00434436" w:rsidRDefault="00434436" w:rsidP="00434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34436">
        <w:rPr>
          <w:rFonts w:ascii="Times New Roman" w:hAnsi="Times New Roman"/>
          <w:sz w:val="24"/>
          <w:szCs w:val="24"/>
        </w:rPr>
        <w:t>Опубликовать настоящее постановление на официальном сайте администрации Верх-</w:t>
      </w:r>
      <w:proofErr w:type="spellStart"/>
      <w:r w:rsidRPr="00434436">
        <w:rPr>
          <w:rFonts w:ascii="Times New Roman" w:hAnsi="Times New Roman"/>
          <w:sz w:val="24"/>
          <w:szCs w:val="24"/>
        </w:rPr>
        <w:t>Урюмского</w:t>
      </w:r>
      <w:proofErr w:type="spellEnd"/>
      <w:r w:rsidRPr="00434436">
        <w:rPr>
          <w:rFonts w:ascii="Times New Roman" w:hAnsi="Times New Roman"/>
          <w:sz w:val="24"/>
          <w:szCs w:val="24"/>
        </w:rPr>
        <w:t xml:space="preserve"> сельсовета.</w:t>
      </w:r>
    </w:p>
    <w:p w:rsidR="00434436" w:rsidRPr="00434436" w:rsidRDefault="00434436" w:rsidP="00434436">
      <w:pPr>
        <w:pStyle w:val="aa"/>
      </w:pPr>
      <w:r w:rsidRPr="00434436">
        <w:t>3.</w:t>
      </w:r>
      <w:proofErr w:type="gramStart"/>
      <w:r w:rsidRPr="00434436">
        <w:t>Контроль за</w:t>
      </w:r>
      <w:proofErr w:type="gramEnd"/>
      <w:r w:rsidRPr="00434436">
        <w:t xml:space="preserve"> исполнением настоящего постановления </w:t>
      </w:r>
      <w:r w:rsidRPr="00434436">
        <w:t>оставляю за собой.</w:t>
      </w:r>
    </w:p>
    <w:p w:rsidR="00434436" w:rsidRPr="00434436" w:rsidRDefault="00434436" w:rsidP="00434436">
      <w:pPr>
        <w:pStyle w:val="a3"/>
        <w:rPr>
          <w:rFonts w:ascii="Times New Roman" w:hAnsi="Times New Roman" w:cs="Times New Roman"/>
        </w:rPr>
      </w:pPr>
      <w:r w:rsidRPr="00434436">
        <w:rPr>
          <w:rFonts w:ascii="Times New Roman" w:hAnsi="Times New Roman" w:cs="Times New Roman"/>
        </w:rPr>
        <w:t>Глава  Верх-</w:t>
      </w:r>
      <w:proofErr w:type="spellStart"/>
      <w:r w:rsidRPr="00434436">
        <w:rPr>
          <w:rFonts w:ascii="Times New Roman" w:hAnsi="Times New Roman" w:cs="Times New Roman"/>
        </w:rPr>
        <w:t>Урюмского</w:t>
      </w:r>
      <w:proofErr w:type="spellEnd"/>
      <w:r w:rsidRPr="00434436">
        <w:rPr>
          <w:rFonts w:ascii="Times New Roman" w:hAnsi="Times New Roman" w:cs="Times New Roman"/>
        </w:rPr>
        <w:t xml:space="preserve">  сельсовета  </w:t>
      </w:r>
    </w:p>
    <w:p w:rsidR="00434436" w:rsidRPr="00434436" w:rsidRDefault="00434436" w:rsidP="00434436">
      <w:pPr>
        <w:pStyle w:val="a3"/>
        <w:rPr>
          <w:rFonts w:ascii="Times New Roman" w:hAnsi="Times New Roman" w:cs="Times New Roman"/>
        </w:rPr>
      </w:pPr>
      <w:proofErr w:type="spellStart"/>
      <w:r w:rsidRPr="00434436">
        <w:rPr>
          <w:rFonts w:ascii="Times New Roman" w:hAnsi="Times New Roman" w:cs="Times New Roman"/>
        </w:rPr>
        <w:t>Здвинского</w:t>
      </w:r>
      <w:proofErr w:type="spellEnd"/>
      <w:r w:rsidRPr="00434436">
        <w:rPr>
          <w:rFonts w:ascii="Times New Roman" w:hAnsi="Times New Roman" w:cs="Times New Roman"/>
        </w:rPr>
        <w:t xml:space="preserve"> района Новосибирской области                                   </w:t>
      </w:r>
      <w:proofErr w:type="spellStart"/>
      <w:r w:rsidRPr="00434436">
        <w:rPr>
          <w:rFonts w:ascii="Times New Roman" w:hAnsi="Times New Roman" w:cs="Times New Roman"/>
        </w:rPr>
        <w:t>И.А.Морозов</w:t>
      </w:r>
      <w:proofErr w:type="spellEnd"/>
    </w:p>
    <w:p w:rsidR="00434436" w:rsidRPr="00707AB6" w:rsidRDefault="00434436" w:rsidP="00434436">
      <w:pPr>
        <w:rPr>
          <w:rFonts w:ascii="Times New Roman" w:hAnsi="Times New Roman"/>
          <w:color w:val="0D0D0D"/>
          <w:sz w:val="28"/>
          <w:szCs w:val="28"/>
        </w:rPr>
      </w:pPr>
    </w:p>
    <w:p w:rsidR="00434436" w:rsidRPr="00707AB6" w:rsidRDefault="00434436" w:rsidP="00434436">
      <w:pPr>
        <w:rPr>
          <w:rFonts w:ascii="Times New Roman" w:hAnsi="Times New Roman"/>
          <w:color w:val="0D0D0D"/>
          <w:sz w:val="28"/>
          <w:szCs w:val="28"/>
        </w:rPr>
      </w:pPr>
    </w:p>
    <w:p w:rsidR="00434436" w:rsidRPr="00707AB6" w:rsidRDefault="00434436" w:rsidP="00434436">
      <w:pPr>
        <w:rPr>
          <w:rFonts w:ascii="Times New Roman" w:hAnsi="Times New Roman"/>
          <w:color w:val="0D0D0D"/>
          <w:sz w:val="28"/>
          <w:szCs w:val="28"/>
        </w:rPr>
      </w:pPr>
    </w:p>
    <w:p w:rsidR="00434436" w:rsidRPr="00707AB6" w:rsidRDefault="00434436" w:rsidP="00434436">
      <w:pPr>
        <w:rPr>
          <w:rFonts w:ascii="Times New Roman" w:hAnsi="Times New Roman"/>
          <w:color w:val="0D0D0D"/>
          <w:sz w:val="28"/>
          <w:szCs w:val="28"/>
        </w:rPr>
      </w:pPr>
    </w:p>
    <w:p w:rsidR="00434436" w:rsidRPr="00707AB6" w:rsidRDefault="00434436" w:rsidP="00434436">
      <w:pPr>
        <w:rPr>
          <w:rFonts w:ascii="Times New Roman" w:hAnsi="Times New Roman"/>
          <w:color w:val="0D0D0D"/>
          <w:sz w:val="28"/>
          <w:szCs w:val="28"/>
        </w:rPr>
      </w:pPr>
    </w:p>
    <w:p w:rsidR="00434436" w:rsidRPr="00707AB6" w:rsidRDefault="00434436" w:rsidP="00434436">
      <w:pPr>
        <w:rPr>
          <w:rFonts w:ascii="Times New Roman" w:hAnsi="Times New Roman"/>
          <w:color w:val="0D0D0D"/>
          <w:sz w:val="28"/>
          <w:szCs w:val="28"/>
        </w:rPr>
      </w:pPr>
    </w:p>
    <w:p w:rsidR="00434436" w:rsidRDefault="00434436" w:rsidP="00434436">
      <w:pPr>
        <w:pStyle w:val="a3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43443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34436" w:rsidRPr="00434436" w:rsidRDefault="00434436" w:rsidP="00434436">
      <w:pPr>
        <w:pStyle w:val="a3"/>
        <w:ind w:left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3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администрации Верх-</w:t>
      </w:r>
      <w:proofErr w:type="spellStart"/>
      <w:r w:rsidRPr="00434436">
        <w:rPr>
          <w:rFonts w:ascii="Times New Roman" w:hAnsi="Times New Roman" w:cs="Times New Roman"/>
          <w:sz w:val="20"/>
          <w:szCs w:val="20"/>
        </w:rPr>
        <w:t>Урюмского</w:t>
      </w:r>
      <w:proofErr w:type="spellEnd"/>
      <w:r w:rsidRPr="0043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сельсовета </w:t>
      </w:r>
    </w:p>
    <w:p w:rsidR="00434436" w:rsidRPr="00434436" w:rsidRDefault="00434436" w:rsidP="0043443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3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от 25.02.2020   № 13 –</w:t>
      </w:r>
      <w:r w:rsidRPr="0043443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па</w:t>
      </w:r>
    </w:p>
    <w:p w:rsidR="00434436" w:rsidRPr="00434436" w:rsidRDefault="00434436" w:rsidP="00434436">
      <w:pPr>
        <w:pStyle w:val="aa"/>
        <w:jc w:val="center"/>
      </w:pPr>
      <w:r w:rsidRPr="00434436">
        <w:rPr>
          <w:rStyle w:val="ab"/>
        </w:rPr>
        <w:t>ПОЛОЖЕНИЕ</w:t>
      </w:r>
    </w:p>
    <w:p w:rsidR="00434436" w:rsidRPr="00434436" w:rsidRDefault="00434436" w:rsidP="00434436">
      <w:pPr>
        <w:pStyle w:val="aa"/>
        <w:jc w:val="center"/>
      </w:pPr>
      <w:r w:rsidRPr="00434436">
        <w:rPr>
          <w:rStyle w:val="ab"/>
        </w:rPr>
        <w:t>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</w:p>
    <w:p w:rsidR="00434436" w:rsidRPr="00434436" w:rsidRDefault="00434436" w:rsidP="00434436">
      <w:pPr>
        <w:pStyle w:val="aa"/>
      </w:pPr>
      <w:r w:rsidRPr="00434436">
        <w:rPr>
          <w:rStyle w:val="ab"/>
        </w:rPr>
        <w:t> Общие положения</w:t>
      </w:r>
    </w:p>
    <w:p w:rsidR="00434436" w:rsidRPr="00434436" w:rsidRDefault="00434436" w:rsidP="00434436">
      <w:pPr>
        <w:pStyle w:val="aa"/>
        <w:tabs>
          <w:tab w:val="num" w:pos="0"/>
        </w:tabs>
      </w:pPr>
      <w:r w:rsidRPr="00434436">
        <w:rPr>
          <w:rStyle w:val="ab"/>
        </w:rPr>
        <w:t> </w:t>
      </w:r>
      <w:proofErr w:type="gramStart"/>
      <w:r w:rsidRPr="00434436">
        <w:t>Настоящее Положение о порядке подведения итогов продажи муниципального имущества администрации Верх-</w:t>
      </w:r>
      <w:proofErr w:type="spellStart"/>
      <w:r w:rsidRPr="00434436">
        <w:t>Урюмского</w:t>
      </w:r>
      <w:proofErr w:type="spellEnd"/>
      <w:r w:rsidRPr="00434436">
        <w:t xml:space="preserve"> сельсовета без объявления цены и заключения с покупателем договора купли-продажи муниципального имущества без объявления цены (далее – Положение), определяет процедуру подведения итогов продажи муниципального имущества без объявления цены (далее именуется соответственно – имущество и продажа) и заключения с покупателем договора купли-продажи муниципального имущества без объявления цены.</w:t>
      </w:r>
      <w:proofErr w:type="gramEnd"/>
    </w:p>
    <w:p w:rsidR="00434436" w:rsidRPr="00434436" w:rsidRDefault="00434436" w:rsidP="0043443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Продажу имущества, подведение итогов продажи без объявления цены осуществляет администрации Верх-</w:t>
      </w:r>
      <w:proofErr w:type="spellStart"/>
      <w:r w:rsidRPr="0043443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34436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администрация).</w:t>
      </w:r>
    </w:p>
    <w:p w:rsidR="00434436" w:rsidRPr="00434436" w:rsidRDefault="00434436" w:rsidP="0043443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Администрация Верх-</w:t>
      </w:r>
      <w:proofErr w:type="spellStart"/>
      <w:r w:rsidRPr="0043443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34436">
        <w:rPr>
          <w:rFonts w:ascii="Times New Roman" w:hAnsi="Times New Roman" w:cs="Times New Roman"/>
          <w:sz w:val="24"/>
          <w:szCs w:val="24"/>
        </w:rPr>
        <w:t xml:space="preserve"> сельсовета в процессе подготовки и проведения продажи имущества:</w:t>
      </w:r>
    </w:p>
    <w:p w:rsidR="00434436" w:rsidRPr="00434436" w:rsidRDefault="00434436" w:rsidP="00434436">
      <w:pPr>
        <w:pStyle w:val="aa"/>
      </w:pPr>
      <w:r w:rsidRPr="00434436"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434436" w:rsidRPr="00434436" w:rsidRDefault="00434436" w:rsidP="00434436">
      <w:pPr>
        <w:pStyle w:val="aa"/>
      </w:pPr>
      <w:r w:rsidRPr="00434436">
        <w:t>б) организует подготовку и размещение информационного сообщения о продаже имущества в информационно-телекоммуникационной сети «Интернет» (далее - сеть «Интернет») в соответствии с требованиями, установленными Федеральным законом от 21.12.2001 г. № 178-ФЗ «О приватизации государственного и муниципального имущества» и настоящим Положением;</w:t>
      </w:r>
    </w:p>
    <w:p w:rsidR="00434436" w:rsidRPr="00434436" w:rsidRDefault="00434436" w:rsidP="00434436">
      <w:pPr>
        <w:pStyle w:val="aa"/>
      </w:pPr>
      <w:r w:rsidRPr="00434436">
        <w:t>в) принимает заявки юридических и физических лиц на приобретение имущества (далее именуются соответственно –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434436" w:rsidRPr="00434436" w:rsidRDefault="00434436" w:rsidP="00434436">
      <w:pPr>
        <w:pStyle w:val="aa"/>
      </w:pPr>
      <w:r w:rsidRPr="00434436">
        <w:t>г) ведет учет заявок и предложений о цене приобретения имущества путем их регистрации в установленном администрацией порядке;</w:t>
      </w:r>
    </w:p>
    <w:p w:rsidR="00434436" w:rsidRPr="00434436" w:rsidRDefault="00434436" w:rsidP="00434436">
      <w:pPr>
        <w:pStyle w:val="aa"/>
      </w:pPr>
      <w:r w:rsidRPr="00434436">
        <w:t>д)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434436" w:rsidRPr="00434436" w:rsidRDefault="00434436" w:rsidP="00434436">
      <w:pPr>
        <w:pStyle w:val="aa"/>
      </w:pPr>
      <w:r w:rsidRPr="00434436">
        <w:t>е) заключает с покупателем договор купли-продажи имущества;</w:t>
      </w:r>
    </w:p>
    <w:p w:rsidR="00434436" w:rsidRPr="00434436" w:rsidRDefault="00434436" w:rsidP="00434436">
      <w:pPr>
        <w:pStyle w:val="aa"/>
      </w:pPr>
      <w:r w:rsidRPr="00434436">
        <w:t>ж) производит расчеты с покупателем;</w:t>
      </w:r>
    </w:p>
    <w:p w:rsidR="00434436" w:rsidRPr="00434436" w:rsidRDefault="00434436" w:rsidP="00434436">
      <w:pPr>
        <w:pStyle w:val="aa"/>
      </w:pPr>
      <w:r w:rsidRPr="00434436">
        <w:t xml:space="preserve">з) организует подготовку и размещение информационного сообщения об итогах продажи имущества в сети «Интернет» в соответствии с требованиями, установленными </w:t>
      </w:r>
      <w:r w:rsidRPr="00434436">
        <w:lastRenderedPageBreak/>
        <w:t>Федеральным законом № 178-ФЗ «О приватизации государственного и муниципального имущества» и настоящим Положением;</w:t>
      </w:r>
    </w:p>
    <w:p w:rsidR="00434436" w:rsidRPr="00434436" w:rsidRDefault="00434436" w:rsidP="00434436">
      <w:pPr>
        <w:pStyle w:val="aa"/>
      </w:pPr>
      <w:r w:rsidRPr="00434436">
        <w:t>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434436" w:rsidRPr="00434436" w:rsidRDefault="00434436" w:rsidP="00434436">
      <w:pPr>
        <w:pStyle w:val="aa"/>
      </w:pPr>
      <w:r w:rsidRPr="00434436">
        <w:t>к) осуществляет иные функции, предусмотренные Федеральным законом № 178-ФЗ «О приватизации государственного и муниципального имущества» и настоящим Положением;</w:t>
      </w:r>
    </w:p>
    <w:p w:rsidR="00434436" w:rsidRPr="00434436" w:rsidRDefault="00434436" w:rsidP="00434436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 xml:space="preserve">Функции, предусмотренные </w:t>
      </w:r>
      <w:hyperlink r:id="rId9" w:history="1">
        <w:r w:rsidRPr="00434436">
          <w:rPr>
            <w:rStyle w:val="a9"/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34436">
        <w:rPr>
          <w:rFonts w:ascii="Times New Roman" w:hAnsi="Times New Roman" w:cs="Times New Roman"/>
          <w:sz w:val="24"/>
          <w:szCs w:val="24"/>
        </w:rPr>
        <w:t xml:space="preserve"> настоящего Положения, являются исключительными функциями администрации и не могут быть переданы иным лицам, за исключением случаев, предусмотренных законодательством Российской Федерации.</w:t>
      </w:r>
    </w:p>
    <w:p w:rsidR="00434436" w:rsidRPr="00434436" w:rsidRDefault="00434436" w:rsidP="00434436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В соответствии с ч.1 ст.5 Федерального закона от 21.12.2001г. № 178-ФЗ «О приватизации государственного и муниципального имущества» покупателями муниципального имущества могут быть любые физические и юридические лица, за исключением:</w:t>
      </w:r>
    </w:p>
    <w:p w:rsidR="00434436" w:rsidRPr="00434436" w:rsidRDefault="00434436" w:rsidP="00434436">
      <w:pPr>
        <w:pStyle w:val="aa"/>
      </w:pPr>
      <w:r w:rsidRPr="00434436">
        <w:t> - государственных и муниципальных унитарных предприятий, государственных и муниципальных учреждений;</w:t>
      </w:r>
    </w:p>
    <w:p w:rsidR="00434436" w:rsidRPr="00434436" w:rsidRDefault="00434436" w:rsidP="00434436">
      <w:pPr>
        <w:pStyle w:val="aa"/>
      </w:pPr>
      <w:r w:rsidRPr="00434436">
        <w:t xml:space="preserve"> 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 w:rsidRPr="00434436">
          <w:rPr>
            <w:rStyle w:val="a9"/>
          </w:rPr>
          <w:t>ст.25</w:t>
        </w:r>
      </w:hyperlink>
      <w:r w:rsidRPr="00434436">
        <w:t xml:space="preserve"> настоящего Федерального закона;</w:t>
      </w:r>
    </w:p>
    <w:p w:rsidR="00434436" w:rsidRPr="00434436" w:rsidRDefault="00434436" w:rsidP="00434436">
      <w:pPr>
        <w:pStyle w:val="aa"/>
      </w:pPr>
      <w:proofErr w:type="gramStart"/>
      <w:r w:rsidRPr="00434436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(далее - оффшорные компании);</w:t>
      </w:r>
      <w:proofErr w:type="gramEnd"/>
    </w:p>
    <w:p w:rsidR="00434436" w:rsidRPr="00434436" w:rsidRDefault="00434436" w:rsidP="00434436">
      <w:pPr>
        <w:pStyle w:val="aa"/>
      </w:pPr>
      <w:r w:rsidRPr="00434436">
        <w:t>- юридических лиц, в отношении которых оффшорной компанией или группой лиц, в которую входит оффшорная компания, осуществляется контроль, путем:</w:t>
      </w:r>
    </w:p>
    <w:p w:rsidR="00434436" w:rsidRPr="00434436" w:rsidRDefault="00434436" w:rsidP="00434436">
      <w:pPr>
        <w:pStyle w:val="aa"/>
      </w:pPr>
      <w:r w:rsidRPr="00434436">
        <w:t xml:space="preserve"> – Распоряжения более чем 50 процентами общего количества голосов, приходящихся на голосующие акции (доли), составляющие уставный (складочный) капитал юридического лица;</w:t>
      </w:r>
    </w:p>
    <w:p w:rsidR="00434436" w:rsidRPr="00434436" w:rsidRDefault="00434436" w:rsidP="00434436">
      <w:pPr>
        <w:pStyle w:val="aa"/>
      </w:pPr>
      <w:r w:rsidRPr="00434436">
        <w:t>– Осуществления функций исполнительного органа юридического лица.</w:t>
      </w:r>
    </w:p>
    <w:p w:rsidR="00434436" w:rsidRPr="00434436" w:rsidRDefault="00434436" w:rsidP="00434436">
      <w:pPr>
        <w:pStyle w:val="aa"/>
      </w:pPr>
      <w:r w:rsidRPr="00434436">
        <w:t>Понятия «группа лиц» и «контроль» используются в значениях, указанных соответственно в статьях 9 и 11 Федерального закона от 26.07.2006г. № 135-ФЗ «О защите конкуренции».</w:t>
      </w:r>
    </w:p>
    <w:p w:rsidR="00434436" w:rsidRPr="00434436" w:rsidRDefault="00434436" w:rsidP="00434436">
      <w:pPr>
        <w:pStyle w:val="aa"/>
      </w:pPr>
      <w:r w:rsidRPr="00434436">
        <w:t xml:space="preserve">         </w:t>
      </w:r>
      <w:proofErr w:type="gramStart"/>
      <w:r w:rsidRPr="00434436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434436" w:rsidRPr="00434436" w:rsidRDefault="00434436" w:rsidP="00434436">
      <w:pPr>
        <w:pStyle w:val="aa"/>
      </w:pPr>
      <w:r w:rsidRPr="00434436">
        <w:t xml:space="preserve">        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</w:t>
      </w:r>
      <w:r w:rsidRPr="00434436">
        <w:lastRenderedPageBreak/>
        <w:t>лиц, обеспечения обороноспособности и безопасности государства обязательны при приватизации муниципального имущества.</w:t>
      </w:r>
    </w:p>
    <w:p w:rsidR="00434436" w:rsidRPr="00434436" w:rsidRDefault="00434436" w:rsidP="00434436">
      <w:pPr>
        <w:pStyle w:val="aa"/>
      </w:pPr>
      <w:r w:rsidRPr="00434436">
        <w:t> </w:t>
      </w:r>
      <w:r w:rsidRPr="00434436">
        <w:rPr>
          <w:rStyle w:val="ab"/>
        </w:rPr>
        <w:t>Порядок организации приема заявок и предложений о цене приобретения имущества</w:t>
      </w:r>
    </w:p>
    <w:p w:rsidR="00434436" w:rsidRPr="00434436" w:rsidRDefault="00434436" w:rsidP="00434436">
      <w:pPr>
        <w:pStyle w:val="aa"/>
        <w:tabs>
          <w:tab w:val="num" w:pos="0"/>
        </w:tabs>
      </w:pPr>
      <w:r w:rsidRPr="00434436">
        <w:rPr>
          <w:rStyle w:val="ab"/>
        </w:rPr>
        <w:t> </w:t>
      </w:r>
      <w:r w:rsidRPr="00434436">
        <w:t>Заявки со всеми прилагаемыми к ним документами направляются администрации по адресу, указанному в информационном сообщении, или подаются непосредственно по месту приема заявок.</w:t>
      </w:r>
    </w:p>
    <w:p w:rsidR="00434436" w:rsidRPr="00434436" w:rsidRDefault="00434436" w:rsidP="00434436">
      <w:pPr>
        <w:pStyle w:val="aa"/>
      </w:pPr>
      <w:r w:rsidRPr="00434436">
        <w:t>Администрация осуществляет прием заявок в течение указанного в информационном сообщении срока.</w:t>
      </w:r>
    </w:p>
    <w:p w:rsidR="00434436" w:rsidRPr="00434436" w:rsidRDefault="00434436" w:rsidP="00434436">
      <w:pPr>
        <w:pStyle w:val="aa"/>
      </w:pPr>
      <w:r w:rsidRPr="00434436">
        <w:t>Срок приема заявок должен быть не менее 25 рабочих дней. Определенная администрацией дата подведения итогов продажи имущества указывается в информационном сообщении.</w:t>
      </w:r>
    </w:p>
    <w:p w:rsidR="00434436" w:rsidRPr="00434436" w:rsidRDefault="00434436" w:rsidP="004344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Форма бланка заявки приводится в информационном сообщении.</w:t>
      </w:r>
    </w:p>
    <w:p w:rsidR="00434436" w:rsidRPr="00434436" w:rsidRDefault="00434436" w:rsidP="00434436">
      <w:pPr>
        <w:pStyle w:val="aa"/>
      </w:pPr>
      <w:r w:rsidRPr="00434436"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434436" w:rsidRPr="00434436" w:rsidRDefault="00434436" w:rsidP="00434436">
      <w:pPr>
        <w:pStyle w:val="aa"/>
      </w:pPr>
      <w:r w:rsidRPr="00434436"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434436" w:rsidRPr="00434436" w:rsidRDefault="00434436" w:rsidP="00434436">
      <w:pPr>
        <w:pStyle w:val="aa"/>
      </w:pPr>
      <w:r w:rsidRPr="00434436">
        <w:t>Претендент вправе подать только одно предложение о цене приобретения имущества.</w:t>
      </w:r>
    </w:p>
    <w:p w:rsidR="00434436" w:rsidRPr="00434436" w:rsidRDefault="00434436" w:rsidP="00434436">
      <w:pPr>
        <w:pStyle w:val="aa"/>
      </w:pPr>
      <w:r w:rsidRPr="00434436"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в администрации, другой, с отметкой администрации о приеме заявки и прилагаемых к ней документов, – у претендента.</w:t>
      </w:r>
    </w:p>
    <w:p w:rsidR="00434436" w:rsidRPr="00434436" w:rsidRDefault="00434436" w:rsidP="004344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Одновременно с заявкой претенденты представляют следующие документы:</w:t>
      </w:r>
    </w:p>
    <w:p w:rsidR="00434436" w:rsidRPr="00434436" w:rsidRDefault="00434436" w:rsidP="00434436">
      <w:pPr>
        <w:pStyle w:val="aa"/>
      </w:pPr>
      <w:r w:rsidRPr="00434436">
        <w:t>юридические лица:</w:t>
      </w:r>
    </w:p>
    <w:p w:rsidR="00434436" w:rsidRPr="00434436" w:rsidRDefault="00434436" w:rsidP="00434436">
      <w:pPr>
        <w:pStyle w:val="aa"/>
      </w:pPr>
      <w:r w:rsidRPr="00434436">
        <w:t>заверенные копии учредительных документов;</w:t>
      </w:r>
    </w:p>
    <w:p w:rsidR="00434436" w:rsidRPr="00434436" w:rsidRDefault="00434436" w:rsidP="00434436">
      <w:pPr>
        <w:pStyle w:val="aa"/>
      </w:pPr>
      <w:r w:rsidRPr="00434436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34436" w:rsidRPr="00434436" w:rsidRDefault="00434436" w:rsidP="00434436">
      <w:pPr>
        <w:pStyle w:val="aa"/>
      </w:pPr>
      <w:r w:rsidRPr="00434436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34436" w:rsidRPr="00434436" w:rsidRDefault="00434436" w:rsidP="00434436">
      <w:pPr>
        <w:pStyle w:val="aa"/>
      </w:pPr>
      <w:r w:rsidRPr="00434436">
        <w:t xml:space="preserve">физические лица предъявляют </w:t>
      </w:r>
      <w:hyperlink r:id="rId11" w:history="1">
        <w:r w:rsidRPr="00434436">
          <w:rPr>
            <w:rStyle w:val="a9"/>
          </w:rPr>
          <w:t>документ</w:t>
        </w:r>
      </w:hyperlink>
      <w:r w:rsidRPr="00434436">
        <w:t>, удостоверяющий личность, или представляют копии всех его листов.</w:t>
      </w:r>
    </w:p>
    <w:p w:rsidR="00434436" w:rsidRPr="00434436" w:rsidRDefault="00434436" w:rsidP="00434436">
      <w:pPr>
        <w:pStyle w:val="aa"/>
      </w:pPr>
      <w:r w:rsidRPr="00434436">
        <w:lastRenderedPageBreak/>
        <w:t>В случае</w:t>
      </w:r>
      <w:proofErr w:type="gramStart"/>
      <w:r w:rsidRPr="00434436">
        <w:t>,</w:t>
      </w:r>
      <w:proofErr w:type="gramEnd"/>
      <w:r w:rsidRPr="00434436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434436">
        <w:t>,</w:t>
      </w:r>
      <w:proofErr w:type="gramEnd"/>
      <w:r w:rsidRPr="00434436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34436" w:rsidRPr="00434436" w:rsidRDefault="00434436" w:rsidP="00434436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34436" w:rsidRPr="00434436" w:rsidRDefault="00434436" w:rsidP="00434436">
      <w:pPr>
        <w:pStyle w:val="aa"/>
      </w:pPr>
      <w:r w:rsidRPr="00434436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в администрации, другой - у претендента.</w:t>
      </w:r>
    </w:p>
    <w:p w:rsidR="00434436" w:rsidRPr="00434436" w:rsidRDefault="00434436" w:rsidP="00434436">
      <w:pPr>
        <w:pStyle w:val="aa"/>
      </w:pPr>
      <w:r w:rsidRPr="00434436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34436" w:rsidRPr="00434436" w:rsidRDefault="00434436" w:rsidP="00434436">
      <w:pPr>
        <w:pStyle w:val="aa"/>
      </w:pPr>
      <w:r w:rsidRPr="00434436"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434436" w:rsidRPr="00434436" w:rsidRDefault="00434436" w:rsidP="00434436">
      <w:pPr>
        <w:pStyle w:val="aa"/>
      </w:pPr>
      <w:r w:rsidRPr="00434436"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434436" w:rsidRPr="00434436" w:rsidRDefault="00434436" w:rsidP="004344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При приеме заявки администрация:</w:t>
      </w:r>
    </w:p>
    <w:p w:rsidR="00434436" w:rsidRPr="00434436" w:rsidRDefault="00434436" w:rsidP="00434436">
      <w:pPr>
        <w:pStyle w:val="aa"/>
      </w:pPr>
      <w:r w:rsidRPr="00434436"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434436" w:rsidRPr="00434436" w:rsidRDefault="00434436" w:rsidP="00434436">
      <w:pPr>
        <w:pStyle w:val="aa"/>
      </w:pPr>
      <w:r w:rsidRPr="00434436"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434436" w:rsidRPr="00434436" w:rsidRDefault="00434436" w:rsidP="004344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Администрация отказывает претенденту в приеме заявки в случае, если:</w:t>
      </w:r>
    </w:p>
    <w:p w:rsidR="00434436" w:rsidRPr="00434436" w:rsidRDefault="00434436" w:rsidP="00434436">
      <w:pPr>
        <w:pStyle w:val="aa"/>
      </w:pPr>
      <w:r w:rsidRPr="00434436">
        <w:t>а) заявка представлена по истечении срока приема заявок, указанного в информационном сообщении;</w:t>
      </w:r>
    </w:p>
    <w:p w:rsidR="00434436" w:rsidRPr="00434436" w:rsidRDefault="00434436" w:rsidP="00434436">
      <w:pPr>
        <w:pStyle w:val="aa"/>
      </w:pPr>
      <w:r w:rsidRPr="00434436">
        <w:t>б) заявка представлена лицом, не уполномоченным претендентом на осуществление таких действий;</w:t>
      </w:r>
    </w:p>
    <w:p w:rsidR="00434436" w:rsidRPr="00434436" w:rsidRDefault="00434436" w:rsidP="00434436">
      <w:pPr>
        <w:pStyle w:val="aa"/>
      </w:pPr>
      <w:r w:rsidRPr="00434436">
        <w:t>в) заявка оформлена с нарушением требований, установленных администрацией;</w:t>
      </w:r>
    </w:p>
    <w:p w:rsidR="00434436" w:rsidRPr="00434436" w:rsidRDefault="00434436" w:rsidP="00434436">
      <w:pPr>
        <w:pStyle w:val="aa"/>
      </w:pPr>
      <w:r w:rsidRPr="00434436"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434436" w:rsidRPr="00434436" w:rsidRDefault="00434436" w:rsidP="00434436">
      <w:pPr>
        <w:pStyle w:val="aa"/>
      </w:pPr>
      <w:r w:rsidRPr="00434436">
        <w:lastRenderedPageBreak/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34436" w:rsidRPr="00434436" w:rsidRDefault="00434436" w:rsidP="00434436">
      <w:pPr>
        <w:pStyle w:val="aa"/>
      </w:pPr>
      <w:r w:rsidRPr="00434436">
        <w:t>Указанный перечень оснований для отказа в приеме заявки является исчерпывающим.</w:t>
      </w:r>
    </w:p>
    <w:p w:rsidR="00434436" w:rsidRPr="00434436" w:rsidRDefault="00434436" w:rsidP="00434436">
      <w:pPr>
        <w:pStyle w:val="aa"/>
      </w:pPr>
      <w:r w:rsidRPr="00434436">
        <w:t>         Сотрудник администрации,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</w:t>
      </w:r>
    </w:p>
    <w:p w:rsidR="00434436" w:rsidRPr="00434436" w:rsidRDefault="00434436" w:rsidP="00434436">
      <w:pPr>
        <w:pStyle w:val="aa"/>
      </w:pPr>
      <w:r w:rsidRPr="00434436">
        <w:t>Непринятая заявка с прилагаемыми к ней документами возвращается в день ее получения администрацией претенденту или его полномочному представителю под расписку либо по почте (заказным письмом).</w:t>
      </w:r>
    </w:p>
    <w:p w:rsidR="00434436" w:rsidRPr="00434436" w:rsidRDefault="00434436" w:rsidP="00434436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Принятые заявки и предложения о цене приобретения имущества администрация регистрирует в журнале приема заявок с присвоением каждой заявке номера и указанием даты и времени ее поступления.</w:t>
      </w:r>
    </w:p>
    <w:p w:rsidR="00434436" w:rsidRPr="00434436" w:rsidRDefault="00434436" w:rsidP="00434436">
      <w:pPr>
        <w:pStyle w:val="aa"/>
      </w:pPr>
      <w:r w:rsidRPr="00434436">
        <w:t>Зарегистрированная заявка является поступившим администрации предложением (офертой) претендента, выражающим его намерение считать себя заключившим с администрацией договор купли-продажи имущества по предлагаемой претендентом цене приобретения.</w:t>
      </w:r>
    </w:p>
    <w:p w:rsidR="00434436" w:rsidRPr="00434436" w:rsidRDefault="00434436" w:rsidP="00434436">
      <w:pPr>
        <w:pStyle w:val="aa"/>
      </w:pPr>
      <w:r w:rsidRPr="00434436"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434436" w:rsidRPr="00434436" w:rsidRDefault="00434436" w:rsidP="00434436">
      <w:pPr>
        <w:pStyle w:val="aa"/>
      </w:pPr>
      <w:r w:rsidRPr="00434436">
        <w:t> </w:t>
      </w:r>
      <w:r w:rsidRPr="00434436">
        <w:rPr>
          <w:rStyle w:val="ab"/>
        </w:rPr>
        <w:t>III. Порядок подведения итогов продажи муниципального имущества</w:t>
      </w:r>
    </w:p>
    <w:p w:rsidR="00434436" w:rsidRPr="00434436" w:rsidRDefault="00434436" w:rsidP="00434436">
      <w:pPr>
        <w:pStyle w:val="aa"/>
      </w:pPr>
      <w:r w:rsidRPr="00434436">
        <w:rPr>
          <w:rStyle w:val="ab"/>
        </w:rPr>
        <w:t> </w:t>
      </w:r>
      <w:r w:rsidRPr="00434436">
        <w:t>По результатам рассмотрения представленных документов администрация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434436" w:rsidRPr="00434436" w:rsidRDefault="00434436" w:rsidP="00434436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Для определения покупателя имущества администрация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434436" w:rsidRPr="00434436" w:rsidRDefault="00434436" w:rsidP="00434436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Покупателем имущества признается:</w:t>
      </w:r>
    </w:p>
    <w:p w:rsidR="00434436" w:rsidRPr="00434436" w:rsidRDefault="00434436" w:rsidP="00434436">
      <w:pPr>
        <w:pStyle w:val="aa"/>
      </w:pPr>
      <w:r w:rsidRPr="00434436">
        <w:t>а) при принятии к рассмотрению одного предложения о цене приобретения имущества – претендент, подавший это предложение;</w:t>
      </w:r>
    </w:p>
    <w:p w:rsidR="00434436" w:rsidRPr="00434436" w:rsidRDefault="00434436" w:rsidP="00434436">
      <w:pPr>
        <w:pStyle w:val="aa"/>
      </w:pPr>
      <w:r w:rsidRPr="00434436">
        <w:t>б)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434436" w:rsidRPr="00434436" w:rsidRDefault="00434436" w:rsidP="00434436">
      <w:pPr>
        <w:pStyle w:val="aa"/>
      </w:pPr>
      <w:r w:rsidRPr="00434436">
        <w:t>в)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434436" w:rsidRPr="00434436" w:rsidRDefault="00434436" w:rsidP="004344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Протокол об итогах продажи имущества должен содержать:</w:t>
      </w:r>
    </w:p>
    <w:p w:rsidR="00434436" w:rsidRPr="00434436" w:rsidRDefault="00434436" w:rsidP="00434436">
      <w:pPr>
        <w:pStyle w:val="aa"/>
      </w:pPr>
      <w:r w:rsidRPr="00434436">
        <w:t>а) сведения об имуществе;</w:t>
      </w:r>
    </w:p>
    <w:p w:rsidR="00434436" w:rsidRPr="00434436" w:rsidRDefault="00434436" w:rsidP="00434436">
      <w:pPr>
        <w:pStyle w:val="aa"/>
      </w:pPr>
      <w:r w:rsidRPr="00434436">
        <w:lastRenderedPageBreak/>
        <w:t>б) общее количество зарегистрированных заявок;</w:t>
      </w:r>
    </w:p>
    <w:p w:rsidR="00434436" w:rsidRPr="00434436" w:rsidRDefault="00434436" w:rsidP="00434436">
      <w:pPr>
        <w:pStyle w:val="aa"/>
      </w:pPr>
      <w:r w:rsidRPr="00434436"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434436" w:rsidRPr="00434436" w:rsidRDefault="00434436" w:rsidP="00434436">
      <w:pPr>
        <w:pStyle w:val="aa"/>
      </w:pPr>
      <w:r w:rsidRPr="00434436">
        <w:t xml:space="preserve">г) сведения о рассмотренных </w:t>
      </w:r>
      <w:proofErr w:type="gramStart"/>
      <w:r w:rsidRPr="00434436">
        <w:t>предложениях</w:t>
      </w:r>
      <w:proofErr w:type="gramEnd"/>
      <w:r w:rsidRPr="00434436">
        <w:t xml:space="preserve"> о цене приобретения имущества с указанием подавших их претендентов;</w:t>
      </w:r>
    </w:p>
    <w:p w:rsidR="00434436" w:rsidRPr="00434436" w:rsidRDefault="00434436" w:rsidP="00434436">
      <w:pPr>
        <w:pStyle w:val="aa"/>
      </w:pPr>
      <w:r w:rsidRPr="00434436">
        <w:t>д) сведения о покупателе имущества;</w:t>
      </w:r>
    </w:p>
    <w:p w:rsidR="00434436" w:rsidRPr="00434436" w:rsidRDefault="00434436" w:rsidP="00434436">
      <w:pPr>
        <w:pStyle w:val="aa"/>
      </w:pPr>
      <w:r w:rsidRPr="00434436">
        <w:t>е) цену приобретения имущества, предложенную покупателем;</w:t>
      </w:r>
    </w:p>
    <w:p w:rsidR="00434436" w:rsidRPr="00434436" w:rsidRDefault="00434436" w:rsidP="00434436">
      <w:pPr>
        <w:pStyle w:val="aa"/>
      </w:pPr>
      <w:r w:rsidRPr="00434436">
        <w:t>ж) иные необходимые сведения.</w:t>
      </w:r>
    </w:p>
    <w:p w:rsidR="00434436" w:rsidRPr="00434436" w:rsidRDefault="00434436" w:rsidP="00434436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34436">
        <w:rPr>
          <w:rFonts w:ascii="Times New Roman" w:hAnsi="Times New Roman" w:cs="Times New Roman"/>
          <w:sz w:val="24"/>
          <w:szCs w:val="24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имущества,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434436" w:rsidRPr="00434436" w:rsidRDefault="00434436" w:rsidP="00434436">
      <w:pPr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434436" w:rsidRPr="00434436" w:rsidRDefault="00434436" w:rsidP="00434436">
      <w:pPr>
        <w:pStyle w:val="aa"/>
        <w:tabs>
          <w:tab w:val="num" w:pos="0"/>
        </w:tabs>
      </w:pPr>
      <w:r w:rsidRPr="00434436">
        <w:t> </w:t>
      </w:r>
      <w:r w:rsidRPr="00434436">
        <w:rPr>
          <w:rStyle w:val="ab"/>
        </w:rPr>
        <w:t>Порядок заключения договора купли-продажи имущества,</w:t>
      </w:r>
      <w:r w:rsidRPr="00434436">
        <w:t xml:space="preserve"> </w:t>
      </w:r>
      <w:r w:rsidRPr="00434436">
        <w:rPr>
          <w:rStyle w:val="ab"/>
        </w:rPr>
        <w:t>оплаты имущества и передачи его покупателю</w:t>
      </w:r>
    </w:p>
    <w:p w:rsidR="00434436" w:rsidRPr="00434436" w:rsidRDefault="00434436" w:rsidP="00434436">
      <w:pPr>
        <w:pStyle w:val="aa"/>
        <w:tabs>
          <w:tab w:val="num" w:pos="0"/>
        </w:tabs>
      </w:pPr>
      <w:r w:rsidRPr="00434436">
        <w:t xml:space="preserve"> Договор купли-продажи имущества заключается в течение 10 дней </w:t>
      </w:r>
      <w:proofErr w:type="gramStart"/>
      <w:r w:rsidRPr="00434436">
        <w:t>с даты подведения</w:t>
      </w:r>
      <w:proofErr w:type="gramEnd"/>
      <w:r w:rsidRPr="00434436">
        <w:t xml:space="preserve"> итогов продажи.</w:t>
      </w:r>
    </w:p>
    <w:p w:rsidR="00434436" w:rsidRPr="00434436" w:rsidRDefault="00434436" w:rsidP="00434436">
      <w:pPr>
        <w:numPr>
          <w:ilvl w:val="0"/>
          <w:numId w:val="1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434436" w:rsidRPr="00434436" w:rsidRDefault="00434436" w:rsidP="00434436">
      <w:pPr>
        <w:pStyle w:val="aa"/>
      </w:pPr>
      <w:r w:rsidRPr="00434436">
        <w:t>Оплата имущества производится в размере предложенной покупателем цены приобретения имущества.</w:t>
      </w:r>
    </w:p>
    <w:p w:rsidR="00434436" w:rsidRPr="00434436" w:rsidRDefault="00434436" w:rsidP="00434436">
      <w:pPr>
        <w:pStyle w:val="aa"/>
      </w:pPr>
      <w:r w:rsidRPr="00434436"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434436" w:rsidRPr="00434436" w:rsidRDefault="00434436" w:rsidP="00434436">
      <w:pPr>
        <w:pStyle w:val="aa"/>
      </w:pPr>
      <w:r w:rsidRPr="00434436"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434436" w:rsidRPr="00434436" w:rsidRDefault="00434436" w:rsidP="00434436">
      <w:pPr>
        <w:pStyle w:val="aa"/>
      </w:pPr>
      <w:r w:rsidRPr="00434436"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434436" w:rsidRPr="00434436" w:rsidRDefault="00434436" w:rsidP="00434436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434436" w:rsidRPr="00434436" w:rsidRDefault="00434436" w:rsidP="00434436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lastRenderedPageBreak/>
        <w:t>Факт оплаты имущества подтверждается выпиской со счета администрации, подтверждающей поступление сре</w:t>
      </w:r>
      <w:proofErr w:type="gramStart"/>
      <w:r w:rsidRPr="0043443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434436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 имущества или решении о рассрочке оплаты имущества.</w:t>
      </w:r>
    </w:p>
    <w:p w:rsidR="00434436" w:rsidRPr="00434436" w:rsidRDefault="00434436" w:rsidP="00434436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Администрация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434436" w:rsidRPr="00434436" w:rsidRDefault="00434436" w:rsidP="004344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 Приложение 1</w:t>
      </w:r>
      <w:r w:rsidRPr="00434436">
        <w:rPr>
          <w:rFonts w:ascii="Times New Roman" w:hAnsi="Times New Roman" w:cs="Times New Roman"/>
          <w:sz w:val="24"/>
          <w:szCs w:val="24"/>
        </w:rPr>
        <w:tab/>
      </w:r>
    </w:p>
    <w:p w:rsidR="00434436" w:rsidRPr="00434436" w:rsidRDefault="00434436" w:rsidP="00434436">
      <w:pPr>
        <w:pStyle w:val="a3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434436">
        <w:rPr>
          <w:rFonts w:ascii="Times New Roman" w:hAnsi="Times New Roman" w:cs="Times New Roman"/>
          <w:color w:val="0D0D0D"/>
          <w:sz w:val="24"/>
          <w:szCs w:val="24"/>
        </w:rPr>
        <w:t xml:space="preserve">к постановлению                                                                                 администрации </w:t>
      </w:r>
    </w:p>
    <w:p w:rsidR="00434436" w:rsidRPr="00434436" w:rsidRDefault="00434436" w:rsidP="00434436">
      <w:pPr>
        <w:pStyle w:val="a3"/>
        <w:jc w:val="right"/>
        <w:rPr>
          <w:rFonts w:ascii="Times New Roman" w:hAnsi="Times New Roman" w:cs="Times New Roman"/>
          <w:color w:val="0D0D0D"/>
          <w:sz w:val="24"/>
          <w:szCs w:val="24"/>
        </w:rPr>
      </w:pPr>
      <w:r w:rsidRPr="00434436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</w:t>
      </w:r>
      <w:r w:rsidRPr="00434436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</w:t>
      </w:r>
      <w:r w:rsidRPr="00434436">
        <w:rPr>
          <w:rFonts w:ascii="Times New Roman" w:hAnsi="Times New Roman" w:cs="Times New Roman"/>
          <w:color w:val="0D0D0D"/>
          <w:sz w:val="24"/>
          <w:szCs w:val="24"/>
        </w:rPr>
        <w:t xml:space="preserve"> Верх-</w:t>
      </w:r>
      <w:proofErr w:type="spellStart"/>
      <w:r w:rsidRPr="00434436">
        <w:rPr>
          <w:rFonts w:ascii="Times New Roman" w:hAnsi="Times New Roman" w:cs="Times New Roman"/>
          <w:color w:val="0D0D0D"/>
          <w:sz w:val="24"/>
          <w:szCs w:val="24"/>
        </w:rPr>
        <w:t>Урюмского</w:t>
      </w:r>
      <w:proofErr w:type="spellEnd"/>
      <w:r w:rsidRPr="00434436">
        <w:rPr>
          <w:rFonts w:ascii="Times New Roman" w:hAnsi="Times New Roman" w:cs="Times New Roman"/>
          <w:color w:val="0D0D0D"/>
          <w:sz w:val="24"/>
          <w:szCs w:val="24"/>
        </w:rPr>
        <w:t xml:space="preserve">  сельсовета </w:t>
      </w:r>
    </w:p>
    <w:p w:rsidR="00434436" w:rsidRPr="00434436" w:rsidRDefault="00434436" w:rsidP="004344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                </w:t>
      </w:r>
      <w:r w:rsidRPr="00434436">
        <w:rPr>
          <w:rFonts w:ascii="Times New Roman" w:hAnsi="Times New Roman" w:cs="Times New Roman"/>
          <w:sz w:val="24"/>
          <w:szCs w:val="24"/>
        </w:rPr>
        <w:t>от 25.02.2020   № 13 –</w:t>
      </w:r>
      <w:r w:rsidRPr="004344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4436">
        <w:rPr>
          <w:rFonts w:ascii="Times New Roman" w:hAnsi="Times New Roman" w:cs="Times New Roman"/>
          <w:sz w:val="24"/>
          <w:szCs w:val="24"/>
        </w:rPr>
        <w:t>па</w:t>
      </w:r>
    </w:p>
    <w:p w:rsidR="00434436" w:rsidRPr="00434436" w:rsidRDefault="00434436" w:rsidP="004344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4436" w:rsidRPr="00434436" w:rsidRDefault="00434436" w:rsidP="004344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Главе Верх-</w:t>
      </w:r>
      <w:proofErr w:type="spellStart"/>
      <w:r w:rsidRPr="00434436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43443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34436" w:rsidRPr="00434436" w:rsidRDefault="00434436" w:rsidP="004344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3443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3443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34436" w:rsidRPr="00434436" w:rsidRDefault="00434436" w:rsidP="004344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4436" w:rsidRPr="00434436" w:rsidRDefault="00434436" w:rsidP="004344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4436" w:rsidRPr="00434436" w:rsidRDefault="00434436" w:rsidP="00434436">
      <w:pPr>
        <w:pStyle w:val="aa"/>
        <w:jc w:val="center"/>
      </w:pPr>
      <w:r w:rsidRPr="00434436">
        <w:rPr>
          <w:rStyle w:val="ab"/>
        </w:rPr>
        <w:t>ЗАЯВКА</w:t>
      </w:r>
    </w:p>
    <w:p w:rsidR="00434436" w:rsidRPr="00434436" w:rsidRDefault="00434436" w:rsidP="00434436">
      <w:pPr>
        <w:pStyle w:val="aa"/>
        <w:jc w:val="center"/>
      </w:pPr>
      <w:r w:rsidRPr="00434436">
        <w:rPr>
          <w:rStyle w:val="ab"/>
        </w:rPr>
        <w:t>на приобретение муниципального имущества при продаже                                                 без объявления цены</w:t>
      </w:r>
    </w:p>
    <w:p w:rsidR="00434436" w:rsidRPr="00434436" w:rsidRDefault="00434436" w:rsidP="00434436">
      <w:pPr>
        <w:pStyle w:val="aa"/>
      </w:pPr>
      <w:r w:rsidRPr="00434436">
        <w:rPr>
          <w:rStyle w:val="ab"/>
        </w:rPr>
        <w:t> </w:t>
      </w:r>
      <w:r w:rsidRPr="00434436">
        <w:t xml:space="preserve"> «___» __________20__г.</w:t>
      </w:r>
    </w:p>
    <w:p w:rsidR="00434436" w:rsidRPr="00434436" w:rsidRDefault="00434436" w:rsidP="00434436">
      <w:pPr>
        <w:pStyle w:val="aa"/>
      </w:pPr>
      <w:r w:rsidRPr="00434436">
        <w:t>  (полное наименование юридического лица, подавшего заявку)</w:t>
      </w:r>
    </w:p>
    <w:p w:rsidR="00434436" w:rsidRPr="00434436" w:rsidRDefault="00434436" w:rsidP="00434436">
      <w:pPr>
        <w:pStyle w:val="aa"/>
      </w:pPr>
      <w:r w:rsidRPr="00434436">
        <w:t>______________________________________________________________, именуемый далее Претендент,</w:t>
      </w:r>
    </w:p>
    <w:p w:rsidR="00434436" w:rsidRPr="00434436" w:rsidRDefault="00434436" w:rsidP="00434436">
      <w:pPr>
        <w:pStyle w:val="aa"/>
      </w:pPr>
      <w:r w:rsidRPr="00434436">
        <w:t>___________________________________________________________________</w:t>
      </w:r>
    </w:p>
    <w:p w:rsidR="00434436" w:rsidRPr="00434436" w:rsidRDefault="00434436" w:rsidP="00434436">
      <w:pPr>
        <w:pStyle w:val="aa"/>
      </w:pPr>
      <w:r w:rsidRPr="00434436">
        <w:t>(фамилия, имя, отчество и паспортные данные физического лица, подающего заявку)</w:t>
      </w:r>
    </w:p>
    <w:p w:rsidR="00434436" w:rsidRPr="00434436" w:rsidRDefault="00434436" w:rsidP="00434436">
      <w:pPr>
        <w:pStyle w:val="aa"/>
        <w:rPr>
          <w:vertAlign w:val="subscript"/>
        </w:rPr>
      </w:pPr>
      <w:r w:rsidRPr="00434436">
        <w:t>_________________________________________________________________, именуемый далее Претендент, в лице__________________________________,</w:t>
      </w:r>
    </w:p>
    <w:p w:rsidR="00434436" w:rsidRPr="00434436" w:rsidRDefault="00434436" w:rsidP="00434436">
      <w:pPr>
        <w:pStyle w:val="aa"/>
        <w:rPr>
          <w:vertAlign w:val="subscript"/>
        </w:rPr>
      </w:pPr>
      <w:r w:rsidRPr="00434436">
        <w:rPr>
          <w:vertAlign w:val="subscript"/>
        </w:rPr>
        <w:t xml:space="preserve">                                                                                                                                                                   (фамилия, имя, отчество, должность)</w:t>
      </w:r>
    </w:p>
    <w:p w:rsidR="00434436" w:rsidRPr="00434436" w:rsidRDefault="00434436" w:rsidP="00434436">
      <w:pPr>
        <w:pStyle w:val="aa"/>
      </w:pPr>
      <w:r w:rsidRPr="00434436">
        <w:t>действующего на основании _________________________________________________, принимая решение приобрести имущество, находящееся в собственности муниципального образования Верх-</w:t>
      </w:r>
      <w:proofErr w:type="spellStart"/>
      <w:r w:rsidRPr="00434436">
        <w:t>Урюмского</w:t>
      </w:r>
      <w:proofErr w:type="spellEnd"/>
      <w:r w:rsidRPr="00434436">
        <w:t xml:space="preserve"> сельсовета </w:t>
      </w:r>
      <w:proofErr w:type="spellStart"/>
      <w:r w:rsidRPr="00434436">
        <w:t>Здвинского</w:t>
      </w:r>
      <w:proofErr w:type="spellEnd"/>
      <w:r w:rsidRPr="00434436">
        <w:t xml:space="preserve"> района Новосибирской области</w:t>
      </w:r>
    </w:p>
    <w:p w:rsidR="00434436" w:rsidRPr="00434436" w:rsidRDefault="00434436" w:rsidP="00434436">
      <w:pPr>
        <w:pStyle w:val="aa"/>
      </w:pPr>
      <w:r w:rsidRPr="00434436">
        <w:t>________________________________________________________________</w:t>
      </w:r>
      <w:r>
        <w:t>_____________</w:t>
      </w:r>
    </w:p>
    <w:p w:rsidR="00434436" w:rsidRPr="00434436" w:rsidRDefault="00434436" w:rsidP="00434436">
      <w:pPr>
        <w:pStyle w:val="aa"/>
      </w:pPr>
      <w:r w:rsidRPr="00434436">
        <w:t>(наименование имущества, его основные характеристики и местонахождение)</w:t>
      </w:r>
    </w:p>
    <w:p w:rsidR="00434436" w:rsidRPr="00434436" w:rsidRDefault="00434436" w:rsidP="00434436">
      <w:pPr>
        <w:pStyle w:val="aa"/>
      </w:pPr>
      <w:r w:rsidRPr="00434436">
        <w:t>обязуюсь:</w:t>
      </w:r>
    </w:p>
    <w:p w:rsidR="00434436" w:rsidRPr="00434436" w:rsidRDefault="00434436" w:rsidP="00434436">
      <w:pPr>
        <w:pStyle w:val="aa"/>
      </w:pPr>
      <w:r w:rsidRPr="00434436">
        <w:t xml:space="preserve">1) соблюдать условия продажи имущества без объявления цены, содержащиеся в информационном сообщении об организации продажи, опубликованном в газете «_________________________________________» от «___» _________ 20__года №______, </w:t>
      </w:r>
      <w:r w:rsidRPr="00434436">
        <w:lastRenderedPageBreak/>
        <w:t>а также порядок организации продажи, установленный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2002г. № 549;</w:t>
      </w:r>
    </w:p>
    <w:p w:rsidR="00434436" w:rsidRPr="00434436" w:rsidRDefault="00434436" w:rsidP="00434436">
      <w:pPr>
        <w:pStyle w:val="aa"/>
      </w:pPr>
      <w:r w:rsidRPr="00434436">
        <w:t>2) в случае признания победителем продажи заключить с администрацией договор купли-продажи не позднее 10 дней после утверждения протокола об итогах продажи и уплатить администрации стоимость имущества, установленную по результатам продажи, в сроки, определяемые договором купли-продажи;</w:t>
      </w:r>
    </w:p>
    <w:p w:rsidR="00434436" w:rsidRPr="00434436" w:rsidRDefault="00434436" w:rsidP="00434436">
      <w:pPr>
        <w:pStyle w:val="aa"/>
      </w:pPr>
      <w:r w:rsidRPr="00434436">
        <w:t>3) представить администрации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434436" w:rsidRPr="00434436" w:rsidRDefault="00434436" w:rsidP="00434436">
      <w:pPr>
        <w:pStyle w:val="aa"/>
      </w:pPr>
      <w:r w:rsidRPr="00434436">
        <w:t>Адрес и банковские реквизиты Претендента:</w:t>
      </w:r>
    </w:p>
    <w:p w:rsidR="00434436" w:rsidRPr="00434436" w:rsidRDefault="00434436" w:rsidP="00434436">
      <w:pPr>
        <w:pStyle w:val="aa"/>
      </w:pPr>
      <w:r w:rsidRPr="00434436">
        <w:t>_________________________________________________________________________________________________________________________________________________________________________________________________________</w:t>
      </w:r>
    </w:p>
    <w:p w:rsidR="00434436" w:rsidRPr="00434436" w:rsidRDefault="00434436" w:rsidP="00434436">
      <w:pPr>
        <w:pStyle w:val="aa"/>
      </w:pPr>
      <w:r w:rsidRPr="00434436">
        <w:t>Приложения:</w:t>
      </w:r>
    </w:p>
    <w:p w:rsidR="00434436" w:rsidRPr="00434436" w:rsidRDefault="00434436" w:rsidP="00434436">
      <w:pPr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Копии учредительных документов Претендента (юридического лица), заверенные в установленном порядке;</w:t>
      </w:r>
    </w:p>
    <w:p w:rsidR="00434436" w:rsidRPr="00434436" w:rsidRDefault="00434436" w:rsidP="00434436">
      <w:pPr>
        <w:pStyle w:val="aa"/>
        <w:tabs>
          <w:tab w:val="num" w:pos="0"/>
        </w:tabs>
      </w:pPr>
      <w:r w:rsidRPr="00434436">
        <w:t>согласие федерального антимонопольного органа (его территориального органа) на приобретение Претендентом (покупателем) имущества, продаваемого на продаже (в установленных законодательством случаях);</w:t>
      </w:r>
    </w:p>
    <w:p w:rsidR="00434436" w:rsidRPr="00434436" w:rsidRDefault="00434436" w:rsidP="00434436">
      <w:pPr>
        <w:pStyle w:val="aa"/>
        <w:tabs>
          <w:tab w:val="num" w:pos="0"/>
        </w:tabs>
      </w:pPr>
      <w:r w:rsidRPr="00434436">
        <w:t>документы, подтверждающие наличие (отсутствие) в уставном капитале Претендента доли Российской Федерации, муниципальных образований.</w:t>
      </w:r>
    </w:p>
    <w:p w:rsidR="00434436" w:rsidRPr="00434436" w:rsidRDefault="00434436" w:rsidP="00434436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434436" w:rsidRPr="00434436" w:rsidRDefault="00434436" w:rsidP="00434436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Справка налоговой инспекции, подтверждающая отсутствие у Претендента просроченной задолженности по налоговым платежам в бюджеты всех уровней по состоянию на последний квартал.</w:t>
      </w:r>
    </w:p>
    <w:p w:rsidR="00434436" w:rsidRPr="00434436" w:rsidRDefault="00434436" w:rsidP="00434436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Претендента.</w:t>
      </w:r>
    </w:p>
    <w:p w:rsidR="00434436" w:rsidRPr="00434436" w:rsidRDefault="00434436" w:rsidP="00434436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4436">
        <w:rPr>
          <w:rFonts w:ascii="Times New Roman" w:hAnsi="Times New Roman" w:cs="Times New Roman"/>
          <w:sz w:val="24"/>
          <w:szCs w:val="24"/>
        </w:rPr>
        <w:t>Подписанная Претендентом опись представляемых документов (в 2-х экземплярах).</w:t>
      </w:r>
    </w:p>
    <w:p w:rsidR="00434436" w:rsidRPr="00434436" w:rsidRDefault="00434436" w:rsidP="00434436">
      <w:pPr>
        <w:pStyle w:val="aa"/>
      </w:pPr>
      <w:r w:rsidRPr="00434436">
        <w:t>Подпись Претендента (его полномочного представителя)</w:t>
      </w:r>
    </w:p>
    <w:p w:rsidR="00434436" w:rsidRPr="00434436" w:rsidRDefault="00434436" w:rsidP="00434436">
      <w:pPr>
        <w:pStyle w:val="aa"/>
      </w:pPr>
      <w:r w:rsidRPr="00434436">
        <w:t>________________________________________________________</w:t>
      </w:r>
    </w:p>
    <w:p w:rsidR="00434436" w:rsidRPr="00434436" w:rsidRDefault="00434436" w:rsidP="00434436">
      <w:pPr>
        <w:pStyle w:val="aa"/>
      </w:pPr>
      <w:r w:rsidRPr="00434436">
        <w:t>М.П. «________» _____________________20___год.</w:t>
      </w:r>
    </w:p>
    <w:p w:rsidR="00434436" w:rsidRPr="00434436" w:rsidRDefault="00434436" w:rsidP="00434436">
      <w:pPr>
        <w:pStyle w:val="aa"/>
      </w:pPr>
      <w:r w:rsidRPr="00434436">
        <w:t> </w:t>
      </w:r>
    </w:p>
    <w:p w:rsidR="00434436" w:rsidRPr="00434436" w:rsidRDefault="005F59D3" w:rsidP="00434436">
      <w:pPr>
        <w:pStyle w:val="aa"/>
      </w:pPr>
      <w:r>
        <w:lastRenderedPageBreak/>
        <w:t>Заявка принята администрацией:</w:t>
      </w:r>
    </w:p>
    <w:p w:rsidR="00434436" w:rsidRPr="00434436" w:rsidRDefault="00434436" w:rsidP="00434436">
      <w:pPr>
        <w:pStyle w:val="aa"/>
      </w:pPr>
      <w:r w:rsidRPr="00434436">
        <w:t>Час</w:t>
      </w:r>
      <w:proofErr w:type="gramStart"/>
      <w:r w:rsidRPr="00434436">
        <w:t>.</w:t>
      </w:r>
      <w:proofErr w:type="gramEnd"/>
      <w:r w:rsidRPr="00434436">
        <w:t xml:space="preserve"> _______ </w:t>
      </w:r>
      <w:proofErr w:type="gramStart"/>
      <w:r w:rsidRPr="00434436">
        <w:t>м</w:t>
      </w:r>
      <w:proofErr w:type="gramEnd"/>
      <w:r w:rsidRPr="00434436">
        <w:t>ин.________ «_____»________________20__ г. за №___</w:t>
      </w:r>
      <w:r w:rsidR="005F59D3">
        <w:t>______</w:t>
      </w:r>
    </w:p>
    <w:p w:rsidR="00434436" w:rsidRPr="00434436" w:rsidRDefault="00434436" w:rsidP="00434436">
      <w:pPr>
        <w:pStyle w:val="aa"/>
      </w:pPr>
      <w:r w:rsidRPr="00434436">
        <w:t>Подпись уполномоченного лица администрации:</w:t>
      </w:r>
    </w:p>
    <w:p w:rsidR="00434436" w:rsidRDefault="00434436" w:rsidP="00434436"/>
    <w:p w:rsidR="00434436" w:rsidRPr="005F59D3" w:rsidRDefault="00434436" w:rsidP="004344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59D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34436" w:rsidRPr="005F59D3" w:rsidRDefault="00434436" w:rsidP="004344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59D3">
        <w:rPr>
          <w:rFonts w:ascii="Times New Roman" w:hAnsi="Times New Roman" w:cs="Times New Roman"/>
          <w:b/>
          <w:sz w:val="24"/>
          <w:szCs w:val="24"/>
        </w:rPr>
        <w:t>ВЕРХ-УРЮМСКОГО</w:t>
      </w:r>
      <w:r w:rsidRPr="005F59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F59D3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434436" w:rsidRPr="005F59D3" w:rsidRDefault="00434436" w:rsidP="004344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59D3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434436" w:rsidRPr="005F59D3" w:rsidRDefault="00434436" w:rsidP="00434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36" w:rsidRPr="005F59D3" w:rsidRDefault="00434436" w:rsidP="00434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36" w:rsidRPr="005F59D3" w:rsidRDefault="00434436" w:rsidP="00434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36" w:rsidRPr="005F59D3" w:rsidRDefault="00434436" w:rsidP="00434436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59D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4436" w:rsidRPr="005F59D3" w:rsidRDefault="00434436" w:rsidP="00434436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36" w:rsidRPr="005F59D3" w:rsidRDefault="00434436" w:rsidP="00434436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9D3">
        <w:rPr>
          <w:rFonts w:ascii="Times New Roman" w:hAnsi="Times New Roman" w:cs="Times New Roman"/>
          <w:sz w:val="24"/>
          <w:szCs w:val="24"/>
        </w:rPr>
        <w:t>от   28.02.2020      №  15 -па</w:t>
      </w:r>
    </w:p>
    <w:p w:rsidR="00434436" w:rsidRPr="005F59D3" w:rsidRDefault="00434436" w:rsidP="00434436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436" w:rsidRPr="005F59D3" w:rsidRDefault="00434436" w:rsidP="00434436">
      <w:pPr>
        <w:spacing w:after="0" w:line="240" w:lineRule="auto"/>
        <w:ind w:left="4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59D3">
        <w:rPr>
          <w:rFonts w:ascii="Times New Roman" w:hAnsi="Times New Roman" w:cs="Times New Roman"/>
          <w:bCs/>
          <w:sz w:val="24"/>
          <w:szCs w:val="24"/>
        </w:rPr>
        <w:t>Об утверждении Плана обеспечения безопасности людей на водных объектах в Верх-</w:t>
      </w:r>
      <w:proofErr w:type="spellStart"/>
      <w:r w:rsidRPr="005F59D3">
        <w:rPr>
          <w:rFonts w:ascii="Times New Roman" w:hAnsi="Times New Roman" w:cs="Times New Roman"/>
          <w:bCs/>
          <w:sz w:val="24"/>
          <w:szCs w:val="24"/>
        </w:rPr>
        <w:t>Урюмском</w:t>
      </w:r>
      <w:proofErr w:type="spellEnd"/>
      <w:r w:rsidRPr="005F59D3">
        <w:rPr>
          <w:rFonts w:ascii="Times New Roman" w:hAnsi="Times New Roman" w:cs="Times New Roman"/>
          <w:bCs/>
          <w:sz w:val="24"/>
          <w:szCs w:val="24"/>
        </w:rPr>
        <w:t xml:space="preserve"> сельсовете в 2020 году</w:t>
      </w:r>
    </w:p>
    <w:p w:rsidR="00434436" w:rsidRPr="005F59D3" w:rsidRDefault="00434436" w:rsidP="00434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436" w:rsidRPr="005F59D3" w:rsidRDefault="00434436" w:rsidP="00434436">
      <w:pPr>
        <w:pStyle w:val="ac"/>
        <w:ind w:left="-284" w:right="141"/>
        <w:rPr>
          <w:bCs/>
          <w:sz w:val="24"/>
          <w:szCs w:val="24"/>
        </w:rPr>
      </w:pPr>
      <w:r w:rsidRPr="005F59D3">
        <w:rPr>
          <w:sz w:val="24"/>
          <w:szCs w:val="24"/>
        </w:rPr>
        <w:br/>
        <w:t xml:space="preserve">        Во исполнение постановления Правительства Новосибирской области от 11.12.2018  № 512-п  «Об утверждении Плана обеспечения безопасности людей на водных объектах в Новосибирской области в 2020 году»</w:t>
      </w:r>
      <w:r w:rsidRPr="005F59D3">
        <w:rPr>
          <w:bCs/>
          <w:sz w:val="24"/>
          <w:szCs w:val="24"/>
        </w:rPr>
        <w:t xml:space="preserve"> </w:t>
      </w:r>
    </w:p>
    <w:p w:rsidR="00434436" w:rsidRPr="005F59D3" w:rsidRDefault="00434436" w:rsidP="00434436">
      <w:pPr>
        <w:pStyle w:val="ac"/>
        <w:ind w:left="-284" w:right="141"/>
        <w:rPr>
          <w:sz w:val="24"/>
          <w:szCs w:val="24"/>
        </w:rPr>
      </w:pPr>
      <w:r w:rsidRPr="005F59D3">
        <w:rPr>
          <w:bCs/>
          <w:sz w:val="24"/>
          <w:szCs w:val="24"/>
        </w:rPr>
        <w:t xml:space="preserve">       </w:t>
      </w:r>
      <w:proofErr w:type="gramStart"/>
      <w:r w:rsidRPr="005F59D3">
        <w:rPr>
          <w:bCs/>
          <w:sz w:val="24"/>
          <w:szCs w:val="24"/>
        </w:rPr>
        <w:t>п</w:t>
      </w:r>
      <w:proofErr w:type="gramEnd"/>
      <w:r w:rsidRPr="005F59D3">
        <w:rPr>
          <w:bCs/>
          <w:sz w:val="24"/>
          <w:szCs w:val="24"/>
        </w:rPr>
        <w:t xml:space="preserve"> о с т а н о в л я ю</w:t>
      </w:r>
      <w:r w:rsidRPr="005F59D3">
        <w:rPr>
          <w:sz w:val="24"/>
          <w:szCs w:val="24"/>
        </w:rPr>
        <w:t>:</w:t>
      </w:r>
    </w:p>
    <w:p w:rsidR="00434436" w:rsidRPr="005F59D3" w:rsidRDefault="00434436" w:rsidP="00434436">
      <w:pPr>
        <w:pStyle w:val="ac"/>
        <w:ind w:left="-284" w:right="141"/>
        <w:rPr>
          <w:sz w:val="24"/>
          <w:szCs w:val="24"/>
        </w:rPr>
      </w:pPr>
    </w:p>
    <w:p w:rsidR="00434436" w:rsidRPr="005F59D3" w:rsidRDefault="00434436" w:rsidP="00434436">
      <w:pPr>
        <w:spacing w:line="240" w:lineRule="auto"/>
        <w:ind w:left="-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F59D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F59D3">
        <w:rPr>
          <w:rFonts w:ascii="Times New Roman" w:hAnsi="Times New Roman" w:cs="Times New Roman"/>
          <w:sz w:val="24"/>
          <w:szCs w:val="24"/>
        </w:rPr>
        <w:t>1. Утвердить прилагаемый план мероприятий по охране жизни людей на водоемах Верх-</w:t>
      </w:r>
      <w:proofErr w:type="spellStart"/>
      <w:r w:rsidRPr="005F59D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F59D3">
        <w:rPr>
          <w:rFonts w:ascii="Times New Roman" w:hAnsi="Times New Roman" w:cs="Times New Roman"/>
          <w:sz w:val="24"/>
          <w:szCs w:val="24"/>
        </w:rPr>
        <w:t xml:space="preserve"> сельсовета в 2020 году.</w:t>
      </w:r>
    </w:p>
    <w:p w:rsidR="00434436" w:rsidRPr="005F59D3" w:rsidRDefault="00434436" w:rsidP="00434436">
      <w:pPr>
        <w:pStyle w:val="ae"/>
        <w:spacing w:after="0" w:line="240" w:lineRule="auto"/>
        <w:ind w:left="-284" w:right="141"/>
        <w:jc w:val="both"/>
        <w:rPr>
          <w:rFonts w:ascii="Times New Roman" w:hAnsi="Times New Roman"/>
          <w:sz w:val="24"/>
          <w:szCs w:val="24"/>
        </w:rPr>
      </w:pPr>
    </w:p>
    <w:p w:rsidR="00434436" w:rsidRPr="005F59D3" w:rsidRDefault="00434436" w:rsidP="00434436">
      <w:pPr>
        <w:shd w:val="clear" w:color="auto" w:fill="FFFFFF"/>
        <w:suppressAutoHyphens/>
        <w:snapToGrid w:val="0"/>
        <w:spacing w:after="0" w:line="240" w:lineRule="auto"/>
        <w:ind w:left="-284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59D3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5F59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59D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34436" w:rsidRPr="005F59D3" w:rsidRDefault="00434436" w:rsidP="005F59D3">
      <w:pPr>
        <w:shd w:val="clear" w:color="auto" w:fill="FFFFFF"/>
        <w:suppressAutoHyphens/>
        <w:ind w:right="14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4436" w:rsidRPr="005F59D3" w:rsidRDefault="00434436" w:rsidP="00434436">
      <w:pPr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</w:rPr>
      </w:pPr>
      <w:r w:rsidRPr="005F59D3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5F59D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5F59D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34436" w:rsidRPr="005F59D3" w:rsidRDefault="00434436" w:rsidP="00434436">
      <w:pPr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</w:rPr>
      </w:pPr>
      <w:r w:rsidRPr="005F5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9D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F59D3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434436" w:rsidRPr="005F59D3" w:rsidRDefault="00434436" w:rsidP="00434436">
      <w:pPr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</w:rPr>
      </w:pPr>
      <w:r w:rsidRPr="005F59D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</w:t>
      </w:r>
      <w:proofErr w:type="spellStart"/>
      <w:r w:rsidRPr="005F59D3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434436" w:rsidRPr="005F59D3" w:rsidRDefault="00434436" w:rsidP="00434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436" w:rsidRPr="005F59D3" w:rsidRDefault="00434436" w:rsidP="00434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436" w:rsidRDefault="00434436" w:rsidP="00434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436" w:rsidRDefault="00434436" w:rsidP="00434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436" w:rsidRDefault="00434436" w:rsidP="00434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436" w:rsidRDefault="00434436" w:rsidP="00434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436" w:rsidRDefault="00434436" w:rsidP="00434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436" w:rsidRDefault="00434436" w:rsidP="00434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436" w:rsidRDefault="00434436" w:rsidP="00434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436" w:rsidRDefault="00434436" w:rsidP="00434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436" w:rsidRDefault="00434436" w:rsidP="00434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-12156"/>
        <w:tblW w:w="0" w:type="auto"/>
        <w:tblLook w:val="01E0" w:firstRow="1" w:lastRow="1" w:firstColumn="1" w:lastColumn="1" w:noHBand="0" w:noVBand="0"/>
      </w:tblPr>
      <w:tblGrid>
        <w:gridCol w:w="5868"/>
        <w:gridCol w:w="3703"/>
      </w:tblGrid>
      <w:tr w:rsidR="00434436" w:rsidTr="00E62DB3">
        <w:tc>
          <w:tcPr>
            <w:tcW w:w="5868" w:type="dxa"/>
          </w:tcPr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УТВЕРЖДЕН</w:t>
            </w:r>
          </w:p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434436" w:rsidRDefault="00434436" w:rsidP="00E62DB3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Урюмского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434436" w:rsidRPr="008B4180" w:rsidRDefault="00434436" w:rsidP="00E62DB3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28</w:t>
            </w:r>
            <w:r w:rsidRPr="008B418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418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B4180">
              <w:rPr>
                <w:rFonts w:ascii="Times New Roman" w:hAnsi="Times New Roman"/>
                <w:sz w:val="24"/>
                <w:szCs w:val="24"/>
              </w:rPr>
              <w:t xml:space="preserve"> г. № 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B4180">
              <w:rPr>
                <w:rFonts w:ascii="Times New Roman" w:hAnsi="Times New Roman"/>
                <w:sz w:val="24"/>
                <w:szCs w:val="24"/>
              </w:rPr>
              <w:t xml:space="preserve"> -па</w:t>
            </w:r>
          </w:p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36" w:rsidTr="00E62DB3">
        <w:tc>
          <w:tcPr>
            <w:tcW w:w="5868" w:type="dxa"/>
          </w:tcPr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436" w:rsidRDefault="00434436" w:rsidP="00434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 А Н  </w:t>
      </w:r>
    </w:p>
    <w:p w:rsidR="00434436" w:rsidRDefault="00434436" w:rsidP="00434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обеспечения безопасности людей на водных объектах</w:t>
      </w:r>
    </w:p>
    <w:p w:rsidR="00434436" w:rsidRDefault="00434436" w:rsidP="004344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</w:t>
      </w:r>
      <w:r w:rsidRPr="008B4180">
        <w:rPr>
          <w:rFonts w:ascii="Times New Roman" w:hAnsi="Times New Roman"/>
          <w:b/>
          <w:sz w:val="24"/>
          <w:szCs w:val="24"/>
        </w:rPr>
        <w:t>Верх-</w:t>
      </w:r>
      <w:proofErr w:type="spellStart"/>
      <w:r w:rsidRPr="008B4180">
        <w:rPr>
          <w:rFonts w:ascii="Times New Roman" w:hAnsi="Times New Roman"/>
          <w:b/>
          <w:sz w:val="24"/>
          <w:szCs w:val="24"/>
        </w:rPr>
        <w:t>Урюмском</w:t>
      </w:r>
      <w:proofErr w:type="spellEnd"/>
      <w:r w:rsidRPr="008B4180">
        <w:rPr>
          <w:rFonts w:ascii="Times New Roman" w:hAnsi="Times New Roman"/>
          <w:b/>
          <w:sz w:val="24"/>
          <w:szCs w:val="24"/>
        </w:rPr>
        <w:t xml:space="preserve"> сельсовете</w:t>
      </w:r>
      <w:r>
        <w:rPr>
          <w:rFonts w:ascii="Times New Roman" w:hAnsi="Times New Roman"/>
          <w:b/>
          <w:sz w:val="24"/>
          <w:szCs w:val="24"/>
        </w:rPr>
        <w:t xml:space="preserve"> в 2020 году</w:t>
      </w:r>
    </w:p>
    <w:p w:rsidR="00434436" w:rsidRDefault="00434436" w:rsidP="00434436">
      <w:pPr>
        <w:spacing w:after="0"/>
        <w:jc w:val="center"/>
        <w:rPr>
          <w:color w:val="000000"/>
          <w:sz w:val="24"/>
          <w:szCs w:val="24"/>
        </w:rPr>
      </w:pPr>
    </w:p>
    <w:tbl>
      <w:tblPr>
        <w:tblW w:w="97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719"/>
        <w:gridCol w:w="1800"/>
        <w:gridCol w:w="3629"/>
      </w:tblGrid>
      <w:tr w:rsidR="00434436" w:rsidTr="00E62DB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Исполнители, соисполнители</w:t>
            </w:r>
          </w:p>
        </w:tc>
      </w:tr>
      <w:tr w:rsidR="00434436" w:rsidTr="00E62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порядка    проведения водных спортивных соревнований, праздников, экскурсий и порядка обеспечения мер безопасности при их проведении на территории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 </w:t>
            </w:r>
          </w:p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36" w:rsidTr="00E62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щитов о запрещении выхода (выезда) на лед,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обваловка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снегом береговой полосы мест выезда автомобильного транспорта на лед)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 </w:t>
            </w:r>
          </w:p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36" w:rsidTr="00E62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комплекса необходимых профилактических мероприятий, направленных  на 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КЧС и ОПБ сельсовета, глава сельсовета.</w:t>
            </w:r>
          </w:p>
        </w:tc>
      </w:tr>
      <w:tr w:rsidR="00434436" w:rsidTr="00E62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 мест массового отдыха людей  к летнему сезону и организации обучения детей плаванию и навыкам безопасного поведения на водных объектах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КЧС и ОПБ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4436" w:rsidTr="00E62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 июня </w:t>
            </w:r>
          </w:p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434436" w:rsidTr="00E62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размещением «Уголков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на воде» на водных объектах и в учебных заведениях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 июня </w:t>
            </w:r>
          </w:p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</w:t>
            </w:r>
          </w:p>
        </w:tc>
      </w:tr>
      <w:tr w:rsidR="00434436" w:rsidTr="00E62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опубликование статей в СМИ)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 совместно с главой сельсовета </w:t>
            </w:r>
          </w:p>
          <w:p w:rsidR="00434436" w:rsidRDefault="00434436" w:rsidP="00E6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36" w:rsidTr="00E62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сентябрь</w:t>
            </w:r>
          </w:p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КЧС и ОПБ сельсовета, совместно с главой сельсовета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34436" w:rsidTr="00E62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взаимодействия сил и средств районного звена ТП  РСЧС  при угрозе возникновения и ликвидации последствий  чрезвычайных ситуаций на водных объектах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34436" w:rsidRDefault="00434436" w:rsidP="00E62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 сельсовета,  совместно с главой </w:t>
            </w:r>
          </w:p>
          <w:p w:rsidR="00434436" w:rsidRDefault="00434436" w:rsidP="00E62D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сельсовета.</w:t>
            </w:r>
          </w:p>
        </w:tc>
      </w:tr>
    </w:tbl>
    <w:p w:rsidR="00434436" w:rsidRDefault="00434436" w:rsidP="00434436">
      <w:pPr>
        <w:shd w:val="clear" w:color="auto" w:fill="FFFFFF"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34436" w:rsidRDefault="00434436" w:rsidP="00434436">
      <w:pPr>
        <w:shd w:val="clear" w:color="auto" w:fill="FFFFFF"/>
        <w:suppressAutoHyphens/>
        <w:spacing w:after="0" w:line="240" w:lineRule="auto"/>
        <w:ind w:firstLine="540"/>
        <w:rPr>
          <w:sz w:val="24"/>
          <w:szCs w:val="24"/>
        </w:rPr>
      </w:pPr>
    </w:p>
    <w:p w:rsidR="00434436" w:rsidRDefault="00434436" w:rsidP="00434436">
      <w:pPr>
        <w:shd w:val="clear" w:color="auto" w:fill="FFFFFF"/>
        <w:suppressAutoHyphens/>
        <w:spacing w:after="0" w:line="240" w:lineRule="auto"/>
        <w:ind w:firstLine="540"/>
        <w:rPr>
          <w:sz w:val="24"/>
          <w:szCs w:val="24"/>
        </w:rPr>
      </w:pPr>
    </w:p>
    <w:p w:rsidR="00434436" w:rsidRPr="00DF6883" w:rsidRDefault="00434436" w:rsidP="00DF6883">
      <w:pPr>
        <w:rPr>
          <w:rFonts w:ascii="Times New Roman" w:hAnsi="Times New Roman" w:cs="Times New Roman"/>
          <w:szCs w:val="28"/>
        </w:rPr>
      </w:pPr>
    </w:p>
    <w:p w:rsid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DD" w:rsidRDefault="00FE4EDD">
      <w:pPr>
        <w:spacing w:after="0" w:line="240" w:lineRule="auto"/>
      </w:pPr>
      <w:r>
        <w:separator/>
      </w:r>
    </w:p>
  </w:endnote>
  <w:endnote w:type="continuationSeparator" w:id="0">
    <w:p w:rsidR="00FE4EDD" w:rsidRDefault="00FE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DD" w:rsidRDefault="00FE4EDD">
      <w:pPr>
        <w:spacing w:after="0" w:line="240" w:lineRule="auto"/>
      </w:pPr>
      <w:r>
        <w:separator/>
      </w:r>
    </w:p>
  </w:footnote>
  <w:footnote w:type="continuationSeparator" w:id="0">
    <w:p w:rsidR="00FE4EDD" w:rsidRDefault="00FE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9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FE4EDD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3CF"/>
    <w:multiLevelType w:val="multilevel"/>
    <w:tmpl w:val="0800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566A0"/>
    <w:multiLevelType w:val="multilevel"/>
    <w:tmpl w:val="CACEFD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E718B"/>
    <w:multiLevelType w:val="multilevel"/>
    <w:tmpl w:val="66D69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90936"/>
    <w:multiLevelType w:val="multilevel"/>
    <w:tmpl w:val="3C307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64425"/>
    <w:multiLevelType w:val="multilevel"/>
    <w:tmpl w:val="DF487E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046AA"/>
    <w:multiLevelType w:val="multilevel"/>
    <w:tmpl w:val="42760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80043"/>
    <w:multiLevelType w:val="multilevel"/>
    <w:tmpl w:val="6ED2F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40010"/>
    <w:multiLevelType w:val="multilevel"/>
    <w:tmpl w:val="40D6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81DCB"/>
    <w:multiLevelType w:val="multilevel"/>
    <w:tmpl w:val="39D4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030981"/>
    <w:multiLevelType w:val="multilevel"/>
    <w:tmpl w:val="80909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A7D65"/>
    <w:multiLevelType w:val="multilevel"/>
    <w:tmpl w:val="C158D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5383B"/>
    <w:multiLevelType w:val="multilevel"/>
    <w:tmpl w:val="EBE2C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3182F"/>
    <w:multiLevelType w:val="multilevel"/>
    <w:tmpl w:val="0FAC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B21FA6"/>
    <w:multiLevelType w:val="multilevel"/>
    <w:tmpl w:val="B3925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A17991"/>
    <w:multiLevelType w:val="multilevel"/>
    <w:tmpl w:val="1892D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023A9"/>
    <w:multiLevelType w:val="multilevel"/>
    <w:tmpl w:val="8F56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5"/>
  </w:num>
  <w:num w:numId="14">
    <w:abstractNumId w:val="1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4230A9"/>
    <w:rsid w:val="00434436"/>
    <w:rsid w:val="00456C30"/>
    <w:rsid w:val="004940F9"/>
    <w:rsid w:val="004A60F0"/>
    <w:rsid w:val="005F59D3"/>
    <w:rsid w:val="006D721F"/>
    <w:rsid w:val="00784D73"/>
    <w:rsid w:val="007901E5"/>
    <w:rsid w:val="007A289D"/>
    <w:rsid w:val="008C0612"/>
    <w:rsid w:val="008D7996"/>
    <w:rsid w:val="008E24D0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  <w:rsid w:val="00F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styleId="a9">
    <w:name w:val="Hyperlink"/>
    <w:basedOn w:val="a0"/>
    <w:uiPriority w:val="99"/>
    <w:semiHidden/>
    <w:unhideWhenUsed/>
    <w:rsid w:val="0043443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3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34436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43443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434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43443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styleId="a9">
    <w:name w:val="Hyperlink"/>
    <w:basedOn w:val="a0"/>
    <w:uiPriority w:val="99"/>
    <w:semiHidden/>
    <w:unhideWhenUsed/>
    <w:rsid w:val="0043443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3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34436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43443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434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43443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11A8E6EB9B2CDB882EBAC817B333E40FC0CC31345EB6B62C37021DD1I1R7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F689BECAC57CC2FCD40637AC67CC090A964875A2B78AE151095900AF8818F26FF5DCAF8C9318F13Fi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80BFF4666F74D4FD4758928E314B4759EECE2657206BD571EB54372F673497266848D888D64177qFY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F91E-405B-4563-8620-197AEA34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2020-03-17T09:52:00Z</dcterms:modified>
</cp:coreProperties>
</file>