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F1" w:rsidRDefault="001366F1" w:rsidP="00136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366F1" w:rsidRDefault="001366F1" w:rsidP="00136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1366F1" w:rsidRDefault="001366F1" w:rsidP="00136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1366F1" w:rsidRDefault="001366F1" w:rsidP="00136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66F1" w:rsidRDefault="001366F1" w:rsidP="00136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66F1" w:rsidRDefault="001366F1" w:rsidP="00136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366F1" w:rsidRDefault="001366F1" w:rsidP="00136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66F1" w:rsidRDefault="001366F1" w:rsidP="00136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01.06.2020 № 39- па</w:t>
      </w:r>
    </w:p>
    <w:p w:rsidR="001366F1" w:rsidRDefault="001366F1" w:rsidP="00136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66F1" w:rsidRDefault="001366F1" w:rsidP="001366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1366F1" w:rsidRDefault="001366F1" w:rsidP="001366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F1" w:rsidRDefault="001366F1" w:rsidP="00136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Положением «О порядке проведения публичных слушаний в муниципальном образовании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сельсовета», Положением «О порядке учета предложений и участия граждан в обсуждении проекта Устава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проекта муниципального правового акта о внесении изменений и дополнений в Устав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 постановляю:</w:t>
      </w:r>
      <w:proofErr w:type="gramEnd"/>
    </w:p>
    <w:p w:rsidR="001366F1" w:rsidRDefault="001366F1" w:rsidP="00136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6F1" w:rsidRDefault="001366F1" w:rsidP="001366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1.Провести публичные слушания по теме: «</w:t>
      </w:r>
      <w:r>
        <w:rPr>
          <w:rFonts w:ascii="Times New Roman" w:hAnsi="Times New Roman" w:cs="Times New Roman"/>
          <w:b/>
          <w:sz w:val="24"/>
          <w:szCs w:val="24"/>
        </w:rPr>
        <w:t>О проекте внесения изменений в Устав Верх-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области» 16.06.2020 года в 15-00 часов местного времени в кабинете Главы Верх-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сельсовета.</w:t>
      </w:r>
    </w:p>
    <w:p w:rsidR="001366F1" w:rsidRDefault="001366F1" w:rsidP="00136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1.1.Определить докладчиком по теме: «О проекте внесения изменений в  Устав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»М</w:t>
      </w:r>
      <w:proofErr w:type="gramEnd"/>
      <w:r>
        <w:rPr>
          <w:rFonts w:ascii="Times New Roman" w:hAnsi="Times New Roman" w:cs="Times New Roman"/>
          <w:sz w:val="24"/>
          <w:szCs w:val="24"/>
        </w:rPr>
        <w:t>орозова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-Глава 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366F1" w:rsidRDefault="001366F1" w:rsidP="00136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 Пригласить для участия в слушаниях:</w:t>
      </w:r>
    </w:p>
    <w:p w:rsidR="001366F1" w:rsidRDefault="001366F1" w:rsidP="00136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депутатов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1366F1" w:rsidRDefault="001366F1" w:rsidP="00136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руководителей организаций, учреждений;</w:t>
      </w:r>
    </w:p>
    <w:p w:rsidR="001366F1" w:rsidRDefault="001366F1" w:rsidP="00136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представителя отдела внутренних 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1366F1" w:rsidRDefault="001366F1" w:rsidP="00136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6F1" w:rsidRDefault="001366F1" w:rsidP="00136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Опубликовать настоящее постановление в периодическом печатном издании органов местного самоуправления «Вестник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1366F1" w:rsidRDefault="001366F1" w:rsidP="00136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1366F1" w:rsidRDefault="001366F1" w:rsidP="001366F1">
      <w:pPr>
        <w:tabs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366F1" w:rsidRDefault="001366F1" w:rsidP="001366F1">
      <w:pPr>
        <w:tabs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366F1" w:rsidRDefault="001366F1" w:rsidP="001366F1">
      <w:pPr>
        <w:tabs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Глава Верх-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366F1" w:rsidRDefault="001366F1" w:rsidP="001366F1">
      <w:pPr>
        <w:tabs>
          <w:tab w:val="left" w:pos="271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3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FE"/>
    <w:rsid w:val="001366F1"/>
    <w:rsid w:val="00C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6F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6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</cp:revision>
  <dcterms:created xsi:type="dcterms:W3CDTF">2020-07-06T09:58:00Z</dcterms:created>
  <dcterms:modified xsi:type="dcterms:W3CDTF">2020-07-06T09:58:00Z</dcterms:modified>
</cp:coreProperties>
</file>