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77F02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B707F">
        <w:rPr>
          <w:rFonts w:ascii="Times New Roman" w:hAnsi="Times New Roman" w:cs="Times New Roman"/>
          <w:szCs w:val="28"/>
        </w:rPr>
        <w:t>06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DB707F">
        <w:rPr>
          <w:rFonts w:ascii="Times New Roman" w:hAnsi="Times New Roman" w:cs="Times New Roman"/>
          <w:szCs w:val="28"/>
        </w:rPr>
        <w:t>июл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DB707F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DB707F">
        <w:rPr>
          <w:rFonts w:ascii="Times New Roman" w:hAnsi="Times New Roman" w:cs="Times New Roman"/>
          <w:szCs w:val="28"/>
        </w:rPr>
        <w:t>8</w:t>
      </w:r>
    </w:p>
    <w:p w:rsidR="00DB707F" w:rsidRPr="00DB707F" w:rsidRDefault="00DB707F" w:rsidP="00DB707F">
      <w:pPr>
        <w:pStyle w:val="a3"/>
        <w:jc w:val="right"/>
        <w:rPr>
          <w:rFonts w:ascii="Times New Roman" w:hAnsi="Times New Roman" w:cs="Times New Roman"/>
        </w:rPr>
      </w:pPr>
      <w:r w:rsidRPr="00DB707F">
        <w:rPr>
          <w:rFonts w:ascii="Times New Roman" w:hAnsi="Times New Roman" w:cs="Times New Roman"/>
        </w:rPr>
        <w:t>В первую очередь, работа по обеспечению</w:t>
      </w:r>
    </w:p>
    <w:p w:rsidR="00DB707F" w:rsidRPr="00DB707F" w:rsidRDefault="00DB707F" w:rsidP="00DB707F">
      <w:pPr>
        <w:pStyle w:val="a3"/>
        <w:jc w:val="right"/>
        <w:rPr>
          <w:rFonts w:ascii="Times New Roman" w:hAnsi="Times New Roman" w:cs="Times New Roman"/>
        </w:rPr>
      </w:pPr>
      <w:r w:rsidRPr="00DB707F">
        <w:rPr>
          <w:rFonts w:ascii="Times New Roman" w:hAnsi="Times New Roman" w:cs="Times New Roman"/>
        </w:rPr>
        <w:t xml:space="preserve">                                                                                  безопасности начинается     </w:t>
      </w:r>
    </w:p>
    <w:p w:rsidR="00DB707F" w:rsidRPr="00DB707F" w:rsidRDefault="00DB707F" w:rsidP="00DB707F">
      <w:pPr>
        <w:pStyle w:val="a3"/>
        <w:jc w:val="right"/>
        <w:rPr>
          <w:rFonts w:ascii="Times New Roman" w:hAnsi="Times New Roman" w:cs="Times New Roman"/>
        </w:rPr>
      </w:pPr>
      <w:r w:rsidRPr="00DB707F">
        <w:rPr>
          <w:rFonts w:ascii="Times New Roman" w:hAnsi="Times New Roman" w:cs="Times New Roman"/>
        </w:rPr>
        <w:t xml:space="preserve">                                                                                  профилактикой.</w:t>
      </w:r>
    </w:p>
    <w:p w:rsidR="00DB707F" w:rsidRDefault="00DB707F" w:rsidP="00DB707F">
      <w:pPr>
        <w:pStyle w:val="a9"/>
        <w:shd w:val="clear" w:color="auto" w:fill="FFFFFF"/>
        <w:jc w:val="both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</w:p>
    <w:p w:rsidR="00DB707F" w:rsidRDefault="00DB707F" w:rsidP="00DB707F">
      <w:pPr>
        <w:pStyle w:val="a9"/>
        <w:shd w:val="clear" w:color="auto" w:fill="FFFFFF"/>
        <w:jc w:val="center"/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</w:pPr>
      <w:r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  <w:t>Чтобы отдых на воде был в радость</w:t>
      </w:r>
    </w:p>
    <w:p w:rsidR="00DB707F" w:rsidRPr="00674A24" w:rsidRDefault="00DB707F" w:rsidP="00DB707F">
      <w:pPr>
        <w:pStyle w:val="a9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 </w:t>
      </w:r>
    </w:p>
    <w:p w:rsidR="00DB707F" w:rsidRDefault="00DB707F" w:rsidP="00DB707F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</w:t>
      </w:r>
      <w:r>
        <w:rPr>
          <w:rFonts w:ascii="Arial" w:hAnsi="Arial" w:cs="Arial"/>
          <w:color w:val="000000"/>
          <w:sz w:val="20"/>
          <w:szCs w:val="20"/>
        </w:rPr>
        <w:t>ки в луче</w:t>
      </w:r>
      <w:r w:rsidRPr="00674A24">
        <w:rPr>
          <w:rFonts w:ascii="Arial" w:hAnsi="Arial" w:cs="Arial"/>
          <w:color w:val="000000"/>
          <w:sz w:val="20"/>
          <w:szCs w:val="2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рекомендуется заниматься плаванием в открытых водоемах, при температуре воды ниже</w:t>
      </w:r>
    </w:p>
    <w:p w:rsidR="00DB707F" w:rsidRDefault="00DB707F" w:rsidP="00DB707F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, так как возможна внезапная потеря сознания и смерть от холод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hAnsi="Arial" w:cs="Arial"/>
          <w:color w:val="000000"/>
          <w:sz w:val="20"/>
          <w:szCs w:val="20"/>
        </w:rPr>
        <w:t xml:space="preserve">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притоплен</w:t>
      </w:r>
      <w:r w:rsidRPr="00674A24"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 w:rsidRPr="00674A24"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Ж</w:t>
      </w:r>
      <w:r w:rsidRPr="00674A24">
        <w:rPr>
          <w:rFonts w:ascii="Arial" w:hAnsi="Arial" w:cs="Arial"/>
          <w:color w:val="000000"/>
          <w:sz w:val="20"/>
          <w:szCs w:val="20"/>
        </w:rPr>
        <w:t>елательно для купания выбирать специально отведенные для этого места.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74A24">
        <w:rPr>
          <w:rFonts w:ascii="Arial" w:hAnsi="Arial" w:cs="Arial"/>
          <w:color w:val="000000"/>
          <w:sz w:val="20"/>
          <w:szCs w:val="20"/>
        </w:rPr>
        <w:t>дно теплохода или баржи затягивало рядом плавающих людей.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Н</w:t>
      </w:r>
      <w:r w:rsidRPr="00674A24">
        <w:rPr>
          <w:rFonts w:ascii="Arial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атегорически запрещается входить в воду и купаться в нетрезвом состоянии.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hAnsi="Arial" w:cs="Arial"/>
          <w:color w:val="000000"/>
          <w:sz w:val="20"/>
          <w:szCs w:val="20"/>
        </w:rPr>
        <w:t>П</w:t>
      </w:r>
      <w:r w:rsidRPr="00674A24">
        <w:rPr>
          <w:rFonts w:ascii="Arial" w:hAnsi="Arial" w:cs="Arial"/>
          <w:color w:val="000000"/>
          <w:sz w:val="20"/>
          <w:szCs w:val="20"/>
        </w:rPr>
        <w:t>одручное средство может оказаться неисправным, порваться, человек внезапно окажется в воде, а это очень опасно даже умеющи</w:t>
      </w:r>
      <w:r>
        <w:rPr>
          <w:rFonts w:ascii="Arial" w:hAnsi="Arial" w:cs="Arial"/>
          <w:color w:val="000000"/>
          <w:sz w:val="20"/>
          <w:szCs w:val="20"/>
        </w:rPr>
        <w:t>м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Е</w:t>
      </w:r>
      <w:r w:rsidRPr="00674A24">
        <w:rPr>
          <w:rFonts w:ascii="Arial" w:hAnsi="Arial" w:cs="Arial"/>
          <w:color w:val="000000"/>
          <w:sz w:val="20"/>
          <w:szCs w:val="20"/>
        </w:rPr>
        <w:t>сли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попали в водоворот, не пугайтесь, наберите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воздуха, нырните и постарайтесь резко свернуть в сторону от него.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</w:t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>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С</w:t>
      </w:r>
      <w:r w:rsidRPr="00674A24">
        <w:rPr>
          <w:rFonts w:ascii="Arial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DB707F" w:rsidRDefault="00DB707F" w:rsidP="00DB707F">
      <w:pPr>
        <w:jc w:val="both"/>
        <w:rPr>
          <w:rStyle w:val="a8"/>
          <w:b w:val="0"/>
          <w:i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8"/>
          <w:b w:val="0"/>
          <w:i w:val="0"/>
          <w:sz w:val="28"/>
          <w:szCs w:val="28"/>
        </w:rPr>
        <w:t xml:space="preserve">  </w:t>
      </w:r>
    </w:p>
    <w:p w:rsidR="00DB707F" w:rsidRDefault="00DB707F" w:rsidP="00DB707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 xml:space="preserve">АДМИНИСТРАЦИЯ </w:t>
      </w:r>
    </w:p>
    <w:p w:rsidR="00DB707F" w:rsidRPr="000838EB" w:rsidRDefault="00DB707F" w:rsidP="00DB707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ВЕРХ-УРЮМСКОГО СЕЛЬСОВЕТА </w:t>
      </w:r>
    </w:p>
    <w:p w:rsidR="00DB707F" w:rsidRDefault="00DB707F" w:rsidP="00DB707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DB707F" w:rsidRDefault="00DB707F" w:rsidP="00DB707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DB707F" w:rsidRPr="009621C2" w:rsidRDefault="00DB707F" w:rsidP="00DB707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DB707F" w:rsidRPr="000838EB" w:rsidRDefault="00DB707F" w:rsidP="00DB707F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z w:val="28"/>
          <w:szCs w:val="28"/>
        </w:rPr>
        <w:t>ПОСТАНОВЛЕНИЕ</w:t>
      </w:r>
    </w:p>
    <w:p w:rsidR="00DB707F" w:rsidRPr="000838EB" w:rsidRDefault="00DB707F" w:rsidP="00DB7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32"/>
          <w:szCs w:val="32"/>
        </w:rPr>
      </w:pPr>
    </w:p>
    <w:p w:rsidR="00DB707F" w:rsidRDefault="00DB707F" w:rsidP="00DB7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От 02.07.2020  № 41-па</w:t>
      </w:r>
    </w:p>
    <w:p w:rsidR="00DB707F" w:rsidRPr="005A6BED" w:rsidRDefault="00DB707F" w:rsidP="00DB707F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</w:p>
    <w:p w:rsidR="00DB707F" w:rsidRPr="00603AE4" w:rsidRDefault="00DB707F" w:rsidP="00DB707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AE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профилактике проявлений экстремизма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2020</w:t>
      </w:r>
      <w:r w:rsidRPr="00603A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707F" w:rsidRPr="00603AE4" w:rsidRDefault="00DB707F" w:rsidP="00DB707F">
      <w:pPr>
        <w:spacing w:after="0" w:line="240" w:lineRule="auto"/>
        <w:jc w:val="center"/>
        <w:rPr>
          <w:b/>
        </w:rPr>
      </w:pPr>
    </w:p>
    <w:p w:rsidR="00DB707F" w:rsidRPr="00603AE4" w:rsidRDefault="00DB707F" w:rsidP="00DB70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07F" w:rsidRPr="00603AE4" w:rsidRDefault="00DB707F" w:rsidP="00DB707F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A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 N 114-ФЗ «О противодействии экстремистской деятельности»,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представлением 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03A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3AE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03A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03AE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DB707F" w:rsidRPr="008B0512" w:rsidRDefault="00DB707F" w:rsidP="00DB707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sz w:val="28"/>
          <w:szCs w:val="28"/>
        </w:rPr>
      </w:pPr>
      <w:r w:rsidRPr="008B0512">
        <w:rPr>
          <w:b w:val="0"/>
          <w:bCs w:val="0"/>
          <w:iCs/>
          <w:sz w:val="28"/>
          <w:szCs w:val="28"/>
        </w:rPr>
        <w:t>1.</w:t>
      </w:r>
      <w:r w:rsidRPr="008B0512">
        <w:rPr>
          <w:color w:val="000000"/>
          <w:sz w:val="28"/>
          <w:szCs w:val="28"/>
        </w:rPr>
        <w:t xml:space="preserve"> </w:t>
      </w:r>
      <w:r w:rsidRPr="008B0512"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Утвердить прилагаемый План мероприятий по профилактике проявлений экстремизма на территории </w:t>
      </w:r>
      <w:r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Верх-</w:t>
      </w:r>
      <w:proofErr w:type="spellStart"/>
      <w:r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Урюмского</w:t>
      </w:r>
      <w:proofErr w:type="spellEnd"/>
      <w:r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сельсовета на 2020</w:t>
      </w:r>
      <w:r w:rsidRPr="008B0512"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год</w:t>
      </w:r>
      <w:r w:rsidRPr="008B0512">
        <w:rPr>
          <w:b w:val="0"/>
          <w:bCs w:val="0"/>
          <w:iCs/>
          <w:color w:val="000000"/>
          <w:sz w:val="28"/>
          <w:szCs w:val="28"/>
        </w:rPr>
        <w:t>.</w:t>
      </w:r>
    </w:p>
    <w:p w:rsidR="00DB707F" w:rsidRDefault="00DB707F" w:rsidP="00DB707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0512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 Верх-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сельсовета».</w:t>
      </w:r>
    </w:p>
    <w:p w:rsidR="00DB707F" w:rsidRPr="008B0512" w:rsidRDefault="00DB707F" w:rsidP="00DB707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8B051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B0512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  <w:r w:rsidRPr="008B051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B707F" w:rsidRPr="008B0512" w:rsidRDefault="00DB707F" w:rsidP="00DB707F">
      <w:pPr>
        <w:spacing w:after="0" w:line="240" w:lineRule="auto"/>
        <w:jc w:val="both"/>
        <w:rPr>
          <w:sz w:val="28"/>
          <w:szCs w:val="28"/>
        </w:rPr>
      </w:pPr>
    </w:p>
    <w:p w:rsidR="00DB707F" w:rsidRDefault="00DB707F" w:rsidP="00DB7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707F" w:rsidRDefault="00DB707F" w:rsidP="00DB7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07F" w:rsidRDefault="00DB707F" w:rsidP="00DB7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B707F" w:rsidRPr="00AF2D04" w:rsidRDefault="00DB707F" w:rsidP="00DB7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И.А.Морозов</w:t>
      </w:r>
      <w:proofErr w:type="spellEnd"/>
    </w:p>
    <w:p w:rsidR="00DB707F" w:rsidRDefault="00DB707F" w:rsidP="00DB70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707F" w:rsidRDefault="00DB707F" w:rsidP="00DB70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707F" w:rsidRDefault="00DB707F" w:rsidP="00DB70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707F" w:rsidRDefault="00DB707F" w:rsidP="00DB707F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  <w:sectPr w:rsidR="00DB707F" w:rsidSect="005168CE">
          <w:pgSz w:w="11906" w:h="16838"/>
          <w:pgMar w:top="1134" w:right="907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2"/>
        <w:tblW w:w="0" w:type="auto"/>
        <w:tblLayout w:type="fixed"/>
        <w:tblLook w:val="0000" w:firstRow="0" w:lastRow="0" w:firstColumn="0" w:lastColumn="0" w:noHBand="0" w:noVBand="0"/>
      </w:tblPr>
      <w:tblGrid>
        <w:gridCol w:w="3954"/>
      </w:tblGrid>
      <w:tr w:rsidR="00DB707F" w:rsidRPr="002F0A3E" w:rsidTr="003C23E9">
        <w:trPr>
          <w:trHeight w:val="650"/>
        </w:trPr>
        <w:tc>
          <w:tcPr>
            <w:tcW w:w="3954" w:type="dxa"/>
          </w:tcPr>
          <w:p w:rsidR="00DB707F" w:rsidRPr="002F0A3E" w:rsidRDefault="00DB707F" w:rsidP="003C23E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DB707F" w:rsidRPr="002F0A3E" w:rsidRDefault="00DB707F" w:rsidP="003C23E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</w:t>
            </w:r>
          </w:p>
          <w:p w:rsidR="00DB707F" w:rsidRPr="002F0A3E" w:rsidRDefault="00DB707F" w:rsidP="003C23E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  </w:t>
            </w: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02.07.2020 № 41-па</w:t>
            </w: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B707F" w:rsidRDefault="00DB707F" w:rsidP="00DB707F">
      <w:pPr>
        <w:tabs>
          <w:tab w:val="left" w:pos="2970"/>
        </w:tabs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</w:pPr>
    </w:p>
    <w:p w:rsidR="00DB707F" w:rsidRDefault="00DB707F" w:rsidP="00DB70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B707F" w:rsidRDefault="00DB707F" w:rsidP="00DB70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B707F" w:rsidRDefault="00DB707F" w:rsidP="00DB70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B707F" w:rsidRDefault="00DB707F" w:rsidP="00DB70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B707F" w:rsidRDefault="00DB707F" w:rsidP="00DB70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B707F" w:rsidRPr="00251B7D" w:rsidRDefault="00DB707F" w:rsidP="00DB70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План м</w:t>
      </w:r>
      <w:r w:rsidRPr="00251B7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ероприятий по профилактике проявлений экстремизма на территории</w:t>
      </w:r>
    </w:p>
    <w:p w:rsidR="00DB707F" w:rsidRPr="00251B7D" w:rsidRDefault="00DB707F" w:rsidP="00DB707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Верх-</w:t>
      </w:r>
      <w:proofErr w:type="spell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Урюмского</w:t>
      </w:r>
      <w:proofErr w:type="spellEnd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Здвинского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района Новосибирской области на 2020</w:t>
      </w: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DB707F" w:rsidRPr="00251B7D" w:rsidRDefault="00DB707F" w:rsidP="00DB707F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251B7D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3445"/>
        <w:gridCol w:w="1908"/>
        <w:gridCol w:w="1069"/>
        <w:gridCol w:w="2410"/>
      </w:tblGrid>
      <w:tr w:rsidR="00DB707F" w:rsidRPr="002F0A3E" w:rsidTr="00DB707F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Ожидаемые результаты</w:t>
            </w:r>
          </w:p>
        </w:tc>
      </w:tr>
      <w:tr w:rsidR="00DB707F" w:rsidRPr="002F0A3E" w:rsidTr="00DB707F">
        <w:trPr>
          <w:trHeight w:val="180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04F13" w:rsidRDefault="00DB707F" w:rsidP="003C2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1.Нормативное правовое обеспечение профилактики экстремизма</w:t>
            </w:r>
          </w:p>
        </w:tc>
      </w:tr>
      <w:tr w:rsidR="00DB707F" w:rsidRPr="002F0A3E" w:rsidTr="00DB707F">
        <w:trPr>
          <w:trHeight w:val="2542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Продолжить проведение правовой экспертизы устав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, муниципальных правовых актов о внесении в них изменений при государственной регистрации устав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и муниципальных правовых акт</w:t>
            </w:r>
            <w:r>
              <w:rPr>
                <w:rFonts w:ascii="Times New Roman" w:hAnsi="Times New Roman"/>
                <w:sz w:val="24"/>
                <w:szCs w:val="24"/>
              </w:rPr>
              <w:t>ов о внесении изменений в устав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Построение единой нормативной правовой системы профилактики правонарушений с учетом анализа </w:t>
            </w:r>
            <w:proofErr w:type="gramStart"/>
            <w:r w:rsidRPr="00251B7D">
              <w:rPr>
                <w:rFonts w:ascii="Times New Roman" w:hAnsi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251B7D">
              <w:rPr>
                <w:rFonts w:ascii="Times New Roman" w:hAnsi="Times New Roman"/>
                <w:sz w:val="24"/>
                <w:szCs w:val="24"/>
              </w:rPr>
              <w:t xml:space="preserve">, принятие нормативных правовых актов, позволяющих осуществлять профилактику экстремистских проявлений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DB707F" w:rsidRPr="002F0A3E" w:rsidTr="00DB707F">
        <w:trPr>
          <w:trHeight w:val="180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6F1619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6F1619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6F1619">
              <w:rPr>
                <w:rFonts w:ascii="Times New Roman" w:hAnsi="Times New Roman"/>
                <w:sz w:val="24"/>
                <w:szCs w:val="24"/>
              </w:rPr>
              <w:t>и приеме на работу, при формировании кадрового резерва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Default="00DB707F" w:rsidP="003C23E9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профилактики экстремизма</w:t>
            </w:r>
          </w:p>
        </w:tc>
      </w:tr>
      <w:tr w:rsidR="00DB707F" w:rsidRPr="002F0A3E" w:rsidTr="00DB707F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4F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     Мероприятия общей профилактики экстремистских проявлений</w:t>
            </w:r>
          </w:p>
        </w:tc>
      </w:tr>
      <w:tr w:rsidR="00DB707F" w:rsidRPr="002F0A3E" w:rsidTr="00DB707F">
        <w:trPr>
          <w:trHeight w:val="2429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Обеспечить принятие мер для устранения причин и условий, способствующих совершению преступлений и правонарушений экстремистской направленности, по представлениям, внесенным правоохранительными органами</w:t>
            </w:r>
          </w:p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4" w:lineRule="atLeast"/>
              <w:ind w:left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DB707F" w:rsidRPr="002F0A3E" w:rsidTr="00DB707F">
        <w:tc>
          <w:tcPr>
            <w:tcW w:w="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</w:p>
          <w:p w:rsidR="00DB707F" w:rsidRPr="00251B7D" w:rsidRDefault="00DB707F" w:rsidP="003C23E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преступлений и правонарушений на национальной почве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DB707F" w:rsidRPr="00251B7D" w:rsidRDefault="00DB707F" w:rsidP="003C23E9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Предупреждение незаконной деятельности религиозных, молодежных и общественн</w:t>
            </w:r>
            <w:proofErr w:type="gramStart"/>
            <w:r w:rsidRPr="00251B7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политических организаций и объединений, пресечение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экстремизма на территории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DB707F" w:rsidRPr="002F0A3E" w:rsidTr="00DB707F">
        <w:trPr>
          <w:trHeight w:val="3093"/>
        </w:trPr>
        <w:tc>
          <w:tcPr>
            <w:tcW w:w="6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07F" w:rsidRPr="00251B7D" w:rsidRDefault="00DB707F" w:rsidP="003C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7F" w:rsidRPr="002F0A3E" w:rsidTr="00DB707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DB707F" w:rsidRPr="002F0A3E" w:rsidTr="00DB707F">
        <w:trPr>
          <w:trHeight w:val="1720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Default="00DB707F" w:rsidP="003C23E9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несанкционированных </w:t>
            </w:r>
            <w:r w:rsidRPr="00251B7D">
              <w:rPr>
                <w:rFonts w:ascii="Times New Roman" w:hAnsi="Times New Roman"/>
                <w:sz w:val="24"/>
                <w:szCs w:val="24"/>
              </w:rPr>
              <w:lastRenderedPageBreak/>
              <w:t>протестных акциях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07F" w:rsidRPr="00251B7D" w:rsidRDefault="00DB707F" w:rsidP="003C23E9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2020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Пресечение противоправной деятельности, принятие мер, установленных законом к участникам и лидерам незаконных организаций</w:t>
            </w:r>
          </w:p>
        </w:tc>
      </w:tr>
      <w:tr w:rsidR="00DB707F" w:rsidRPr="002F0A3E" w:rsidTr="00DB707F">
        <w:trPr>
          <w:trHeight w:val="1408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251B7D" w:rsidRDefault="00DB707F" w:rsidP="003C23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2.5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6F1619" w:rsidRDefault="00DB707F" w:rsidP="003C23E9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памятным датам в истории народов России, в том числе Дня народного единства, Дня России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6F1619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МКУК Верх-</w:t>
            </w:r>
            <w:proofErr w:type="spellStart"/>
            <w:r w:rsidRPr="006F1619">
              <w:rPr>
                <w:rFonts w:ascii="Times New Roman" w:hAnsi="Times New Roman"/>
                <w:sz w:val="24"/>
                <w:szCs w:val="24"/>
              </w:rPr>
              <w:t>Урюмский</w:t>
            </w:r>
            <w:proofErr w:type="spellEnd"/>
            <w:r w:rsidRPr="006F1619">
              <w:rPr>
                <w:rFonts w:ascii="Times New Roman" w:hAnsi="Times New Roman"/>
                <w:sz w:val="24"/>
                <w:szCs w:val="24"/>
              </w:rPr>
              <w:t xml:space="preserve"> СДК, администрация Верх-</w:t>
            </w:r>
            <w:proofErr w:type="spellStart"/>
            <w:r w:rsidRPr="006F1619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6F161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6F1619" w:rsidRDefault="00DB707F" w:rsidP="003C23E9">
            <w:pPr>
              <w:spacing w:after="36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7F" w:rsidRPr="006F1619" w:rsidRDefault="00DB707F" w:rsidP="003C23E9">
            <w:pPr>
              <w:spacing w:after="360" w:line="25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1619">
              <w:rPr>
                <w:rFonts w:ascii="Times New Roman" w:hAnsi="Times New Roman"/>
                <w:sz w:val="24"/>
                <w:szCs w:val="24"/>
              </w:rPr>
              <w:t>Профилактика экстремизма</w:t>
            </w:r>
          </w:p>
        </w:tc>
      </w:tr>
    </w:tbl>
    <w:p w:rsidR="00DB707F" w:rsidRDefault="00DB707F" w:rsidP="00DB707F">
      <w:pPr>
        <w:jc w:val="both"/>
        <w:rPr>
          <w:rStyle w:val="a8"/>
          <w:b w:val="0"/>
          <w:i w:val="0"/>
          <w:sz w:val="28"/>
          <w:szCs w:val="28"/>
        </w:rPr>
      </w:pPr>
    </w:p>
    <w:p w:rsidR="00B152A8" w:rsidRPr="00055A16" w:rsidRDefault="00B152A8" w:rsidP="00B152A8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2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B152A8" w:rsidRDefault="00B152A8" w:rsidP="00B152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2A8" w:rsidRPr="001D4476" w:rsidRDefault="00B152A8" w:rsidP="00B152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152A8" w:rsidRPr="001D4476" w:rsidRDefault="00B152A8" w:rsidP="00B152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152A8" w:rsidRPr="001D4476" w:rsidRDefault="00B152A8" w:rsidP="00B152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D447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D447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619380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475714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143666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52A8" w:rsidRPr="00055A16" w:rsidRDefault="00B152A8" w:rsidP="00B1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 Морозов И.А.</w:t>
      </w:r>
    </w:p>
    <w:p w:rsidR="00B152A8" w:rsidRPr="00055A16" w:rsidRDefault="00B152A8" w:rsidP="00B1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 Гончарова Л.М.</w:t>
      </w:r>
    </w:p>
    <w:p w:rsidR="00B152A8" w:rsidRPr="001D4476" w:rsidRDefault="00B152A8" w:rsidP="00B152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152A8" w:rsidRPr="001D4476" w:rsidRDefault="00B152A8" w:rsidP="00B152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Урюмский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СДК» с. Верх-Урюм</w:t>
      </w:r>
    </w:p>
    <w:p w:rsidR="00B152A8" w:rsidRPr="00055A16" w:rsidRDefault="00B152A8" w:rsidP="00B15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квартал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691924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531432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160492</w:t>
            </w:r>
          </w:p>
        </w:tc>
      </w:tr>
      <w:tr w:rsidR="00B152A8" w:rsidRPr="00055A16" w:rsidTr="00C75BF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B152A8" w:rsidRPr="00055A16" w:rsidRDefault="00B152A8" w:rsidP="00C75BF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52A8" w:rsidRPr="00055A16" w:rsidRDefault="00B152A8" w:rsidP="00B1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 Кулаков С.В.</w:t>
      </w:r>
    </w:p>
    <w:p w:rsidR="00B152A8" w:rsidRPr="00055A16" w:rsidRDefault="00B152A8" w:rsidP="00B15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 Гончарова Л.М.</w:t>
      </w:r>
    </w:p>
    <w:p w:rsidR="00DB707F" w:rsidRPr="00DF6883" w:rsidRDefault="00DB707F" w:rsidP="00DF6883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02" w:rsidRDefault="00C77F02">
      <w:pPr>
        <w:spacing w:after="0" w:line="240" w:lineRule="auto"/>
      </w:pPr>
      <w:r>
        <w:separator/>
      </w:r>
    </w:p>
  </w:endnote>
  <w:endnote w:type="continuationSeparator" w:id="0">
    <w:p w:rsidR="00C77F02" w:rsidRDefault="00C7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02" w:rsidRDefault="00C77F02">
      <w:pPr>
        <w:spacing w:after="0" w:line="240" w:lineRule="auto"/>
      </w:pPr>
      <w:r>
        <w:separator/>
      </w:r>
    </w:p>
  </w:footnote>
  <w:footnote w:type="continuationSeparator" w:id="0">
    <w:p w:rsidR="00C77F02" w:rsidRDefault="00C7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7915" w:rsidRPr="002B1FBA" w:rsidRDefault="00C77F02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4B244E"/>
    <w:rsid w:val="006D721F"/>
    <w:rsid w:val="00784D73"/>
    <w:rsid w:val="007901E5"/>
    <w:rsid w:val="007A289D"/>
    <w:rsid w:val="008C0612"/>
    <w:rsid w:val="008D7996"/>
    <w:rsid w:val="008E24D0"/>
    <w:rsid w:val="00A74EEE"/>
    <w:rsid w:val="00B152A8"/>
    <w:rsid w:val="00B44FA8"/>
    <w:rsid w:val="00C65FEC"/>
    <w:rsid w:val="00C77F02"/>
    <w:rsid w:val="00D03466"/>
    <w:rsid w:val="00D1413B"/>
    <w:rsid w:val="00DB707F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DB7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Normal (Web)"/>
    <w:basedOn w:val="a"/>
    <w:rsid w:val="00DB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DB707F"/>
  </w:style>
  <w:style w:type="character" w:customStyle="1" w:styleId="apple-converted-space">
    <w:name w:val="apple-converted-space"/>
    <w:basedOn w:val="a0"/>
    <w:rsid w:val="00DB707F"/>
  </w:style>
  <w:style w:type="character" w:customStyle="1" w:styleId="20">
    <w:name w:val="Заголовок 2 Знак"/>
    <w:basedOn w:val="a0"/>
    <w:link w:val="2"/>
    <w:rsid w:val="00DB7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DB707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DB7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Normal (Web)"/>
    <w:basedOn w:val="a"/>
    <w:rsid w:val="00DB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DB707F"/>
  </w:style>
  <w:style w:type="character" w:customStyle="1" w:styleId="apple-converted-space">
    <w:name w:val="apple-converted-space"/>
    <w:basedOn w:val="a0"/>
    <w:rsid w:val="00DB707F"/>
  </w:style>
  <w:style w:type="character" w:customStyle="1" w:styleId="20">
    <w:name w:val="Заголовок 2 Знак"/>
    <w:basedOn w:val="a0"/>
    <w:link w:val="2"/>
    <w:rsid w:val="00DB7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DB707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2020-07-08T05:11:00Z</dcterms:modified>
</cp:coreProperties>
</file>