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C9C" w:rsidRDefault="006C3B43" w:rsidP="006C3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4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6C3B43" w:rsidRPr="001D40E8" w:rsidRDefault="00625C9C" w:rsidP="006C3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ВЕРХ-УРЮМСКОГО </w:t>
      </w:r>
      <w:r w:rsidR="006C3B43" w:rsidRPr="001D4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  <w:r w:rsidR="006C3B43" w:rsidRPr="001D40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3B43" w:rsidRPr="001D4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ЗДВИНСКОГО РАЙОНА НОВОСИБИРСКОЙ ОБЛАСТИ</w:t>
      </w:r>
      <w:r w:rsidR="006C3B43" w:rsidRPr="001D4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3B43" w:rsidRPr="001728C5" w:rsidRDefault="00625C9C" w:rsidP="006C3B43">
      <w:pPr>
        <w:spacing w:after="21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172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изменениями </w:t>
      </w:r>
      <w:r w:rsidR="00482008" w:rsidRPr="00172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Pr="00172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4.12.2020 г № 65</w:t>
      </w:r>
      <w:r w:rsidR="00482008" w:rsidRPr="00172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-па</w:t>
      </w:r>
    </w:p>
    <w:p w:rsidR="006C3B43" w:rsidRPr="001D40E8" w:rsidRDefault="006C3B43" w:rsidP="006C3B43">
      <w:pPr>
        <w:spacing w:after="21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  <w:r w:rsidR="00AE74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08</w:t>
      </w:r>
      <w:r w:rsidRPr="001D40E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E74C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D40E8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AE74C2">
        <w:rPr>
          <w:rFonts w:ascii="Times New Roman" w:eastAsia="Times New Roman" w:hAnsi="Times New Roman" w:cs="Times New Roman"/>
          <w:sz w:val="28"/>
          <w:szCs w:val="28"/>
          <w:lang w:eastAsia="ru-RU"/>
        </w:rPr>
        <w:t>9 № 3</w:t>
      </w:r>
      <w:r w:rsidR="00A17AFC">
        <w:rPr>
          <w:rFonts w:ascii="Times New Roman" w:eastAsia="Times New Roman" w:hAnsi="Times New Roman" w:cs="Times New Roman"/>
          <w:sz w:val="28"/>
          <w:szCs w:val="28"/>
          <w:lang w:eastAsia="ru-RU"/>
        </w:rPr>
        <w:t>6а</w:t>
      </w:r>
      <w:r w:rsidR="00AE74C2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:rsidR="0085657F" w:rsidRPr="0085657F" w:rsidRDefault="0085657F" w:rsidP="0085657F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proofErr w:type="gramStart"/>
      <w:r w:rsidRPr="00856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Положения «О порядке и условиях предоставления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</w:t>
      </w:r>
      <w:r w:rsidR="00625C9C" w:rsidRPr="00625C9C">
        <w:rPr>
          <w:sz w:val="28"/>
          <w:szCs w:val="28"/>
        </w:rPr>
        <w:t xml:space="preserve"> </w:t>
      </w:r>
      <w:r w:rsidR="00625C9C" w:rsidRPr="00625C9C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spellStart"/>
      <w:r w:rsidR="00625C9C" w:rsidRPr="00625C9C">
        <w:rPr>
          <w:rFonts w:ascii="Times New Roman" w:hAnsi="Times New Roman" w:cs="Times New Roman"/>
          <w:b/>
          <w:sz w:val="28"/>
          <w:szCs w:val="28"/>
        </w:rPr>
        <w:t>самозанятые</w:t>
      </w:r>
      <w:proofErr w:type="spellEnd"/>
      <w:r w:rsidR="00625C9C" w:rsidRPr="00625C9C">
        <w:rPr>
          <w:rFonts w:ascii="Times New Roman" w:hAnsi="Times New Roman" w:cs="Times New Roman"/>
          <w:b/>
          <w:sz w:val="28"/>
          <w:szCs w:val="28"/>
        </w:rPr>
        <w:t xml:space="preserve"> граждане</w:t>
      </w:r>
      <w:r w:rsidRPr="00856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), предназначенного для предоставления во владение и (или) пользование субъектам малого и среднего предпринимательства</w:t>
      </w:r>
      <w:r w:rsidR="00625C9C" w:rsidRPr="00625C9C">
        <w:rPr>
          <w:sz w:val="28"/>
          <w:szCs w:val="28"/>
        </w:rPr>
        <w:t xml:space="preserve"> </w:t>
      </w:r>
      <w:r w:rsidR="00625C9C" w:rsidRPr="00625C9C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spellStart"/>
      <w:r w:rsidR="00625C9C" w:rsidRPr="00625C9C">
        <w:rPr>
          <w:rFonts w:ascii="Times New Roman" w:hAnsi="Times New Roman" w:cs="Times New Roman"/>
          <w:b/>
          <w:sz w:val="28"/>
          <w:szCs w:val="28"/>
        </w:rPr>
        <w:t>самозанят</w:t>
      </w:r>
      <w:r w:rsidR="004D7032">
        <w:rPr>
          <w:rFonts w:ascii="Times New Roman" w:hAnsi="Times New Roman" w:cs="Times New Roman"/>
          <w:b/>
          <w:sz w:val="28"/>
          <w:szCs w:val="28"/>
        </w:rPr>
        <w:t>ым</w:t>
      </w:r>
      <w:proofErr w:type="spellEnd"/>
      <w:r w:rsidR="00625C9C" w:rsidRPr="00625C9C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 w:rsidR="004D7032">
        <w:rPr>
          <w:rFonts w:ascii="Times New Roman" w:hAnsi="Times New Roman" w:cs="Times New Roman"/>
          <w:b/>
          <w:sz w:val="28"/>
          <w:szCs w:val="28"/>
        </w:rPr>
        <w:t>ам</w:t>
      </w:r>
      <w:r w:rsidR="00625C9C">
        <w:rPr>
          <w:sz w:val="28"/>
          <w:szCs w:val="28"/>
        </w:rPr>
        <w:t>,</w:t>
      </w:r>
      <w:r w:rsidRPr="00856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организациям, образующим инфраструктуру их поддержки»</w:t>
      </w:r>
      <w:proofErr w:type="gramEnd"/>
    </w:p>
    <w:p w:rsidR="0085657F" w:rsidRPr="0085657F" w:rsidRDefault="0085657F" w:rsidP="0085657F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85657F" w:rsidRPr="001B10EA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0E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 В соответствии с </w:t>
      </w:r>
      <w:hyperlink r:id="rId6" w:history="1">
        <w:r w:rsidRPr="001B10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Федеральным законом от 24.07.2007 </w:t>
        </w:r>
        <w:r w:rsidR="001D40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1B10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209-ФЗ «О развитии малого и среднего предпринимательства в Российской Федерации»</w:t>
        </w:r>
      </w:hyperlink>
      <w:r w:rsidRPr="001B10E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7" w:history="1">
        <w:r w:rsidRPr="001B10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Федеральным законом от 26.07.2006 </w:t>
        </w:r>
        <w:r w:rsidR="001D40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1B10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135-ФЗ «О защите конкуренции»</w:t>
        </w:r>
      </w:hyperlink>
      <w:r w:rsidRPr="001B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</w:t>
      </w:r>
      <w:proofErr w:type="spellStart"/>
      <w:r w:rsid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Урюмского</w:t>
      </w:r>
      <w:proofErr w:type="spellEnd"/>
      <w:r w:rsid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ПОСТАНОВЛЯЕТ: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Положение «О порядке и условиях предоставления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</w:t>
      </w:r>
      <w:r w:rsidR="004D7032" w:rsidRPr="004D7032">
        <w:rPr>
          <w:sz w:val="28"/>
          <w:szCs w:val="28"/>
        </w:rPr>
        <w:t xml:space="preserve"> </w:t>
      </w:r>
      <w:r w:rsidR="004D7032">
        <w:rPr>
          <w:sz w:val="28"/>
          <w:szCs w:val="28"/>
        </w:rPr>
        <w:t xml:space="preserve">и </w:t>
      </w:r>
      <w:proofErr w:type="spellStart"/>
      <w:r w:rsidR="004D7032" w:rsidRPr="004D7032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4D7032" w:rsidRPr="004D7032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предназначенного для предоставления во владение и (или) пользование субъектам малого и среднего предпринимательства</w:t>
      </w:r>
      <w:r w:rsidR="004D7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D7032" w:rsidRPr="004D7032">
        <w:rPr>
          <w:sz w:val="28"/>
          <w:szCs w:val="28"/>
        </w:rPr>
        <w:t xml:space="preserve"> </w:t>
      </w:r>
      <w:r w:rsidR="004D7032">
        <w:rPr>
          <w:sz w:val="28"/>
          <w:szCs w:val="28"/>
        </w:rPr>
        <w:t xml:space="preserve">и </w:t>
      </w:r>
      <w:proofErr w:type="spellStart"/>
      <w:r w:rsidR="004D7032">
        <w:rPr>
          <w:sz w:val="28"/>
          <w:szCs w:val="28"/>
        </w:rPr>
        <w:t>самозанятым</w:t>
      </w:r>
      <w:proofErr w:type="spellEnd"/>
      <w:r w:rsidR="004D7032">
        <w:rPr>
          <w:sz w:val="28"/>
          <w:szCs w:val="28"/>
        </w:rPr>
        <w:t xml:space="preserve"> гражданам,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организациям, образующим инфраструктуру их поддержки».</w:t>
      </w:r>
      <w:proofErr w:type="gramEnd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Прилагается.</w:t>
      </w:r>
    </w:p>
    <w:p w:rsid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 постановление в периодическом печатном издании «Вестник </w:t>
      </w:r>
      <w:r w:rsidR="0062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Верх-</w:t>
      </w:r>
      <w:proofErr w:type="spellStart"/>
      <w:r w:rsidR="0062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Урюмского</w:t>
      </w:r>
      <w:proofErr w:type="spellEnd"/>
      <w:r w:rsidR="0062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сельсовета»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62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Верх-</w:t>
      </w:r>
      <w:proofErr w:type="spellStart"/>
      <w:r w:rsidR="0062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Урюмского</w:t>
      </w:r>
      <w:proofErr w:type="spellEnd"/>
      <w:r w:rsidR="0062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                           </w:t>
      </w:r>
      <w:r w:rsidR="0062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И.А.Морозов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1B10EA" w:rsidRDefault="006768F4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                                                                                                                                                     </w:t>
      </w:r>
    </w:p>
    <w:p w:rsidR="001B10EA" w:rsidRDefault="001B10EA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B10EA" w:rsidRDefault="001B10EA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B10EA" w:rsidRDefault="001B10EA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B10EA" w:rsidRDefault="001B10EA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B10EA" w:rsidRDefault="001B10EA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B10EA" w:rsidRDefault="001B10EA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B10EA" w:rsidRDefault="001B10EA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B10EA" w:rsidRDefault="001B10EA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B10EA" w:rsidRDefault="001B10EA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B10EA" w:rsidRDefault="001B10EA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B10EA" w:rsidRDefault="001B10EA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B10EA" w:rsidRDefault="001B10EA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B10EA" w:rsidRDefault="001B10EA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E74C2" w:rsidRDefault="00AE74C2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B10EA" w:rsidRDefault="001B10EA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B10EA" w:rsidRDefault="001B10EA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B10EA" w:rsidRDefault="001B10EA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B10EA" w:rsidRDefault="001B10EA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B10EA" w:rsidRDefault="001B10EA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85657F" w:rsidRPr="0085657F" w:rsidRDefault="001B10EA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                                                                                                          </w:t>
      </w:r>
      <w:r w:rsidR="006768F4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      </w:t>
      </w:r>
      <w:r w:rsidR="0085657F" w:rsidRPr="0085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6768F4" w:rsidRPr="006768F4" w:rsidRDefault="006768F4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</w:t>
      </w:r>
      <w:r w:rsidRPr="00676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85657F" w:rsidRPr="0085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остановлением администрации </w:t>
      </w:r>
    </w:p>
    <w:p w:rsidR="0085657F" w:rsidRPr="006768F4" w:rsidRDefault="006768F4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Pr="00676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5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Верх-</w:t>
      </w:r>
      <w:proofErr w:type="spellStart"/>
      <w:r w:rsidR="00625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Урюмского</w:t>
      </w:r>
      <w:proofErr w:type="spellEnd"/>
      <w:r w:rsidR="00625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6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6768F4" w:rsidRPr="006768F4" w:rsidRDefault="006768F4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proofErr w:type="spellStart"/>
      <w:r w:rsidRPr="00676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Здвинского</w:t>
      </w:r>
      <w:proofErr w:type="spellEnd"/>
      <w:r w:rsidRPr="00676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6768F4" w:rsidRPr="0085657F" w:rsidRDefault="006768F4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r w:rsidRPr="00676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85657F" w:rsidRPr="0085657F" w:rsidRDefault="006768F4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 w:rsidR="00AE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</w:t>
      </w:r>
      <w:r w:rsidR="004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85657F" w:rsidRPr="0085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AE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85657F" w:rsidRPr="0085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AE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№ </w:t>
      </w:r>
      <w:r w:rsidR="004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340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</w:t>
      </w:r>
      <w:proofErr w:type="gramStart"/>
      <w:r w:rsidR="00340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bookmarkStart w:id="0" w:name="_GoBack"/>
      <w:bookmarkEnd w:id="0"/>
      <w:r w:rsidR="00AE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-па</w:t>
      </w:r>
      <w:proofErr w:type="gramEnd"/>
    </w:p>
    <w:p w:rsidR="0085657F" w:rsidRPr="0085657F" w:rsidRDefault="0085657F" w:rsidP="0085657F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85657F" w:rsidRPr="0085657F" w:rsidRDefault="0085657F" w:rsidP="0085657F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85657F" w:rsidRPr="0085657F" w:rsidRDefault="0085657F" w:rsidP="0085657F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proofErr w:type="gramStart"/>
      <w:r w:rsidRPr="00856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 «О порядке и условиях предоставления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</w:t>
      </w:r>
      <w:r w:rsidR="004D7032" w:rsidRPr="004D7032">
        <w:rPr>
          <w:sz w:val="28"/>
          <w:szCs w:val="28"/>
        </w:rPr>
        <w:t xml:space="preserve"> </w:t>
      </w:r>
      <w:r w:rsidR="004D7032" w:rsidRPr="004D7032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spellStart"/>
      <w:r w:rsidR="004D7032" w:rsidRPr="004D7032">
        <w:rPr>
          <w:rFonts w:ascii="Times New Roman" w:hAnsi="Times New Roman" w:cs="Times New Roman"/>
          <w:b/>
          <w:sz w:val="28"/>
          <w:szCs w:val="28"/>
        </w:rPr>
        <w:t>самозанятых</w:t>
      </w:r>
      <w:proofErr w:type="spellEnd"/>
      <w:r w:rsidR="004D7032" w:rsidRPr="004D7032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 w:rsidRPr="00856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), предназначенного для предоставления во владение и (или) пользование субъектам малого и среднего предпринимательства </w:t>
      </w:r>
      <w:proofErr w:type="spellStart"/>
      <w:r w:rsidR="004D7032" w:rsidRPr="004D7032">
        <w:rPr>
          <w:rFonts w:ascii="Times New Roman" w:hAnsi="Times New Roman" w:cs="Times New Roman"/>
          <w:b/>
          <w:sz w:val="28"/>
          <w:szCs w:val="28"/>
        </w:rPr>
        <w:t>самозаняты</w:t>
      </w:r>
      <w:r w:rsidR="004D7032"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r w:rsidR="004D7032" w:rsidRPr="004D7032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 w:rsidR="004D7032">
        <w:rPr>
          <w:rFonts w:ascii="Times New Roman" w:hAnsi="Times New Roman" w:cs="Times New Roman"/>
          <w:b/>
          <w:sz w:val="28"/>
          <w:szCs w:val="28"/>
        </w:rPr>
        <w:t>ам</w:t>
      </w:r>
      <w:r w:rsidR="004D7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856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организациям, образующим инфраструктуру их поддержки»</w:t>
      </w:r>
      <w:proofErr w:type="gramEnd"/>
    </w:p>
    <w:p w:rsidR="0085657F" w:rsidRPr="0085657F" w:rsidRDefault="0085657F" w:rsidP="0085657F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85657F" w:rsidRPr="0085657F" w:rsidRDefault="0085657F" w:rsidP="0085657F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85657F" w:rsidRPr="0085657F" w:rsidRDefault="0085657F" w:rsidP="0085657F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разработано в соответствии </w:t>
      </w:r>
      <w:r w:rsidRPr="001B10EA">
        <w:rPr>
          <w:rFonts w:ascii="Times New Roman" w:eastAsia="Times New Roman" w:hAnsi="Times New Roman" w:cs="Times New Roman"/>
          <w:sz w:val="28"/>
          <w:szCs w:val="28"/>
          <w:lang w:eastAsia="ru-RU"/>
        </w:rPr>
        <w:t>с </w:t>
      </w:r>
      <w:hyperlink r:id="rId8" w:history="1">
        <w:r w:rsidRPr="001B10EA">
          <w:rPr>
            <w:rFonts w:ascii="Times New Roman" w:eastAsia="Times New Roman" w:hAnsi="Times New Roman" w:cs="Times New Roman"/>
            <w:sz w:val="28"/>
            <w:lang w:eastAsia="ru-RU"/>
          </w:rPr>
          <w:t>Фед</w:t>
        </w:r>
        <w:r w:rsidR="001D40E8">
          <w:rPr>
            <w:rFonts w:ascii="Times New Roman" w:eastAsia="Times New Roman" w:hAnsi="Times New Roman" w:cs="Times New Roman"/>
            <w:sz w:val="28"/>
            <w:lang w:eastAsia="ru-RU"/>
          </w:rPr>
          <w:t>еральным законом от 24.07.2007 №</w:t>
        </w:r>
        <w:r w:rsidRPr="001B10EA">
          <w:rPr>
            <w:rFonts w:ascii="Times New Roman" w:eastAsia="Times New Roman" w:hAnsi="Times New Roman" w:cs="Times New Roman"/>
            <w:sz w:val="28"/>
            <w:lang w:eastAsia="ru-RU"/>
          </w:rPr>
          <w:t xml:space="preserve"> 209-ФЗ "О развитии малого и среднего предпринимательства в Российской Федерации"</w:t>
        </w:r>
      </w:hyperlink>
      <w:r w:rsidRPr="001B10E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9" w:history="1">
        <w:r w:rsidRPr="001B10EA">
          <w:rPr>
            <w:rFonts w:ascii="Times New Roman" w:eastAsia="Times New Roman" w:hAnsi="Times New Roman" w:cs="Times New Roman"/>
            <w:sz w:val="28"/>
            <w:lang w:eastAsia="ru-RU"/>
          </w:rPr>
          <w:t xml:space="preserve">Федеральным законом от 26.07.2006 </w:t>
        </w:r>
        <w:r w:rsidR="001D40E8">
          <w:rPr>
            <w:rFonts w:ascii="Times New Roman" w:eastAsia="Times New Roman" w:hAnsi="Times New Roman" w:cs="Times New Roman"/>
            <w:sz w:val="28"/>
            <w:lang w:eastAsia="ru-RU"/>
          </w:rPr>
          <w:t>№</w:t>
        </w:r>
        <w:r w:rsidRPr="001B10EA">
          <w:rPr>
            <w:rFonts w:ascii="Times New Roman" w:eastAsia="Times New Roman" w:hAnsi="Times New Roman" w:cs="Times New Roman"/>
            <w:sz w:val="28"/>
            <w:lang w:eastAsia="ru-RU"/>
          </w:rPr>
          <w:t xml:space="preserve"> 135-ФЗ "О защите конкуренции"</w:t>
        </w:r>
      </w:hyperlink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определяет порядок и условия предоставления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</w:t>
      </w:r>
      <w:r w:rsidR="004D7032" w:rsidRPr="004D70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7032" w:rsidRPr="004D703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4D7032" w:rsidRPr="004D7032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4D7032" w:rsidRPr="004D7032">
        <w:rPr>
          <w:rFonts w:ascii="Times New Roman" w:hAnsi="Times New Roman" w:cs="Times New Roman"/>
          <w:sz w:val="28"/>
          <w:szCs w:val="28"/>
        </w:rPr>
        <w:t xml:space="preserve"> граждан</w:t>
      </w:r>
      <w:proofErr w:type="gramEnd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предназначенного для предоставления во владение и (или) пользование субъектам малого и среднего предпринимательства и организациям</w:t>
      </w:r>
      <w:r w:rsidR="004D7032" w:rsidRPr="004D703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D7032" w:rsidRPr="004D7032">
        <w:rPr>
          <w:rFonts w:ascii="Times New Roman" w:hAnsi="Times New Roman" w:cs="Times New Roman"/>
          <w:sz w:val="28"/>
          <w:szCs w:val="28"/>
        </w:rPr>
        <w:t>самозаняты</w:t>
      </w:r>
      <w:r w:rsidR="004D7032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4D7032">
        <w:rPr>
          <w:rFonts w:ascii="Times New Roman" w:hAnsi="Times New Roman" w:cs="Times New Roman"/>
          <w:sz w:val="28"/>
          <w:szCs w:val="28"/>
        </w:rPr>
        <w:t xml:space="preserve"> </w:t>
      </w:r>
      <w:r w:rsidR="004D7032" w:rsidRPr="004D7032">
        <w:rPr>
          <w:rFonts w:ascii="Times New Roman" w:hAnsi="Times New Roman" w:cs="Times New Roman"/>
          <w:sz w:val="28"/>
          <w:szCs w:val="28"/>
        </w:rPr>
        <w:t>граждан</w:t>
      </w:r>
      <w:r w:rsidR="004D7032">
        <w:rPr>
          <w:rFonts w:ascii="Times New Roman" w:hAnsi="Times New Roman" w:cs="Times New Roman"/>
          <w:sz w:val="28"/>
          <w:szCs w:val="28"/>
        </w:rPr>
        <w:t>ам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образующим инфраструктуру их поддержки (далее - перечень).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Арендодателем муниципального имущества, включенного в перечень (далее - имущество), является Администрация </w:t>
      </w:r>
      <w:r w:rsidR="0062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Верх-</w:t>
      </w:r>
      <w:proofErr w:type="spellStart"/>
      <w:r w:rsidR="0062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Урюмского</w:t>
      </w:r>
      <w:proofErr w:type="spellEnd"/>
      <w:r w:rsidR="0062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5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A25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Здвинского</w:t>
      </w:r>
      <w:proofErr w:type="spellEnd"/>
      <w:r w:rsidR="00A25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Администрация).</w:t>
      </w:r>
    </w:p>
    <w:p w:rsidR="0085657F" w:rsidRPr="001B10EA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Имущество предоставляется в аренду с соблюдением требований, </w:t>
      </w:r>
      <w:r w:rsidRPr="001B10E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 </w:t>
      </w:r>
      <w:hyperlink r:id="rId10" w:history="1">
        <w:r w:rsidRPr="001B10EA">
          <w:rPr>
            <w:rFonts w:ascii="Times New Roman" w:eastAsia="Times New Roman" w:hAnsi="Times New Roman" w:cs="Times New Roman"/>
            <w:sz w:val="28"/>
            <w:lang w:eastAsia="ru-RU"/>
          </w:rPr>
          <w:t>Фед</w:t>
        </w:r>
        <w:r w:rsidR="001D40E8">
          <w:rPr>
            <w:rFonts w:ascii="Times New Roman" w:eastAsia="Times New Roman" w:hAnsi="Times New Roman" w:cs="Times New Roman"/>
            <w:sz w:val="28"/>
            <w:lang w:eastAsia="ru-RU"/>
          </w:rPr>
          <w:t>еральным законом от 26.07.2006 №</w:t>
        </w:r>
        <w:r w:rsidRPr="001B10EA">
          <w:rPr>
            <w:rFonts w:ascii="Times New Roman" w:eastAsia="Times New Roman" w:hAnsi="Times New Roman" w:cs="Times New Roman"/>
            <w:sz w:val="28"/>
            <w:lang w:eastAsia="ru-RU"/>
          </w:rPr>
          <w:t xml:space="preserve"> 135-ФЗ "О защите конкуренции"</w:t>
        </w:r>
      </w:hyperlink>
      <w:r w:rsidRPr="001B10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Заключение договора аренды имущества осуществляется: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По результатам торгов (конкурса, аукциона) на право заключения договора аренды с субъектом малого и среднего предпринимательства</w:t>
      </w:r>
      <w:r w:rsidR="004D7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4D7032" w:rsidRPr="004D7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032" w:rsidRPr="004D7032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4D7032" w:rsidRPr="004D7032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организацией, образующей инфраструктуру поддержки субъектов малого и среднего предпринимательства</w:t>
      </w:r>
      <w:r w:rsidR="004D7032" w:rsidRPr="004D703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D7032" w:rsidRPr="004D7032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4D7032" w:rsidRPr="004D7032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порядке, установленном федеральным законодательством.</w:t>
      </w:r>
    </w:p>
    <w:p w:rsidR="0085657F" w:rsidRPr="001B10EA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Без проведения торгов с субъектом малого и среднего предпринимательства</w:t>
      </w:r>
      <w:r w:rsidR="004D7032" w:rsidRPr="004D703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D7032" w:rsidRPr="004D7032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4D7032" w:rsidRPr="004D7032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муниципальной преференции с предварительного получения согласия антимонопольного 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органа в порядке, </w:t>
      </w:r>
      <w:r w:rsidRPr="001B10E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главой 5 </w:t>
      </w:r>
      <w:hyperlink r:id="rId11" w:history="1">
        <w:r w:rsidRPr="001B10EA">
          <w:rPr>
            <w:rFonts w:ascii="Times New Roman" w:eastAsia="Times New Roman" w:hAnsi="Times New Roman" w:cs="Times New Roman"/>
            <w:sz w:val="28"/>
            <w:lang w:eastAsia="ru-RU"/>
          </w:rPr>
          <w:t xml:space="preserve">Федерального закона от 26.07.2006 </w:t>
        </w:r>
        <w:r w:rsidR="001D40E8">
          <w:rPr>
            <w:rFonts w:ascii="Times New Roman" w:eastAsia="Times New Roman" w:hAnsi="Times New Roman" w:cs="Times New Roman"/>
            <w:sz w:val="28"/>
            <w:lang w:eastAsia="ru-RU"/>
          </w:rPr>
          <w:t>№</w:t>
        </w:r>
        <w:r w:rsidRPr="001B10EA">
          <w:rPr>
            <w:rFonts w:ascii="Times New Roman" w:eastAsia="Times New Roman" w:hAnsi="Times New Roman" w:cs="Times New Roman"/>
            <w:sz w:val="28"/>
            <w:lang w:eastAsia="ru-RU"/>
          </w:rPr>
          <w:t xml:space="preserve"> 135-ФЗ "О защите конкуренции"</w:t>
        </w:r>
      </w:hyperlink>
      <w:r w:rsidRPr="001B10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Решение о предоставлении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4D7032" w:rsidRPr="004D703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D7032" w:rsidRPr="004D7032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4D7032" w:rsidRPr="004D7032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имущества принимается Администрацией на основании заключения о возможности предоставления имущества в аренду, подготовленного комиссией по определению условий сдачи в аренду имущества (далее - Комиссия), создаваемой Администрацией. 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85657F" w:rsidRPr="0085657F" w:rsidRDefault="0085657F" w:rsidP="0085657F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Условия и порядок рассмотрения заявления о предоставлении в аренду имущества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Заявление о предоставлении в аренду имущества целевым назначением определенному лицу (далее - заявление) направляется в Администрацию с указанием предполагаемого срока аренды и может быть принято к рассмотрению при соблюдении следующих условий: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</w:t>
      </w:r>
      <w:proofErr w:type="gramStart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</w:t>
      </w:r>
      <w:proofErr w:type="gramEnd"/>
      <w:r w:rsidR="004D7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</w:t>
      </w:r>
      <w:r w:rsidR="004D7032" w:rsidRPr="004D703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4D7032" w:rsidRPr="004D7032">
        <w:rPr>
          <w:rFonts w:ascii="Times New Roman" w:hAnsi="Times New Roman" w:cs="Times New Roman"/>
          <w:sz w:val="28"/>
          <w:szCs w:val="28"/>
        </w:rPr>
        <w:t>самозаняты</w:t>
      </w:r>
      <w:r w:rsidR="004D7032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4D7032" w:rsidRPr="004D7032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4D7032">
        <w:rPr>
          <w:rFonts w:ascii="Times New Roman" w:hAnsi="Times New Roman" w:cs="Times New Roman"/>
          <w:sz w:val="28"/>
          <w:szCs w:val="28"/>
        </w:rPr>
        <w:t>ам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образующим инфраструктуру поддержки субъектов малого и среднего предпринимательства</w:t>
      </w:r>
      <w:r w:rsidR="004D7032" w:rsidRPr="004D703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D7032" w:rsidRPr="004D7032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4D7032" w:rsidRPr="004D7032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имущество, указанное в заявлении, включено в перечень;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имущество свободно от прав третьих лиц.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При несоблюдении одного из условий, предусмотренных пунктом 6 настоящего раздела, Администрацией направляется заявителю мотивированный письменный отказ в рассмотрении заявления.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85657F" w:rsidRPr="0085657F" w:rsidRDefault="0085657F" w:rsidP="0085657F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Условия предоставления и использования имущества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85657F" w:rsidRPr="0085657F" w:rsidRDefault="0085657F" w:rsidP="00A25787">
      <w:pPr>
        <w:spacing w:after="0" w:line="18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предпринимательства либо </w:t>
      </w:r>
      <w:proofErr w:type="gramStart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proofErr w:type="gramEnd"/>
      <w:r w:rsidR="004D7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</w:t>
      </w:r>
      <w:r w:rsidR="004D7032" w:rsidRPr="004D7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032" w:rsidRPr="004D7032">
        <w:rPr>
          <w:rFonts w:ascii="Times New Roman" w:hAnsi="Times New Roman" w:cs="Times New Roman"/>
          <w:sz w:val="28"/>
          <w:szCs w:val="28"/>
        </w:rPr>
        <w:t>самозанят</w:t>
      </w:r>
      <w:r w:rsidR="004D7032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4D7032">
        <w:rPr>
          <w:rFonts w:ascii="Times New Roman" w:hAnsi="Times New Roman" w:cs="Times New Roman"/>
          <w:sz w:val="28"/>
          <w:szCs w:val="28"/>
        </w:rPr>
        <w:t xml:space="preserve"> </w:t>
      </w:r>
      <w:r w:rsidR="004D7032" w:rsidRPr="004D7032">
        <w:rPr>
          <w:rFonts w:ascii="Times New Roman" w:hAnsi="Times New Roman" w:cs="Times New Roman"/>
          <w:sz w:val="28"/>
          <w:szCs w:val="28"/>
        </w:rPr>
        <w:t>граждан</w:t>
      </w:r>
      <w:r w:rsidR="004D7032">
        <w:rPr>
          <w:rFonts w:ascii="Times New Roman" w:hAnsi="Times New Roman" w:cs="Times New Roman"/>
          <w:sz w:val="28"/>
          <w:szCs w:val="28"/>
        </w:rPr>
        <w:t>ам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образующей инфраструктуру поддержки субъектов малого и среднего предпринимательства.</w:t>
      </w:r>
    </w:p>
    <w:p w:rsidR="0085657F" w:rsidRPr="0085657F" w:rsidRDefault="0085657F" w:rsidP="00A25787">
      <w:pPr>
        <w:spacing w:after="0" w:line="18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Субъектам малого и среднего предпринимательства</w:t>
      </w:r>
      <w:r w:rsidR="004D7032" w:rsidRPr="004D703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D7032" w:rsidRPr="004D7032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4D7032" w:rsidRPr="004D7032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 муниципального образования </w:t>
      </w:r>
      <w:r w:rsidR="0062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Верх-</w:t>
      </w:r>
      <w:proofErr w:type="spellStart"/>
      <w:r w:rsidR="0062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Урюмского</w:t>
      </w:r>
      <w:proofErr w:type="spellEnd"/>
      <w:r w:rsidR="0062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5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установленные постановлением Администрации, арендная плата составляет:</w:t>
      </w:r>
    </w:p>
    <w:p w:rsidR="0085657F" w:rsidRPr="0085657F" w:rsidRDefault="0085657F" w:rsidP="00A25787">
      <w:pPr>
        <w:spacing w:after="0" w:line="18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первый год аренды - 40 процентов от рыночной стоимости арендной платы, установленной при заключении договора аренды;</w:t>
      </w:r>
    </w:p>
    <w:p w:rsidR="0085657F" w:rsidRPr="0085657F" w:rsidRDefault="0085657F" w:rsidP="00A25787">
      <w:pPr>
        <w:spacing w:after="0" w:line="18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второй год - 60 процентов от рыночной стоимости арендной платы, установленной при заключении договора аренды;</w:t>
      </w:r>
    </w:p>
    <w:p w:rsidR="0085657F" w:rsidRPr="0085657F" w:rsidRDefault="0085657F" w:rsidP="00A25787">
      <w:pPr>
        <w:spacing w:after="0" w:line="18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третий год - 80 процентов от рыночной арендной платы, установленной при заключении договора аренды;</w:t>
      </w:r>
    </w:p>
    <w:p w:rsidR="0085657F" w:rsidRPr="0085657F" w:rsidRDefault="0085657F" w:rsidP="00A25787">
      <w:pPr>
        <w:spacing w:after="0" w:line="18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четвертый год и далее - 100 процентов от рыночной арендной платы, установленной при заключении договора аренды.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Целевое использование субъектом малого и среднего предпринимательства</w:t>
      </w:r>
      <w:r w:rsidR="004D7032" w:rsidRPr="004D703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D7032" w:rsidRPr="004D7032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4D7032" w:rsidRPr="004D7032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4D7032">
        <w:rPr>
          <w:rFonts w:ascii="Times New Roman" w:hAnsi="Times New Roman" w:cs="Times New Roman"/>
          <w:sz w:val="28"/>
          <w:szCs w:val="28"/>
        </w:rPr>
        <w:t xml:space="preserve">, 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организацией, образующей инфраструктуру поддержки субъектов малого и среднего предпринимательства</w:t>
      </w:r>
      <w:r w:rsidR="004D7032" w:rsidRPr="004D703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D7032" w:rsidRPr="004D7032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4D7032" w:rsidRPr="004D7032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арендуемого имущества является существенным условием договора аренды, и в случае его нарушения Администрация имеет право расторгнуть договор аренды.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85657F" w:rsidRPr="004D7032" w:rsidRDefault="0085657F" w:rsidP="0085657F">
      <w:pPr>
        <w:spacing w:after="0" w:line="180" w:lineRule="atLeast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Порядок предоставления имущества в аренду на торгах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4D7032" w:rsidRPr="004D7032">
        <w:rPr>
          <w:rFonts w:ascii="Times New Roman" w:hAnsi="Times New Roman" w:cs="Times New Roman"/>
          <w:sz w:val="28"/>
          <w:szCs w:val="28"/>
        </w:rPr>
        <w:t xml:space="preserve"> </w:t>
      </w:r>
      <w:r w:rsidR="004D7032" w:rsidRPr="004D7032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spellStart"/>
      <w:r w:rsidR="004D7032" w:rsidRPr="004D7032">
        <w:rPr>
          <w:rFonts w:ascii="Times New Roman" w:hAnsi="Times New Roman" w:cs="Times New Roman"/>
          <w:b/>
          <w:sz w:val="28"/>
          <w:szCs w:val="28"/>
        </w:rPr>
        <w:t>самозанятых</w:t>
      </w:r>
      <w:proofErr w:type="spellEnd"/>
      <w:r w:rsidR="004D7032" w:rsidRPr="004D7032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Право заключить договор аренды имущества на торгах в случае, указанном в подпункте 4.1 настоящего Положения, имеют субъекты малого и среднего предпринимательства </w:t>
      </w:r>
      <w:r w:rsidR="004D7032" w:rsidRPr="004D703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4D7032" w:rsidRPr="004D7032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4D7032" w:rsidRPr="004D7032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152F61">
        <w:rPr>
          <w:rFonts w:ascii="Times New Roman" w:hAnsi="Times New Roman" w:cs="Times New Roman"/>
          <w:sz w:val="28"/>
          <w:szCs w:val="28"/>
        </w:rPr>
        <w:t>,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организации, образующие инфраструктуру поддержки субъектов малого и среднего предпринимательства</w:t>
      </w:r>
      <w:r w:rsidR="00461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461C5F" w:rsidRPr="004D7032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461C5F" w:rsidRPr="004D7032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Основанием для предоставления имущества в аренду на торгах является решение Администрации о проведении торгов имущества: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включенного в перечень и не востребованного в течение трех месяцев со дня его официального опубликования;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</w:t>
      </w:r>
      <w:proofErr w:type="gramStart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</w:t>
      </w:r>
      <w:proofErr w:type="gramEnd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которого принято решение об отказе в предоставлении субъекту малого и среднего предпринимательства</w:t>
      </w:r>
      <w:r w:rsidR="00461C5F" w:rsidRPr="00461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1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="00461C5F" w:rsidRPr="004D7032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461C5F" w:rsidRPr="004D7032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арендующему данное имущество, без проведения торгов на новый срок;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</w:t>
      </w:r>
      <w:proofErr w:type="gramStart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</w:t>
      </w:r>
      <w:proofErr w:type="gramEnd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которого принято решение об отказе в предоставлении субъекту малого и среднего предпринимательства</w:t>
      </w:r>
      <w:r w:rsidR="00461C5F" w:rsidRPr="00461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1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="00461C5F" w:rsidRPr="004D7032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461C5F" w:rsidRPr="004D7032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461C5F"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проведения торгов в виде муниципальной преференции;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отношении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При предоставлении имущества в аренду на торгах (конкурсах, аукционах) Администрация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85657F" w:rsidRPr="00461C5F" w:rsidRDefault="0085657F" w:rsidP="0085657F">
      <w:pPr>
        <w:spacing w:after="0" w:line="180" w:lineRule="atLeast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V. Порядок предоставления имущества в аренду в порядке оказания субъектам малого и среднего предпринимательства </w:t>
      </w:r>
      <w:r w:rsidR="00461C5F" w:rsidRPr="00461C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</w:t>
      </w:r>
      <w:proofErr w:type="spellStart"/>
      <w:r w:rsidR="00461C5F" w:rsidRPr="00461C5F">
        <w:rPr>
          <w:rFonts w:ascii="Times New Roman" w:hAnsi="Times New Roman" w:cs="Times New Roman"/>
          <w:b/>
          <w:sz w:val="28"/>
          <w:szCs w:val="28"/>
        </w:rPr>
        <w:t>самозанятым</w:t>
      </w:r>
      <w:proofErr w:type="spellEnd"/>
      <w:r w:rsidR="00461C5F" w:rsidRPr="00461C5F">
        <w:rPr>
          <w:rFonts w:ascii="Times New Roman" w:hAnsi="Times New Roman" w:cs="Times New Roman"/>
          <w:b/>
          <w:sz w:val="28"/>
          <w:szCs w:val="28"/>
        </w:rPr>
        <w:t xml:space="preserve"> гражданам</w:t>
      </w:r>
      <w:r w:rsidR="00461C5F" w:rsidRPr="00461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61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преференции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Право заключить договор аренды имущества без проведения торгов имеют субъекты малого и среднего предпринимательства в случае, указанном в подпункте 4.2 настоящего Положения.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Субъект малого и среднего предпринимательства</w:t>
      </w:r>
      <w:r w:rsidR="00461C5F" w:rsidRPr="00461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1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="00461C5F" w:rsidRPr="004D7032">
        <w:rPr>
          <w:rFonts w:ascii="Times New Roman" w:hAnsi="Times New Roman" w:cs="Times New Roman"/>
          <w:sz w:val="28"/>
          <w:szCs w:val="28"/>
        </w:rPr>
        <w:t>самозаняты</w:t>
      </w:r>
      <w:r w:rsidR="00461C5F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461C5F" w:rsidRPr="004D7032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461C5F">
        <w:rPr>
          <w:rFonts w:ascii="Times New Roman" w:hAnsi="Times New Roman" w:cs="Times New Roman"/>
          <w:sz w:val="28"/>
          <w:szCs w:val="28"/>
        </w:rPr>
        <w:t>е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заинтересованный в предоставлении имущества в аренду в порядке оказания муниципальной преференции, предоставляет в Администрацию 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85657F" w:rsidRPr="0085657F" w:rsidRDefault="0085657F" w:rsidP="00A25787">
      <w:pPr>
        <w:spacing w:after="0" w:line="18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заявлению прилагаются документы, предусмотренные пунктами 2 - 6 части 1 статьи </w:t>
      </w:r>
      <w:r w:rsidRPr="001B10EA">
        <w:rPr>
          <w:rFonts w:ascii="Times New Roman" w:eastAsia="Times New Roman" w:hAnsi="Times New Roman" w:cs="Times New Roman"/>
          <w:sz w:val="28"/>
          <w:szCs w:val="28"/>
          <w:lang w:eastAsia="ru-RU"/>
        </w:rPr>
        <w:t>20 </w:t>
      </w:r>
      <w:hyperlink r:id="rId12" w:history="1">
        <w:r w:rsidRPr="001B10EA">
          <w:rPr>
            <w:rFonts w:ascii="Times New Roman" w:eastAsia="Times New Roman" w:hAnsi="Times New Roman" w:cs="Times New Roman"/>
            <w:sz w:val="28"/>
            <w:lang w:eastAsia="ru-RU"/>
          </w:rPr>
          <w:t>Федерального закона "О защите конкуренции"</w:t>
        </w:r>
      </w:hyperlink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 </w:t>
      </w:r>
      <w:proofErr w:type="gramStart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принятия решения о предоставлении субъекту малого и среднего предпринимательства</w:t>
      </w:r>
      <w:r w:rsidR="00461C5F" w:rsidRPr="00461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1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="00461C5F" w:rsidRPr="004D7032">
        <w:rPr>
          <w:rFonts w:ascii="Times New Roman" w:hAnsi="Times New Roman" w:cs="Times New Roman"/>
          <w:sz w:val="28"/>
          <w:szCs w:val="28"/>
        </w:rPr>
        <w:t>самозаняты</w:t>
      </w:r>
      <w:r w:rsidR="00461C5F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461C5F" w:rsidRPr="004D7032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461C5F">
        <w:rPr>
          <w:rFonts w:ascii="Times New Roman" w:hAnsi="Times New Roman" w:cs="Times New Roman"/>
          <w:sz w:val="28"/>
          <w:szCs w:val="28"/>
        </w:rPr>
        <w:t>ам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имущества в аренду без проведения торгов в порядке оказания муниципальной преференции Комиссия в двухнедельный 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документы, дает заключение о возможности предоставления имущества в аренду и передает его Администрации.</w:t>
      </w:r>
      <w:proofErr w:type="gramEnd"/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В случае дачи Комиссией заключения о возможности предоставления имущества в аренду в виде муниципальной преференции Администрация в семидневный срок со дня получения документов, предоставленных Комиссией, готовит заявление о даче согласия на предоставление муниципальной преференции в форме предоставления имущества, проект постановления Администрации, предусматривающий предоставление муниципальной преференции, с указанием цели предоставления муниципальной преференции и ее размера, после чего направляет заявление с прилагаемыми документами, указанными в части 1 статьи </w:t>
      </w:r>
      <w:r w:rsidRPr="001B10EA">
        <w:rPr>
          <w:rFonts w:ascii="Times New Roman" w:eastAsia="Times New Roman" w:hAnsi="Times New Roman" w:cs="Times New Roman"/>
          <w:sz w:val="28"/>
          <w:szCs w:val="28"/>
          <w:lang w:eastAsia="ru-RU"/>
        </w:rPr>
        <w:t>20 </w:t>
      </w:r>
      <w:hyperlink r:id="rId13" w:history="1">
        <w:r w:rsidRPr="001B10EA">
          <w:rPr>
            <w:rFonts w:ascii="Times New Roman" w:eastAsia="Times New Roman" w:hAnsi="Times New Roman" w:cs="Times New Roman"/>
            <w:sz w:val="28"/>
            <w:lang w:eastAsia="ru-RU"/>
          </w:rPr>
          <w:t>Федерального закона "О защите конкуренции"</w:t>
        </w:r>
      </w:hyperlink>
      <w:r w:rsidRPr="001B10E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антимонопольный орган для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получения согласия.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В случае удовлетворения заявления антимонопольным органом Администрация в семидневный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 федеральным законодательством порядке и сроки проведение оценки рыночной стоимости объекта оценки (размера арендной платы).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21. В семидневный срок со дня получения отчета оценщика Администрация готовит и направляет субъекту малого и среднего предпринимательства </w:t>
      </w:r>
      <w:r w:rsidR="00224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="0022429D" w:rsidRPr="004D7032">
        <w:rPr>
          <w:rFonts w:ascii="Times New Roman" w:hAnsi="Times New Roman" w:cs="Times New Roman"/>
          <w:sz w:val="28"/>
          <w:szCs w:val="28"/>
        </w:rPr>
        <w:t>самозаняты</w:t>
      </w:r>
      <w:r w:rsidR="0022429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22429D" w:rsidRPr="004D7032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22429D">
        <w:rPr>
          <w:rFonts w:ascii="Times New Roman" w:hAnsi="Times New Roman" w:cs="Times New Roman"/>
          <w:sz w:val="28"/>
          <w:szCs w:val="28"/>
        </w:rPr>
        <w:t>ам</w:t>
      </w:r>
      <w:r w:rsidR="0022429D"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договора аренды для подписания.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В случае дачи Комиссией заключения о невозможности предоставления имущества по основаниям, перечисленным в пункте 23 настоящего Положения, в виде муниципальной преференции Администрация в семидневный срок со дня дачи указанного заключения принимает решение об отказе в предоставлении имущества с указанием причин отказа.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субъектом малого и среднего предпринимательства не предоставлены документы, предусмотренные пунктом 16 настоящего Положения;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день подачи субъектом малого и среднего предпринимательства</w:t>
      </w:r>
      <w:r w:rsidR="0022429D" w:rsidRPr="00224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4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="0022429D" w:rsidRPr="004D7032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22429D" w:rsidRPr="004D7032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 уже рассмотрено ранее поступившее заявление другого субъекта малого и среднего предпринимательства и по нему принято решение о предоставлении имущества.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В случае,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на основании решения антимонопольного органа в семидневный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В семидневный срок со дня принятия решения об отказе в предоставлении имущества в аренду в виде муниципальной преференции Администрация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85657F" w:rsidRPr="0085657F" w:rsidRDefault="0085657F" w:rsidP="0085657F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Порядок предоставления имущества в аренду субъектам малого и среднего предпринимательства</w:t>
      </w:r>
      <w:r w:rsidR="00224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2429D" w:rsidRPr="002242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</w:t>
      </w:r>
      <w:proofErr w:type="spellStart"/>
      <w:r w:rsidR="0022429D" w:rsidRPr="0022429D">
        <w:rPr>
          <w:rFonts w:ascii="Times New Roman" w:hAnsi="Times New Roman" w:cs="Times New Roman"/>
          <w:b/>
          <w:sz w:val="28"/>
          <w:szCs w:val="28"/>
        </w:rPr>
        <w:t>самозанятых</w:t>
      </w:r>
      <w:proofErr w:type="spellEnd"/>
      <w:r w:rsidR="0022429D" w:rsidRPr="0022429D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 w:rsidRPr="00856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 заключении договоров аренды имущества на новый срок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85657F" w:rsidRPr="001B10EA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26. 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 договора аренды на новый срок осуществляется в соответствии с частью 9 статьи </w:t>
      </w:r>
      <w:r w:rsidRPr="001B10EA">
        <w:rPr>
          <w:rFonts w:ascii="Times New Roman" w:eastAsia="Times New Roman" w:hAnsi="Times New Roman" w:cs="Times New Roman"/>
          <w:sz w:val="28"/>
          <w:szCs w:val="28"/>
          <w:lang w:eastAsia="ru-RU"/>
        </w:rPr>
        <w:t>17.1 </w:t>
      </w:r>
      <w:hyperlink r:id="rId14" w:history="1">
        <w:r w:rsidRPr="001B10EA">
          <w:rPr>
            <w:rFonts w:ascii="Times New Roman" w:eastAsia="Times New Roman" w:hAnsi="Times New Roman" w:cs="Times New Roman"/>
            <w:sz w:val="28"/>
            <w:lang w:eastAsia="ru-RU"/>
          </w:rPr>
          <w:t xml:space="preserve">Федерального закона </w:t>
        </w:r>
        <w:r w:rsidR="001D40E8">
          <w:rPr>
            <w:rFonts w:ascii="Times New Roman" w:eastAsia="Times New Roman" w:hAnsi="Times New Roman" w:cs="Times New Roman"/>
            <w:sz w:val="28"/>
            <w:lang w:eastAsia="ru-RU"/>
          </w:rPr>
          <w:t>от 26.07.2006 №</w:t>
        </w:r>
        <w:r w:rsidRPr="001B10EA">
          <w:rPr>
            <w:rFonts w:ascii="Times New Roman" w:eastAsia="Times New Roman" w:hAnsi="Times New Roman" w:cs="Times New Roman"/>
            <w:sz w:val="28"/>
            <w:lang w:eastAsia="ru-RU"/>
          </w:rPr>
          <w:t xml:space="preserve"> 135-ФЗ "О защите конкуренции"</w:t>
        </w:r>
      </w:hyperlink>
      <w:r w:rsidRPr="001B10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 Субъект малого и среднего предпринимательства, заинтересованный в заключении договора аренды имущества на новый срок, предоставляет в Администрацию заявление с указанием срока предоставления имущества в аренду.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 Заявление регистрируется в день поступления, на заявлении проставляется отметка о дате поступления заявления.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 </w:t>
      </w:r>
      <w:proofErr w:type="gramStart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принятия решения о предоставлении субъекту малого и среднего предпринимательства</w:t>
      </w:r>
      <w:r w:rsidR="0022429D" w:rsidRPr="00224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4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="0022429D" w:rsidRPr="004D7032">
        <w:rPr>
          <w:rFonts w:ascii="Times New Roman" w:hAnsi="Times New Roman" w:cs="Times New Roman"/>
          <w:sz w:val="28"/>
          <w:szCs w:val="28"/>
        </w:rPr>
        <w:t>самозаняты</w:t>
      </w:r>
      <w:r w:rsidR="0022429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22429D" w:rsidRPr="004D7032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22429D">
        <w:rPr>
          <w:rFonts w:ascii="Times New Roman" w:hAnsi="Times New Roman" w:cs="Times New Roman"/>
          <w:sz w:val="28"/>
          <w:szCs w:val="28"/>
        </w:rPr>
        <w:t>ам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имущества в аренду без проведения торгов на новый срок Комиссия в двухнедельный срок со дня 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предоставления полного пакета документов рассматривает поступившее заявление и предоставленные документы, дает заключение о возможности предоставления имущества в аренду и сроке предоставления имущества и передает его Администрации.</w:t>
      </w:r>
      <w:proofErr w:type="gramEnd"/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 Администрация в семидневный срок со дня получения документов, предоставленных Комиссией, оформляет постановление о предоставлении имущества в аренду на новый срок, указанный в заключени</w:t>
      </w:r>
      <w:proofErr w:type="gramStart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Комиссии, готовит и направляет субъекту малого и среднего предпринимательства</w:t>
      </w:r>
      <w:r w:rsidR="0022429D" w:rsidRPr="00224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4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="0022429D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="0022429D" w:rsidRPr="004D7032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22429D">
        <w:rPr>
          <w:rFonts w:ascii="Times New Roman" w:hAnsi="Times New Roman" w:cs="Times New Roman"/>
          <w:sz w:val="28"/>
          <w:szCs w:val="28"/>
        </w:rPr>
        <w:t>ам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договора аренды для подписания либо постановление об отказе в предоставлении имущества в аренду с указанием причин отказа.</w:t>
      </w:r>
    </w:p>
    <w:p w:rsidR="0085657F" w:rsidRPr="001B10EA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31. Решение об отказе в предоставлении имущества в аренду на новый срок принимается в случаях, предусмотренных частью 10 статьи </w:t>
      </w:r>
      <w:r w:rsidRPr="001B10EA">
        <w:rPr>
          <w:rFonts w:ascii="Times New Roman" w:eastAsia="Times New Roman" w:hAnsi="Times New Roman" w:cs="Times New Roman"/>
          <w:sz w:val="28"/>
          <w:szCs w:val="28"/>
          <w:lang w:eastAsia="ru-RU"/>
        </w:rPr>
        <w:t>17.1 </w:t>
      </w:r>
      <w:hyperlink r:id="rId15" w:history="1">
        <w:r w:rsidRPr="001B10EA">
          <w:rPr>
            <w:rFonts w:ascii="Times New Roman" w:eastAsia="Times New Roman" w:hAnsi="Times New Roman" w:cs="Times New Roman"/>
            <w:sz w:val="28"/>
            <w:lang w:eastAsia="ru-RU"/>
          </w:rPr>
          <w:t xml:space="preserve">Федерального закона от 26.07.2006 </w:t>
        </w:r>
        <w:r w:rsidR="001D40E8">
          <w:rPr>
            <w:rFonts w:ascii="Times New Roman" w:eastAsia="Times New Roman" w:hAnsi="Times New Roman" w:cs="Times New Roman"/>
            <w:sz w:val="28"/>
            <w:lang w:eastAsia="ru-RU"/>
          </w:rPr>
          <w:t>№</w:t>
        </w:r>
        <w:r w:rsidRPr="001B10EA">
          <w:rPr>
            <w:rFonts w:ascii="Times New Roman" w:eastAsia="Times New Roman" w:hAnsi="Times New Roman" w:cs="Times New Roman"/>
            <w:sz w:val="28"/>
            <w:lang w:eastAsia="ru-RU"/>
          </w:rPr>
          <w:t xml:space="preserve"> 135-ФЗ "О защите конкуренции"</w:t>
        </w:r>
      </w:hyperlink>
      <w:r w:rsidRPr="001B10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 Администрация в семидневный срок со дня принятия решения об отказе в предоставлении имущества направляет заинтересованному субъекту малого и среднего предпринимательства</w:t>
      </w:r>
      <w:r w:rsidR="0022429D" w:rsidRPr="00224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4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="0022429D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="0022429D" w:rsidRPr="004D7032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22429D">
        <w:rPr>
          <w:rFonts w:ascii="Times New Roman" w:hAnsi="Times New Roman" w:cs="Times New Roman"/>
          <w:sz w:val="28"/>
          <w:szCs w:val="28"/>
        </w:rPr>
        <w:t>ам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адресу, указанному в заявлении, письменное извещение о принятом решении.</w:t>
      </w:r>
    </w:p>
    <w:p w:rsid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B10EA" w:rsidRDefault="00EC67F9" w:rsidP="0085657F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</w:t>
      </w:r>
    </w:p>
    <w:p w:rsidR="001B10EA" w:rsidRDefault="001B10EA" w:rsidP="0085657F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EC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657F"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 w:rsidR="00EC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85657F"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</w:p>
    <w:p w:rsidR="0085657F" w:rsidRPr="0085657F" w:rsidRDefault="001B10EA" w:rsidP="001B10EA">
      <w:pPr>
        <w:tabs>
          <w:tab w:val="left" w:pos="7080"/>
        </w:tabs>
        <w:spacing w:after="0" w:line="180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к Положению</w:t>
      </w:r>
      <w:r w:rsidR="0085657F"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5657F" w:rsidRPr="0085657F" w:rsidRDefault="0085657F" w:rsidP="0085657F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85657F" w:rsidRPr="0085657F" w:rsidRDefault="0085657F" w:rsidP="0085657F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290E53" w:rsidRDefault="0085657F" w:rsidP="00290E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 </w:t>
      </w:r>
      <w:r w:rsidR="0062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Верх-</w:t>
      </w:r>
      <w:proofErr w:type="spellStart"/>
      <w:r w:rsidR="0062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Урюмского</w:t>
      </w:r>
      <w:proofErr w:type="spellEnd"/>
      <w:r w:rsidR="0062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0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85657F" w:rsidRPr="0085657F" w:rsidRDefault="00290E53" w:rsidP="00290E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="0085657F"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5657F"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___________________________________</w:t>
      </w:r>
      <w:r w:rsidR="0085657F"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5657F" w:rsidRPr="008565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субъекта малого и среднего</w:t>
      </w:r>
      <w:r w:rsidR="0085657F" w:rsidRPr="008565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предпринимательства)</w:t>
      </w:r>
      <w:r w:rsidR="0085657F" w:rsidRPr="008565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5657F"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  <w:r w:rsidR="0085657F"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85657F"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  <w:r w:rsidR="0085657F"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5657F" w:rsidRPr="008565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(адрес места нахождения, регистрации)</w:t>
      </w:r>
    </w:p>
    <w:p w:rsidR="0085657F" w:rsidRPr="0085657F" w:rsidRDefault="0085657F" w:rsidP="00290E53">
      <w:pPr>
        <w:spacing w:after="0" w:line="180" w:lineRule="atLeast"/>
        <w:jc w:val="righ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br/>
        <w:t> </w:t>
      </w:r>
    </w:p>
    <w:p w:rsidR="0085657F" w:rsidRPr="001D40E8" w:rsidRDefault="0085657F" w:rsidP="0085657F">
      <w:pPr>
        <w:spacing w:after="0" w:line="180" w:lineRule="atLeast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  <w:r w:rsidRPr="001D4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Заявление о заключении договора аренды</w:t>
      </w:r>
    </w:p>
    <w:p w:rsidR="001D40E8" w:rsidRDefault="0085657F" w:rsidP="002C065D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br/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заключить договор аренды следующе</w:t>
      </w:r>
      <w:r w:rsidR="00EC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имущества _____________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</w:t>
      </w:r>
      <w:r w:rsidR="001D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расположенного(</w:t>
      </w:r>
      <w:proofErr w:type="spellStart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spellEnd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 адресу:</w:t>
      </w:r>
    </w:p>
    <w:p w:rsidR="001D40E8" w:rsidRDefault="0085657F" w:rsidP="002C065D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</w:t>
      </w:r>
      <w:r w:rsidR="00EC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D40E8" w:rsidRDefault="001D40E8" w:rsidP="002C065D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0E8" w:rsidRDefault="0085657F" w:rsidP="002C065D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порядке</w:t>
      </w:r>
      <w:r w:rsidR="001D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преференции на срок</w:t>
      </w:r>
    </w:p>
    <w:p w:rsidR="002C065D" w:rsidRDefault="0085657F" w:rsidP="002C065D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_________________________.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Целевое назначение имущества</w:t>
      </w:r>
    </w:p>
    <w:p w:rsidR="002C065D" w:rsidRDefault="0085657F" w:rsidP="002C065D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  <w:r w:rsidR="00EC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Информацию о принятом решении прошу направить по адресу:</w:t>
      </w:r>
    </w:p>
    <w:p w:rsidR="002C065D" w:rsidRDefault="0085657F" w:rsidP="002C065D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  <w:r w:rsidR="00EC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Приложение: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__________________________________________________________________.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C06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</w:t>
      </w:r>
      <w:r w:rsidRPr="002C06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(пере</w:t>
      </w:r>
      <w:r w:rsidR="002C065D" w:rsidRPr="002C06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чень документов)</w:t>
      </w:r>
    </w:p>
    <w:p w:rsidR="002C065D" w:rsidRPr="002C065D" w:rsidRDefault="002C065D" w:rsidP="002C065D">
      <w:pPr>
        <w:spacing w:after="0" w:line="18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</w:t>
      </w:r>
      <w:r w:rsidRPr="002C06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Даю согласие а</w:t>
      </w:r>
      <w:r w:rsidR="0085657F" w:rsidRPr="002C06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дминистрации </w:t>
      </w:r>
      <w:r w:rsidR="00625C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Верх-</w:t>
      </w:r>
      <w:proofErr w:type="spellStart"/>
      <w:r w:rsidR="00625C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Урюмского</w:t>
      </w:r>
      <w:proofErr w:type="spellEnd"/>
      <w:r w:rsidR="00625C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2C06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сельсовет</w:t>
      </w:r>
      <w:r w:rsidR="00290E53" w:rsidRPr="002C06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Pr="002C06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C06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Здвинского</w:t>
      </w:r>
      <w:proofErr w:type="spellEnd"/>
      <w:r w:rsidRPr="002C06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="0085657F" w:rsidRPr="002C06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</w:p>
    <w:p w:rsidR="002C065D" w:rsidRDefault="0085657F" w:rsidP="002C065D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"___" ______________ ____ г. </w:t>
      </w:r>
    </w:p>
    <w:p w:rsidR="002C065D" w:rsidRDefault="002C065D" w:rsidP="0085657F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57F" w:rsidRPr="0085657F" w:rsidRDefault="0085657F" w:rsidP="0085657F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_______________/___________________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06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 </w:t>
      </w:r>
      <w:r w:rsidR="002C06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</w:t>
      </w:r>
      <w:r w:rsidRPr="002C06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Расшифровка подписи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Заявление зарегистрировано: "___" _____________ _____ г.</w:t>
      </w: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br/>
        <w:t> </w:t>
      </w:r>
    </w:p>
    <w:p w:rsidR="0085657F" w:rsidRPr="0085657F" w:rsidRDefault="001B10EA" w:rsidP="001B10EA">
      <w:pPr>
        <w:spacing w:before="100" w:beforeAutospacing="1" w:after="100" w:afterAutospacing="1" w:line="180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5657F"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</w:t>
      </w:r>
      <w:r w:rsidR="0085657F"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85657F"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85657F"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</w:t>
      </w:r>
    </w:p>
    <w:p w:rsidR="001B10EA" w:rsidRDefault="0085657F" w:rsidP="001D40E8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br/>
        <w:t> </w:t>
      </w:r>
      <w:r w:rsidR="001D40E8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="00625C9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      </w:t>
      </w:r>
      <w:r w:rsidR="001D40E8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   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 </w:t>
      </w:r>
      <w:r w:rsidR="0062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Верх-</w:t>
      </w:r>
      <w:proofErr w:type="spellStart"/>
      <w:r w:rsidR="0062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Урюмского</w:t>
      </w:r>
      <w:proofErr w:type="spellEnd"/>
      <w:r w:rsidR="0062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1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85657F" w:rsidRPr="0085657F" w:rsidRDefault="001B10EA" w:rsidP="002C06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="0085657F"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5657F"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_________________________________________</w:t>
      </w:r>
      <w:r w:rsidR="0085657F"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5657F" w:rsidRPr="002C06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субъекта малого и среднего</w:t>
      </w:r>
      <w:r w:rsidR="0085657F" w:rsidRPr="002C06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предпринимательства)</w:t>
      </w:r>
      <w:r w:rsidR="0085657F" w:rsidRPr="002C06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5657F"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</w:t>
      </w:r>
      <w:r w:rsidR="0085657F"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</w:t>
      </w:r>
      <w:r w:rsidR="0085657F"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r w:rsidR="0085657F" w:rsidRPr="002C06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адрес места нахождения, регистрации)</w:t>
      </w:r>
      <w:r w:rsidR="0085657F" w:rsidRPr="002C06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5657F"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85657F" w:rsidRPr="001D40E8" w:rsidRDefault="0085657F" w:rsidP="0085657F">
      <w:pPr>
        <w:spacing w:after="0" w:line="180" w:lineRule="atLeast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  <w:r w:rsidRPr="001D4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Заявление о продлении договора аренды</w:t>
      </w:r>
    </w:p>
    <w:p w:rsidR="001D40E8" w:rsidRDefault="001D40E8" w:rsidP="0085657F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7F9" w:rsidRDefault="0085657F" w:rsidP="001D40E8">
      <w:pPr>
        <w:spacing w:after="0" w:line="18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продлить срок договора аренды от </w:t>
      </w:r>
      <w:r w:rsidR="00EC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___.___.______ </w:t>
      </w:r>
      <w:r w:rsidR="002C0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1D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следующего имущества: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</w:t>
      </w:r>
      <w:r w:rsidR="002C0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расположенного(</w:t>
      </w:r>
      <w:proofErr w:type="spellStart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spellEnd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 адресу: _____________________________________________</w:t>
      </w:r>
      <w:r w:rsidR="002C0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</w:t>
      </w:r>
      <w:r w:rsidR="002C0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C065D" w:rsidRDefault="0085657F" w:rsidP="002C065D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___.___.___________.</w:t>
      </w:r>
    </w:p>
    <w:p w:rsidR="002C065D" w:rsidRDefault="0085657F" w:rsidP="002C065D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Информацию о принятом решении прошу направить по адресу:</w:t>
      </w:r>
    </w:p>
    <w:p w:rsidR="002C065D" w:rsidRDefault="0085657F" w:rsidP="002C065D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  <w:r w:rsidR="00EC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Приложение: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__________________________________________________________________.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C06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</w:t>
      </w:r>
      <w:r w:rsidRPr="002C06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(перечень документов)</w:t>
      </w:r>
    </w:p>
    <w:p w:rsidR="002C065D" w:rsidRDefault="002C065D" w:rsidP="002C065D">
      <w:pPr>
        <w:spacing w:after="0" w:line="18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</w:t>
      </w:r>
      <w:r w:rsidRPr="002C06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Даю согласие а</w:t>
      </w:r>
      <w:r w:rsidR="0085657F" w:rsidRPr="002C06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дминистрации </w:t>
      </w:r>
      <w:r w:rsidR="00625C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Верх-</w:t>
      </w:r>
      <w:proofErr w:type="spellStart"/>
      <w:r w:rsidR="00625C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Урюмского</w:t>
      </w:r>
      <w:proofErr w:type="spellEnd"/>
      <w:r w:rsidR="00625C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2C06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2C06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Здвинского</w:t>
      </w:r>
      <w:proofErr w:type="spellEnd"/>
      <w:r w:rsidRPr="002C06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="0085657F" w:rsidRPr="002C06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</w:p>
    <w:p w:rsidR="002C065D" w:rsidRDefault="0085657F" w:rsidP="002C065D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Дата "___" ______________ _____ г. </w:t>
      </w:r>
    </w:p>
    <w:p w:rsidR="002C065D" w:rsidRPr="002C065D" w:rsidRDefault="0085657F" w:rsidP="002C065D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_______________/____________________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06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 </w:t>
      </w:r>
      <w:r w:rsidR="002C06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</w:t>
      </w:r>
      <w:r w:rsidRPr="002C06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Расшифровка подписи</w:t>
      </w:r>
    </w:p>
    <w:p w:rsidR="0085657F" w:rsidRPr="0085657F" w:rsidRDefault="0085657F" w:rsidP="002C065D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Заявление зарегистрировано: "___" _____________ _____ г.</w:t>
      </w:r>
    </w:p>
    <w:p w:rsidR="008F00E7" w:rsidRPr="006C3B43" w:rsidRDefault="008F00E7" w:rsidP="0085657F">
      <w:pPr>
        <w:spacing w:after="21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F00E7" w:rsidRPr="006C3B43" w:rsidSect="008F0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B43"/>
    <w:rsid w:val="0005311D"/>
    <w:rsid w:val="00152F61"/>
    <w:rsid w:val="001728C5"/>
    <w:rsid w:val="001B10EA"/>
    <w:rsid w:val="001D40E8"/>
    <w:rsid w:val="001E460C"/>
    <w:rsid w:val="0022429D"/>
    <w:rsid w:val="00290E53"/>
    <w:rsid w:val="002C065D"/>
    <w:rsid w:val="003371BE"/>
    <w:rsid w:val="003400BB"/>
    <w:rsid w:val="00461C5F"/>
    <w:rsid w:val="00482008"/>
    <w:rsid w:val="004D7032"/>
    <w:rsid w:val="00625C9C"/>
    <w:rsid w:val="00630FEB"/>
    <w:rsid w:val="006768F4"/>
    <w:rsid w:val="00695D6C"/>
    <w:rsid w:val="006C3B43"/>
    <w:rsid w:val="006D60EA"/>
    <w:rsid w:val="0085657F"/>
    <w:rsid w:val="008F00E7"/>
    <w:rsid w:val="00A17AFC"/>
    <w:rsid w:val="00A25787"/>
    <w:rsid w:val="00AE74C2"/>
    <w:rsid w:val="00EC67F9"/>
    <w:rsid w:val="00F2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657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5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2772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3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9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09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53196" TargetMode="External"/><Relationship Id="rId13" Type="http://schemas.openxmlformats.org/officeDocument/2006/relationships/hyperlink" Target="http://docs.cntd.ru/document/9019895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989534" TargetMode="External"/><Relationship Id="rId12" Type="http://schemas.openxmlformats.org/officeDocument/2006/relationships/hyperlink" Target="http://docs.cntd.ru/document/90198953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053196" TargetMode="External"/><Relationship Id="rId11" Type="http://schemas.openxmlformats.org/officeDocument/2006/relationships/hyperlink" Target="http://docs.cntd.ru/document/9019895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989534" TargetMode="External"/><Relationship Id="rId10" Type="http://schemas.openxmlformats.org/officeDocument/2006/relationships/hyperlink" Target="http://docs.cntd.ru/document/9019895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89534" TargetMode="External"/><Relationship Id="rId14" Type="http://schemas.openxmlformats.org/officeDocument/2006/relationships/hyperlink" Target="http://docs.cntd.ru/document/9019895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8650D-2BC1-4F96-92EF-35FEEC1A9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3056</Words>
  <Characters>17424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Верх Урюм</cp:lastModifiedBy>
  <cp:revision>10</cp:revision>
  <cp:lastPrinted>2019-07-25T03:29:00Z</cp:lastPrinted>
  <dcterms:created xsi:type="dcterms:W3CDTF">2019-07-25T03:30:00Z</dcterms:created>
  <dcterms:modified xsi:type="dcterms:W3CDTF">2022-02-08T03:09:00Z</dcterms:modified>
</cp:coreProperties>
</file>