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1389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</w:t>
      </w:r>
      <w:r w:rsidR="00462121"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СТРАЦИЯ </w:t>
      </w:r>
    </w:p>
    <w:p w:rsidR="009D1389" w:rsidRPr="000C0789" w:rsidRDefault="009D1389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ВЕРХ-УРЮМСКОГО СЕЛЬСОВЕТА  </w:t>
      </w:r>
    </w:p>
    <w:p w:rsidR="008C738E" w:rsidRPr="000C0789" w:rsidRDefault="009D1389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ЗДВИНСКОГО РАЙОНА  </w:t>
      </w:r>
      <w:r w:rsidR="008C738E"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243C9D" w:rsidP="00243C9D">
      <w:pPr>
        <w:tabs>
          <w:tab w:val="left" w:pos="1418"/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 w:rsidR="00462121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2121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.2019г.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 29- па</w:t>
      </w:r>
    </w:p>
    <w:p w:rsidR="009D1389" w:rsidRPr="000C0789" w:rsidRDefault="009D1389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0C0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0C0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0C078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Pr="000C0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0C0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0C0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Опубликовать настоящее постановление в </w:t>
      </w:r>
      <w:r w:rsidR="00742F01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печатном издании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793A17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proofErr w:type="gramEnd"/>
      <w:r w:rsidR="00793A17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естник </w:t>
      </w:r>
      <w:proofErr w:type="spellStart"/>
      <w:r w:rsidR="005E587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793A17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сельсовета»,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сети «Интернет».</w:t>
      </w:r>
    </w:p>
    <w:p w:rsidR="008C738E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789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0C07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C078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</w:t>
      </w:r>
      <w:r w:rsidR="00793A17" w:rsidRPr="000C0789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="005E5879" w:rsidRPr="000C0789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B464C" w:rsidRPr="000C0789" w:rsidRDefault="004B464C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C738E" w:rsidRPr="000C0789" w:rsidRDefault="00243C9D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И.А.Морозов</w:t>
      </w:r>
    </w:p>
    <w:p w:rsidR="00243C9D" w:rsidRPr="000C0789" w:rsidRDefault="00243C9D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C9D" w:rsidRPr="000C0789" w:rsidRDefault="00243C9D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C9D" w:rsidRPr="000C0789" w:rsidRDefault="00243C9D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BD5CA8" w:rsidRPr="000C0789" w:rsidRDefault="005E5879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Верх-Урюмского</w:t>
      </w:r>
      <w:proofErr w:type="spellEnd"/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5CA8"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</w:p>
    <w:p w:rsidR="008C738E" w:rsidRPr="000C0789" w:rsidRDefault="005E5879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Здвинского</w:t>
      </w:r>
      <w:proofErr w:type="spellEnd"/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5CA8"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C738E" w:rsidRPr="000C0789" w:rsidRDefault="005E5879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30</w:t>
      </w:r>
      <w:r w:rsidR="00BD5CA8"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0C0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5.2019 №29-па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0C07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0C0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0C0789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7" w:history="1">
        <w:r w:rsidRPr="000C0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0C0789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</w:p>
    <w:p w:rsidR="00243C9D" w:rsidRPr="000C0789" w:rsidRDefault="000C0789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 xml:space="preserve">3.1 </w:t>
      </w:r>
      <w:r w:rsidR="00243C9D" w:rsidRPr="000C0789">
        <w:rPr>
          <w:rFonts w:ascii="Times New Roman" w:hAnsi="Times New Roman" w:cs="Times New Roman"/>
          <w:sz w:val="28"/>
          <w:szCs w:val="28"/>
        </w:rPr>
        <w:t>Адрес и контактный телефон администрации: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 xml:space="preserve">632960 Новосибирская область, 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 xml:space="preserve">  район, с. 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Верх-Урюм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, ул. Коммунальная,9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тел. (383 63) 34-135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«Интернет»: http://</w:t>
      </w:r>
      <w:proofErr w:type="spellStart"/>
      <w:r w:rsidRPr="000C0789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0789">
        <w:rPr>
          <w:rFonts w:ascii="Times New Roman" w:hAnsi="Times New Roman" w:cs="Times New Roman"/>
          <w:sz w:val="28"/>
          <w:szCs w:val="28"/>
          <w:lang w:val="en-US"/>
        </w:rPr>
        <w:t>urum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0789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proofErr w:type="spellStart"/>
      <w:r w:rsidRPr="000C0789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C0789">
        <w:rPr>
          <w:rFonts w:ascii="Times New Roman" w:hAnsi="Times New Roman" w:cs="Times New Roman"/>
          <w:sz w:val="28"/>
          <w:szCs w:val="28"/>
          <w:lang w:val="en-US"/>
        </w:rPr>
        <w:t>urum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68 </w:t>
      </w:r>
      <w:hyperlink r:id="rId8" w:history="1">
        <w:r w:rsidRPr="000C0789">
          <w:rPr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C0789">
          <w:rPr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Администрация осуществляет консультацию граждан о порядке предоставления муниципальной услуги в соответствии со следующим графиком: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понедельник – пятница: с 9-00  до 17-00;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lastRenderedPageBreak/>
        <w:t>- выходные дни – суббота, воскресенье.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0C0789">
        <w:rPr>
          <w:rFonts w:ascii="Times New Roman" w:hAnsi="Times New Roman" w:cs="Times New Roman"/>
          <w:sz w:val="28"/>
          <w:szCs w:val="28"/>
        </w:rPr>
        <w:t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  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>), (далее - Единый портал) или на региональном портале государственных и муниципальных услуг (www.54gosuslugi.ru) (далее - региональный портал).</w:t>
      </w:r>
      <w:proofErr w:type="gramEnd"/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3.3. Администрации осуществляет прием документов, указанных  в п.</w:t>
      </w:r>
      <w:r w:rsidR="000C0789" w:rsidRPr="000C0789">
        <w:rPr>
          <w:rFonts w:ascii="Times New Roman" w:hAnsi="Times New Roman" w:cs="Times New Roman"/>
          <w:sz w:val="28"/>
          <w:szCs w:val="28"/>
        </w:rPr>
        <w:t>9.1</w:t>
      </w:r>
      <w:r w:rsidRPr="000C0789">
        <w:rPr>
          <w:rFonts w:ascii="Times New Roman" w:hAnsi="Times New Roman" w:cs="Times New Roman"/>
          <w:sz w:val="28"/>
          <w:szCs w:val="28"/>
        </w:rPr>
        <w:t xml:space="preserve"> данного административного регламента в соответствии со следующим графиком: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понедельник – пятница: с 9-00  до 17-00;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по телефонам администрации;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по письменным обращениям в адрес администрации;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при личном обращении в администрацию;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 на официальном сайте администрации в информационно-телекоммуникационной сети «Интернет»;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на информационных стендах администрации;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на Едином портале либо региональном портале;</w:t>
      </w:r>
    </w:p>
    <w:p w:rsidR="00243C9D" w:rsidRPr="000C0789" w:rsidRDefault="00243C9D" w:rsidP="000C0789">
      <w:pPr>
        <w:pStyle w:val="af3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- через «Многофункциональный центр организации предоставления государственных и муниципальных услуг» (далее -  МФЦ) (при наличии)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3.4.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  и информационных стендах, обновляется по мере ее изменения.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3.5. Информация о порядке предоставления услуги предоставляется при  письменном, устном обращении. Письменный ответ подписывается Главой  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Глава) или специалистом администрации 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078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C078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– специалист), содержит фамилию и номер телефона исполнителя. Ответ на обращение, поступившее в администрацию  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 xml:space="preserve">При устном обращении  содержание обращения заносится в журнал учета приема гражданина. В случае если изложенные в устном обращении  факты и обстоятельства являются очевидными и не требуют дополнительной проверки, </w:t>
      </w:r>
      <w:r w:rsidRPr="000C0789">
        <w:rPr>
          <w:rFonts w:ascii="Times New Roman" w:hAnsi="Times New Roman" w:cs="Times New Roman"/>
          <w:sz w:val="28"/>
          <w:szCs w:val="28"/>
        </w:rPr>
        <w:lastRenderedPageBreak/>
        <w:t>ответ на обращение с согласия заявителя может быть дан устно в ходе личного приема, о чем делается запись  в журнале учета приема гражданина.</w:t>
      </w:r>
    </w:p>
    <w:p w:rsidR="000C0789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789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 или уполномоченное должностное лицо вправе продлить срок рассмотрения обращения не более чем на</w:t>
      </w:r>
      <w:proofErr w:type="gramEnd"/>
      <w:r w:rsidRPr="000C0789">
        <w:rPr>
          <w:rFonts w:ascii="Times New Roman" w:hAnsi="Times New Roman" w:cs="Times New Roman"/>
          <w:sz w:val="28"/>
          <w:szCs w:val="28"/>
        </w:rPr>
        <w:t xml:space="preserve"> 30 (тридцать) рабочих дней, уведомив гражданина о продлении срока рассмотрения обращения.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3.6. При консультировании по телефону специалист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3.7.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3.8. 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3.9. 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администрации.</w:t>
      </w:r>
    </w:p>
    <w:p w:rsidR="000C0789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3.10. 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</w:t>
      </w:r>
    </w:p>
    <w:p w:rsidR="00243C9D" w:rsidRPr="000C0789" w:rsidRDefault="00243C9D" w:rsidP="000C0789">
      <w:pPr>
        <w:shd w:val="clear" w:color="auto" w:fill="FDFE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89">
        <w:rPr>
          <w:rFonts w:ascii="Times New Roman" w:hAnsi="Times New Roman" w:cs="Times New Roman"/>
          <w:sz w:val="28"/>
          <w:szCs w:val="28"/>
        </w:rPr>
        <w:t>3.11. Информационные стенды содержат информацию по вопросам предоставления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5.1.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E587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5E5879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</w:t>
      </w:r>
      <w:r w:rsidR="005E5879"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оставления муниципальной услуги:</w:t>
      </w:r>
    </w:p>
    <w:p w:rsidR="005E5879" w:rsidRPr="000C0789" w:rsidRDefault="005E5879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-органы записи актов гражданского состояния;</w:t>
      </w:r>
    </w:p>
    <w:p w:rsidR="005E5879" w:rsidRPr="000C0789" w:rsidRDefault="005E5879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-медицинские организации (иные лица)</w:t>
      </w:r>
      <w:proofErr w:type="gramStart"/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,у</w:t>
      </w:r>
      <w:proofErr w:type="gramEnd"/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полномоченные на выдачу медицинских свидетельств о смерти;</w:t>
      </w:r>
    </w:p>
    <w:p w:rsidR="008C738E" w:rsidRPr="000C0789" w:rsidRDefault="005E5879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01BE9"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внутренних де</w:t>
      </w:r>
      <w:proofErr w:type="gramStart"/>
      <w:r w:rsidR="00001BE9"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л-</w:t>
      </w:r>
      <w:proofErr w:type="gramEnd"/>
      <w:r w:rsidR="00001BE9"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погребения умерших, личность которых не установлена</w:t>
      </w:r>
      <w:r w:rsidR="008C738E"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0C0789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Общий срок принятия решения о предоставлении муниципальной услуги составляет не более </w:t>
      </w:r>
      <w:r w:rsidR="00001BE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обращения за муниципальной услугой.</w:t>
      </w:r>
    </w:p>
    <w:p w:rsidR="008C738E" w:rsidRPr="000C0789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0C0789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0C0789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0C0789" w:rsidDel="0027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 </w:t>
      </w:r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5E5879" w:rsidRPr="000C078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verh</w:t>
      </w:r>
      <w:proofErr w:type="spellEnd"/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5E5879" w:rsidRPr="000C078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urum</w:t>
      </w:r>
      <w:proofErr w:type="spellEnd"/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nso</w:t>
      </w:r>
      <w:proofErr w:type="spellEnd"/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BD5CA8" w:rsidRPr="000C0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C0789">
        <w:rPr>
          <w:rFonts w:ascii="Times New Roman" w:eastAsia="Calibri" w:hAnsi="Times New Roman" w:cs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Едином портале государственных и муниципальных услуг (далее - ЕПГУ).</w:t>
      </w:r>
      <w:proofErr w:type="gramEnd"/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заявителем, способы их получения заявителем, в том числе в электронной форме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44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заявление по форме, установленной приложением к Административному регламенту;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440"/>
        <w:rPr>
          <w:sz w:val="28"/>
          <w:szCs w:val="28"/>
        </w:rPr>
      </w:pPr>
      <w:r w:rsidRPr="000C0789">
        <w:rPr>
          <w:sz w:val="28"/>
          <w:szCs w:val="28"/>
        </w:rPr>
        <w:t>паспорт или иной документ, удостоверяющий личность заявителя; копия медицинского свидетельства о смерти или свидетельства о смерти умершего с приложением их подлинников для сверки;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44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копии документов, подтверждающих родство с умершим (предоставляются родственниками </w:t>
      </w:r>
      <w:proofErr w:type="gramStart"/>
      <w:r w:rsidRPr="000C0789">
        <w:rPr>
          <w:sz w:val="28"/>
          <w:szCs w:val="28"/>
        </w:rPr>
        <w:t>умершего</w:t>
      </w:r>
      <w:proofErr w:type="gramEnd"/>
      <w:r w:rsidRPr="000C0789">
        <w:rPr>
          <w:sz w:val="28"/>
          <w:szCs w:val="28"/>
        </w:rPr>
        <w:t>);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26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копии документов, подтверждающих полномочия законного представителя (предоставляются законными представителями);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26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440"/>
        <w:rPr>
          <w:sz w:val="28"/>
          <w:szCs w:val="28"/>
        </w:rPr>
      </w:pPr>
      <w:r w:rsidRPr="000C0789">
        <w:rPr>
          <w:sz w:val="28"/>
          <w:szCs w:val="28"/>
        </w:rPr>
        <w:t>справка о кремации (для захоронения урны с прахом); согласие органов внутренних дел на погребение умерших, личность которых не установлена;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144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342FD3" w:rsidRPr="000C0789" w:rsidRDefault="00342FD3" w:rsidP="00342FD3">
      <w:pPr>
        <w:pStyle w:val="15"/>
        <w:shd w:val="clear" w:color="auto" w:fill="auto"/>
        <w:spacing w:line="317" w:lineRule="exact"/>
        <w:ind w:left="40" w:right="80" w:firstLine="72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342FD3" w:rsidRPr="000C0789" w:rsidRDefault="00342FD3" w:rsidP="00342FD3">
      <w:pPr>
        <w:pStyle w:val="15"/>
        <w:shd w:val="clear" w:color="auto" w:fill="auto"/>
        <w:spacing w:after="296" w:line="317" w:lineRule="exact"/>
        <w:ind w:left="40" w:right="80" w:firstLine="72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 случае</w:t>
      </w:r>
      <w:proofErr w:type="gramStart"/>
      <w:r w:rsidRPr="000C0789">
        <w:rPr>
          <w:sz w:val="28"/>
          <w:szCs w:val="28"/>
        </w:rPr>
        <w:t>,</w:t>
      </w:r>
      <w:proofErr w:type="gramEnd"/>
      <w:r w:rsidRPr="000C0789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0C0789" w:rsidRDefault="008C738E" w:rsidP="00342FD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</w:t>
      </w:r>
      <w:r w:rsidR="00BD5CA8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самостоятельно, отсутствуют.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0C0789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0C0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proofErr w:type="gramEnd"/>
        <w:r w:rsidRPr="000C0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 статьи 7</w:t>
        </w:r>
      </w:hyperlink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0C0789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C0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32410F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32410F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главы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неудобства.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1" w:history="1">
        <w:r w:rsidRPr="000C0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 w:rsidRPr="000C0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46C" w:rsidRPr="000C0789" w:rsidRDefault="008C738E" w:rsidP="0046246C">
      <w:pPr>
        <w:pStyle w:val="15"/>
        <w:numPr>
          <w:ilvl w:val="1"/>
          <w:numId w:val="14"/>
        </w:numPr>
        <w:shd w:val="clear" w:color="auto" w:fill="auto"/>
        <w:tabs>
          <w:tab w:val="left" w:pos="1456"/>
        </w:tabs>
        <w:spacing w:line="317" w:lineRule="exact"/>
        <w:ind w:left="4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 xml:space="preserve">17.1. </w:t>
      </w:r>
      <w:r w:rsidR="0046246C" w:rsidRPr="000C0789">
        <w:rPr>
          <w:sz w:val="28"/>
          <w:szCs w:val="28"/>
        </w:rPr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46246C" w:rsidRPr="000C0789" w:rsidRDefault="0046246C" w:rsidP="0046246C">
      <w:pPr>
        <w:pStyle w:val="15"/>
        <w:shd w:val="clear" w:color="auto" w:fill="auto"/>
        <w:spacing w:after="362" w:line="317" w:lineRule="exact"/>
        <w:ind w:left="4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</w:t>
      </w:r>
      <w:r w:rsidR="0032410F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помещениям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0C0789" w:rsidRDefault="0032410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C738E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="008C738E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8C738E" w:rsidRPr="000C0789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32410F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етствие помещений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0C0789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для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18.3. Требования к размещению и оформлению визуальной, текстовой и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0C0789" w:rsidRDefault="002E354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C738E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="008C738E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8C738E" w:rsidRPr="000C0789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</w:t>
      </w:r>
      <w:r w:rsidR="002E3545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нспорта до здания администрации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1389"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spellEnd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0C0789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граждан, включая инвалидов, использующих кресла-коляски, собак-проводников,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таблички (вывески) размещаются рядом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bookmarkStart w:id="0" w:name="_GoBack"/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9D1389"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0C0789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4EF" w:rsidRPr="000C0789" w:rsidRDefault="008C738E" w:rsidP="001C44EF">
      <w:pPr>
        <w:pStyle w:val="15"/>
        <w:shd w:val="clear" w:color="auto" w:fill="auto"/>
        <w:tabs>
          <w:tab w:val="left" w:pos="684"/>
        </w:tabs>
        <w:spacing w:after="236" w:line="317" w:lineRule="exact"/>
        <w:ind w:right="80" w:firstLine="0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>20.1.</w:t>
      </w:r>
      <w:r w:rsidRPr="000C0789">
        <w:rPr>
          <w:sz w:val="28"/>
          <w:szCs w:val="28"/>
          <w:lang w:eastAsia="ru-RU"/>
        </w:rPr>
        <w:tab/>
      </w:r>
      <w:r w:rsidR="001C44EF" w:rsidRPr="000C0789">
        <w:rPr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форме, отсутствуют</w:t>
      </w:r>
    </w:p>
    <w:p w:rsidR="008C738E" w:rsidRPr="000C0789" w:rsidRDefault="008C738E" w:rsidP="001C44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EF" w:rsidRPr="000C0789" w:rsidRDefault="008C738E" w:rsidP="001C44EF">
      <w:pPr>
        <w:pStyle w:val="15"/>
        <w:numPr>
          <w:ilvl w:val="1"/>
          <w:numId w:val="14"/>
        </w:numPr>
        <w:shd w:val="clear" w:color="auto" w:fill="auto"/>
        <w:tabs>
          <w:tab w:val="left" w:pos="1578"/>
        </w:tabs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 xml:space="preserve">21.1. </w:t>
      </w:r>
      <w:r w:rsidR="001C44EF" w:rsidRPr="000C0789">
        <w:rPr>
          <w:sz w:val="28"/>
          <w:szCs w:val="28"/>
        </w:rPr>
        <w:t>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При принятии документов специалист администрации </w:t>
      </w:r>
      <w:r w:rsidRPr="000C0789">
        <w:rPr>
          <w:rStyle w:val="105pt0pt"/>
          <w:sz w:val="28"/>
          <w:szCs w:val="28"/>
        </w:rPr>
        <w:t xml:space="preserve">(наименование муниципального образования) </w:t>
      </w:r>
      <w:r w:rsidRPr="000C0789">
        <w:rPr>
          <w:sz w:val="28"/>
          <w:szCs w:val="28"/>
        </w:rPr>
        <w:t>Новосибирской области (далее - специалист) проверяет:</w:t>
      </w:r>
    </w:p>
    <w:p w:rsidR="001C44EF" w:rsidRPr="000C0789" w:rsidRDefault="001C44EF" w:rsidP="001C44EF">
      <w:pPr>
        <w:pStyle w:val="15"/>
        <w:numPr>
          <w:ilvl w:val="0"/>
          <w:numId w:val="17"/>
        </w:numPr>
        <w:shd w:val="clear" w:color="auto" w:fill="auto"/>
        <w:tabs>
          <w:tab w:val="left" w:pos="1491"/>
        </w:tabs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наличие документов, необходимых для предоставления муниципальной услуги, и правильность оформления заявления;</w:t>
      </w:r>
    </w:p>
    <w:p w:rsidR="001C44EF" w:rsidRPr="000C0789" w:rsidRDefault="001C44EF" w:rsidP="001C44EF">
      <w:pPr>
        <w:pStyle w:val="15"/>
        <w:numPr>
          <w:ilvl w:val="0"/>
          <w:numId w:val="17"/>
        </w:numPr>
        <w:shd w:val="clear" w:color="auto" w:fill="auto"/>
        <w:tabs>
          <w:tab w:val="left" w:pos="1470"/>
        </w:tabs>
        <w:spacing w:line="317" w:lineRule="exact"/>
        <w:ind w:lef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соответствие представленных документов следующим требованиям: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документы, в установленных законодательством случаях, удостоверены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right="80" w:firstLine="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уполномоченными на то органами, должностными лицами, </w:t>
      </w:r>
      <w:proofErr w:type="gramStart"/>
      <w:r w:rsidRPr="000C0789">
        <w:rPr>
          <w:sz w:val="28"/>
          <w:szCs w:val="28"/>
        </w:rPr>
        <w:t>скреплены</w:t>
      </w:r>
      <w:proofErr w:type="gramEnd"/>
      <w:r w:rsidRPr="000C0789">
        <w:rPr>
          <w:sz w:val="28"/>
          <w:szCs w:val="28"/>
        </w:rPr>
        <w:t xml:space="preserve"> печатями (при наличии);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фамилия, имя и отчество (последнее - при наличии) заявителя, адрес места жительства написаны полностью;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При принятии документов, представленных заявителем лично, специалист:</w:t>
      </w:r>
    </w:p>
    <w:p w:rsidR="001C44EF" w:rsidRPr="000C0789" w:rsidRDefault="001C44EF" w:rsidP="001C44EF">
      <w:pPr>
        <w:pStyle w:val="15"/>
        <w:numPr>
          <w:ilvl w:val="0"/>
          <w:numId w:val="18"/>
        </w:numPr>
        <w:shd w:val="clear" w:color="auto" w:fill="auto"/>
        <w:tabs>
          <w:tab w:val="left" w:pos="1496"/>
        </w:tabs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1C44EF" w:rsidRPr="000C0789" w:rsidRDefault="001C44EF" w:rsidP="001C44EF">
      <w:pPr>
        <w:pStyle w:val="15"/>
        <w:numPr>
          <w:ilvl w:val="0"/>
          <w:numId w:val="18"/>
        </w:numPr>
        <w:shd w:val="clear" w:color="auto" w:fill="auto"/>
        <w:tabs>
          <w:tab w:val="left" w:pos="1501"/>
        </w:tabs>
        <w:spacing w:line="317" w:lineRule="exact"/>
        <w:ind w:left="80" w:right="8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1C44EF" w:rsidRPr="000C0789" w:rsidRDefault="001C44EF" w:rsidP="001C44EF">
      <w:pPr>
        <w:pStyle w:val="15"/>
        <w:numPr>
          <w:ilvl w:val="0"/>
          <w:numId w:val="18"/>
        </w:numPr>
        <w:shd w:val="clear" w:color="auto" w:fill="auto"/>
        <w:tabs>
          <w:tab w:val="left" w:pos="1496"/>
        </w:tabs>
        <w:spacing w:line="240" w:lineRule="exact"/>
        <w:ind w:left="80" w:right="80" w:firstLine="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</w:t>
      </w:r>
      <w:r w:rsidR="000C0789" w:rsidRPr="000C0789">
        <w:rPr>
          <w:sz w:val="28"/>
          <w:szCs w:val="28"/>
        </w:rPr>
        <w:t xml:space="preserve"> </w:t>
      </w:r>
      <w:r w:rsidRPr="000C0789">
        <w:rPr>
          <w:sz w:val="28"/>
          <w:szCs w:val="28"/>
        </w:rPr>
        <w:t xml:space="preserve">течение </w:t>
      </w:r>
      <w:r w:rsidRPr="000C0789">
        <w:rPr>
          <w:sz w:val="28"/>
          <w:szCs w:val="28"/>
        </w:rPr>
        <w:tab/>
      </w:r>
      <w:r w:rsidR="000C0789" w:rsidRPr="000C0789">
        <w:rPr>
          <w:sz w:val="28"/>
          <w:szCs w:val="28"/>
        </w:rPr>
        <w:t>5</w:t>
      </w:r>
      <w:r w:rsidRPr="000C0789">
        <w:rPr>
          <w:sz w:val="28"/>
          <w:szCs w:val="28"/>
        </w:rPr>
        <w:t xml:space="preserve"> лет с момента прекращения предоставления муниципальной</w:t>
      </w:r>
      <w:r w:rsidR="000C0789">
        <w:rPr>
          <w:sz w:val="28"/>
          <w:szCs w:val="28"/>
        </w:rPr>
        <w:t xml:space="preserve"> </w:t>
      </w:r>
      <w:r w:rsidRPr="000C0789">
        <w:rPr>
          <w:sz w:val="28"/>
          <w:szCs w:val="28"/>
        </w:rPr>
        <w:t>услуги.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0C0789">
        <w:rPr>
          <w:sz w:val="28"/>
          <w:szCs w:val="28"/>
        </w:rPr>
        <w:t>неустранения</w:t>
      </w:r>
      <w:proofErr w:type="spellEnd"/>
      <w:r w:rsidRPr="000C0789">
        <w:rPr>
          <w:sz w:val="28"/>
          <w:szCs w:val="28"/>
        </w:rPr>
        <w:t xml:space="preserve"> обнаруженных несоответствий.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1C44EF" w:rsidRPr="000C0789" w:rsidRDefault="001C44EF" w:rsidP="001C44EF">
      <w:pPr>
        <w:pStyle w:val="15"/>
        <w:shd w:val="clear" w:color="auto" w:fill="auto"/>
        <w:spacing w:after="240"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Суммарная длительность административной процедуры приема документов, необходимых для предоставления муниципальной услуги, </w:t>
      </w:r>
      <w:r w:rsidRPr="000C0789">
        <w:rPr>
          <w:sz w:val="28"/>
          <w:szCs w:val="28"/>
        </w:rPr>
        <w:lastRenderedPageBreak/>
        <w:t>составляет не более 15 минут.</w:t>
      </w:r>
    </w:p>
    <w:p w:rsidR="008C738E" w:rsidRPr="000C0789" w:rsidRDefault="008C738E" w:rsidP="001C44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0C0789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44EF" w:rsidRPr="000C0789" w:rsidRDefault="008C738E" w:rsidP="006F15F1">
      <w:pPr>
        <w:pStyle w:val="15"/>
        <w:shd w:val="clear" w:color="auto" w:fill="auto"/>
        <w:tabs>
          <w:tab w:val="left" w:pos="1481"/>
        </w:tabs>
        <w:spacing w:line="317" w:lineRule="exact"/>
        <w:ind w:right="60" w:firstLine="0"/>
        <w:jc w:val="both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>22.1.</w:t>
      </w:r>
      <w:r w:rsidR="001C44EF" w:rsidRPr="000C0789">
        <w:rPr>
          <w:sz w:val="28"/>
          <w:szCs w:val="28"/>
        </w:rPr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 течение 1 дня со дня внесения записи о заявителе в журнал регистрации заявлений специалист: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готовит и подписывает у главы администрации </w:t>
      </w:r>
      <w:proofErr w:type="spellStart"/>
      <w:r w:rsidR="006F15F1">
        <w:rPr>
          <w:sz w:val="28"/>
          <w:szCs w:val="28"/>
        </w:rPr>
        <w:t>Верх-Урюмского</w:t>
      </w:r>
      <w:proofErr w:type="spellEnd"/>
      <w:r w:rsidR="006F15F1">
        <w:rPr>
          <w:sz w:val="28"/>
          <w:szCs w:val="28"/>
        </w:rPr>
        <w:t xml:space="preserve"> сельсовета </w:t>
      </w:r>
      <w:proofErr w:type="spellStart"/>
      <w:r w:rsidR="006F15F1">
        <w:rPr>
          <w:sz w:val="28"/>
          <w:szCs w:val="28"/>
        </w:rPr>
        <w:t>Здвинского</w:t>
      </w:r>
      <w:proofErr w:type="spellEnd"/>
      <w:r w:rsidR="006F15F1">
        <w:rPr>
          <w:sz w:val="28"/>
          <w:szCs w:val="28"/>
        </w:rPr>
        <w:t xml:space="preserve"> района </w:t>
      </w:r>
      <w:r w:rsidRPr="000C0789">
        <w:rPr>
          <w:sz w:val="28"/>
          <w:szCs w:val="28"/>
        </w:rPr>
        <w:t>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1C44EF" w:rsidRPr="000C0789" w:rsidRDefault="001C44EF" w:rsidP="001C44EF">
      <w:pPr>
        <w:pStyle w:val="15"/>
        <w:shd w:val="clear" w:color="auto" w:fill="auto"/>
        <w:spacing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1C44EF" w:rsidRPr="000C0789" w:rsidRDefault="001C44EF" w:rsidP="001C44EF">
      <w:pPr>
        <w:pStyle w:val="15"/>
        <w:shd w:val="clear" w:color="auto" w:fill="auto"/>
        <w:spacing w:after="240" w:line="317" w:lineRule="exact"/>
        <w:ind w:left="60" w:right="60" w:firstLine="70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8C738E" w:rsidRPr="000C0789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4EF" w:rsidRPr="000C0789" w:rsidRDefault="008C738E" w:rsidP="001C44EF">
      <w:pPr>
        <w:pStyle w:val="17"/>
        <w:shd w:val="clear" w:color="auto" w:fill="auto"/>
        <w:tabs>
          <w:tab w:val="left" w:pos="1418"/>
        </w:tabs>
        <w:spacing w:before="0" w:after="0" w:line="317" w:lineRule="exact"/>
        <w:ind w:right="1080" w:firstLine="0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 xml:space="preserve">23. </w:t>
      </w:r>
      <w:bookmarkStart w:id="1" w:name="bookmark8"/>
      <w:r w:rsidR="001C44EF" w:rsidRPr="000C0789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bookmarkEnd w:id="1"/>
    </w:p>
    <w:p w:rsidR="008C738E" w:rsidRPr="000C0789" w:rsidRDefault="008C738E" w:rsidP="001C44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EF" w:rsidRPr="000C0789" w:rsidRDefault="008C738E" w:rsidP="001C44EF">
      <w:pPr>
        <w:pStyle w:val="15"/>
        <w:shd w:val="clear" w:color="auto" w:fill="auto"/>
        <w:tabs>
          <w:tab w:val="left" w:pos="1562"/>
        </w:tabs>
        <w:spacing w:line="317" w:lineRule="exact"/>
        <w:ind w:right="60" w:firstLine="0"/>
        <w:jc w:val="both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 xml:space="preserve">23.1. </w:t>
      </w:r>
      <w:proofErr w:type="gramStart"/>
      <w:r w:rsidR="001C44EF" w:rsidRPr="000C0789">
        <w:rPr>
          <w:sz w:val="28"/>
          <w:szCs w:val="28"/>
        </w:rP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C44EF" w:rsidRPr="000C0789" w:rsidRDefault="006F15F1" w:rsidP="006F15F1">
      <w:pPr>
        <w:pStyle w:val="15"/>
        <w:shd w:val="clear" w:color="auto" w:fill="auto"/>
        <w:tabs>
          <w:tab w:val="left" w:pos="1625"/>
        </w:tabs>
        <w:spacing w:line="317" w:lineRule="exact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23.2</w:t>
      </w:r>
      <w:r w:rsidR="001C44EF" w:rsidRPr="000C0789">
        <w:rPr>
          <w:sz w:val="28"/>
          <w:szCs w:val="28"/>
        </w:rP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1C44EF" w:rsidRPr="000C0789" w:rsidRDefault="006F15F1" w:rsidP="006F15F1">
      <w:pPr>
        <w:pStyle w:val="15"/>
        <w:shd w:val="clear" w:color="auto" w:fill="auto"/>
        <w:tabs>
          <w:tab w:val="left" w:pos="1409"/>
        </w:tabs>
        <w:spacing w:line="317" w:lineRule="exact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23.3. </w:t>
      </w:r>
      <w:r w:rsidR="001C44EF" w:rsidRPr="000C0789">
        <w:rPr>
          <w:sz w:val="28"/>
          <w:szCs w:val="28"/>
        </w:rPr>
        <w:t xml:space="preserve">Решение об исправлении допущенных опечаток и ошибок в выданных в результате предоставления муниципальной услуги документах принимается в </w:t>
      </w:r>
      <w:r w:rsidR="001C44EF" w:rsidRPr="000C0789">
        <w:rPr>
          <w:sz w:val="28"/>
          <w:szCs w:val="28"/>
        </w:rPr>
        <w:lastRenderedPageBreak/>
        <w:t>случае, если в них выявлены несоответствия прилагаемых к заявлению документов.</w:t>
      </w:r>
    </w:p>
    <w:p w:rsidR="001C44EF" w:rsidRPr="000C0789" w:rsidRDefault="006F15F1" w:rsidP="006F15F1">
      <w:pPr>
        <w:pStyle w:val="15"/>
        <w:shd w:val="clear" w:color="auto" w:fill="auto"/>
        <w:tabs>
          <w:tab w:val="left" w:pos="1534"/>
        </w:tabs>
        <w:spacing w:line="317" w:lineRule="exact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</w:t>
      </w:r>
      <w:proofErr w:type="gramStart"/>
      <w:r w:rsidR="001C44EF" w:rsidRPr="000C0789">
        <w:rPr>
          <w:sz w:val="28"/>
          <w:szCs w:val="28"/>
        </w:rP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1C44EF" w:rsidRPr="000C0789" w:rsidRDefault="001C44EF" w:rsidP="001C44EF">
      <w:pPr>
        <w:pStyle w:val="15"/>
        <w:shd w:val="clear" w:color="auto" w:fill="auto"/>
        <w:spacing w:after="300" w:line="317" w:lineRule="exact"/>
        <w:ind w:left="60" w:right="60" w:firstLine="72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8C738E" w:rsidRPr="000C0789" w:rsidRDefault="008C738E" w:rsidP="001C44E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Порядок осуществления текущего </w:t>
      </w:r>
      <w:proofErr w:type="gramStart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6F15F1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Текущий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proofErr w:type="spellStart"/>
      <w:r w:rsidR="006F15F1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6F15F1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6F15F1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6F15F1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6F1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 Порядок и периодичность осуществления </w:t>
      </w:r>
      <w:proofErr w:type="gramStart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</w:t>
      </w:r>
      <w:proofErr w:type="gramEnd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внеплановых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4A" w:rsidRPr="000C0789" w:rsidRDefault="008C738E" w:rsidP="001E074A">
      <w:pPr>
        <w:pStyle w:val="15"/>
        <w:numPr>
          <w:ilvl w:val="1"/>
          <w:numId w:val="22"/>
        </w:numPr>
        <w:shd w:val="clear" w:color="auto" w:fill="auto"/>
        <w:tabs>
          <w:tab w:val="left" w:pos="1456"/>
        </w:tabs>
        <w:spacing w:line="317" w:lineRule="exact"/>
        <w:ind w:right="60" w:firstLine="709"/>
        <w:jc w:val="both"/>
        <w:rPr>
          <w:sz w:val="28"/>
          <w:szCs w:val="28"/>
        </w:rPr>
      </w:pPr>
      <w:r w:rsidRPr="000C0789">
        <w:rPr>
          <w:sz w:val="28"/>
          <w:szCs w:val="28"/>
          <w:lang w:eastAsia="ru-RU"/>
        </w:rPr>
        <w:t xml:space="preserve">25.1. </w:t>
      </w:r>
      <w:r w:rsidRPr="000C0789">
        <w:rPr>
          <w:sz w:val="28"/>
          <w:szCs w:val="28"/>
          <w:lang w:eastAsia="ru-RU"/>
        </w:rPr>
        <w:tab/>
      </w:r>
      <w:r w:rsidR="001E074A" w:rsidRPr="000C0789">
        <w:rPr>
          <w:sz w:val="28"/>
          <w:szCs w:val="28"/>
        </w:rPr>
        <w:t xml:space="preserve">Для осуществления </w:t>
      </w:r>
      <w:proofErr w:type="gramStart"/>
      <w:r w:rsidR="001E074A" w:rsidRPr="000C0789">
        <w:rPr>
          <w:sz w:val="28"/>
          <w:szCs w:val="28"/>
        </w:rPr>
        <w:t>контроля за</w:t>
      </w:r>
      <w:proofErr w:type="gramEnd"/>
      <w:r w:rsidR="001E074A" w:rsidRPr="000C0789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</w:t>
      </w:r>
      <w:r w:rsidR="001E074A" w:rsidRPr="000C0789">
        <w:rPr>
          <w:sz w:val="28"/>
          <w:szCs w:val="28"/>
        </w:rPr>
        <w:lastRenderedPageBreak/>
        <w:t xml:space="preserve">прав заявителей, принятия решений об устранении соответствующих нарушений администрацией </w:t>
      </w:r>
      <w:proofErr w:type="spellStart"/>
      <w:r w:rsidR="00437575" w:rsidRPr="006F15F1">
        <w:rPr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района</w:t>
      </w:r>
      <w:r w:rsidR="00437575" w:rsidRPr="000C0789">
        <w:rPr>
          <w:sz w:val="28"/>
          <w:szCs w:val="28"/>
        </w:rPr>
        <w:t xml:space="preserve"> </w:t>
      </w:r>
      <w:r w:rsidR="001E074A" w:rsidRPr="000C0789">
        <w:rPr>
          <w:sz w:val="28"/>
          <w:szCs w:val="28"/>
        </w:rPr>
        <w:t>Новосибирской области проводятся плановые и внеплановые проверки предоставления муниципальной услуги.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right="6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proofErr w:type="spellStart"/>
      <w:r w:rsidR="00437575" w:rsidRPr="006F15F1">
        <w:rPr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района</w:t>
      </w:r>
      <w:r w:rsidR="00437575" w:rsidRPr="000C0789">
        <w:rPr>
          <w:sz w:val="28"/>
          <w:szCs w:val="28"/>
        </w:rPr>
        <w:t xml:space="preserve"> </w:t>
      </w:r>
      <w:r w:rsidRPr="000C0789">
        <w:rPr>
          <w:sz w:val="28"/>
          <w:szCs w:val="28"/>
        </w:rPr>
        <w:t>Новосибирской области.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Внеплановые проверки осуществляются по конкретному обращению.</w:t>
      </w:r>
    </w:p>
    <w:p w:rsidR="001E074A" w:rsidRPr="000C0789" w:rsidRDefault="001E074A" w:rsidP="001E074A">
      <w:pPr>
        <w:pStyle w:val="15"/>
        <w:numPr>
          <w:ilvl w:val="1"/>
          <w:numId w:val="22"/>
        </w:numPr>
        <w:shd w:val="clear" w:color="auto" w:fill="auto"/>
        <w:tabs>
          <w:tab w:val="left" w:pos="1461"/>
        </w:tabs>
        <w:spacing w:line="317" w:lineRule="exact"/>
        <w:ind w:left="40" w:right="6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Для проведения плановых и внеплановых проверок предоставления муниципальной услуги постановлением администрации </w:t>
      </w:r>
      <w:proofErr w:type="spellStart"/>
      <w:r w:rsidR="00437575" w:rsidRPr="006F15F1">
        <w:rPr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района</w:t>
      </w:r>
      <w:r w:rsidR="00437575" w:rsidRPr="000C0789">
        <w:rPr>
          <w:sz w:val="28"/>
          <w:szCs w:val="28"/>
        </w:rPr>
        <w:t xml:space="preserve"> </w:t>
      </w:r>
      <w:r w:rsidR="00437575">
        <w:rPr>
          <w:sz w:val="28"/>
          <w:szCs w:val="28"/>
        </w:rPr>
        <w:t>Н</w:t>
      </w:r>
      <w:r w:rsidRPr="000C0789">
        <w:rPr>
          <w:sz w:val="28"/>
          <w:szCs w:val="28"/>
        </w:rPr>
        <w:t xml:space="preserve">овосибирской области формируется комиссия, в состав которой включаются специалисты администрации </w:t>
      </w:r>
      <w:proofErr w:type="spellStart"/>
      <w:r w:rsidR="00437575" w:rsidRPr="006F15F1">
        <w:rPr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района</w:t>
      </w:r>
      <w:r w:rsidR="00437575" w:rsidRPr="000C0789">
        <w:rPr>
          <w:sz w:val="28"/>
          <w:szCs w:val="28"/>
        </w:rPr>
        <w:t xml:space="preserve"> </w:t>
      </w:r>
      <w:r w:rsidRPr="000C0789">
        <w:rPr>
          <w:sz w:val="28"/>
          <w:szCs w:val="28"/>
        </w:rPr>
        <w:t>Новосибирской области.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right="6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Справка подписывается всеми членами комиссии.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right="6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</w:t>
      </w:r>
      <w:r w:rsidR="00437575">
        <w:rPr>
          <w:sz w:val="28"/>
          <w:szCs w:val="28"/>
        </w:rPr>
        <w:t xml:space="preserve"> </w:t>
      </w:r>
      <w:proofErr w:type="spellStart"/>
      <w:r w:rsidR="00437575" w:rsidRPr="006F15F1">
        <w:rPr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bCs/>
          <w:sz w:val="28"/>
          <w:szCs w:val="28"/>
          <w:lang w:eastAsia="ru-RU"/>
        </w:rPr>
        <w:t xml:space="preserve"> района</w:t>
      </w:r>
      <w:r w:rsidRPr="000C0789">
        <w:rPr>
          <w:rStyle w:val="105pt0pt"/>
          <w:sz w:val="28"/>
          <w:szCs w:val="28"/>
        </w:rPr>
        <w:t xml:space="preserve"> </w:t>
      </w:r>
      <w:r w:rsidRPr="000C0789">
        <w:rPr>
          <w:sz w:val="28"/>
          <w:szCs w:val="28"/>
        </w:rPr>
        <w:t>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right="6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 xml:space="preserve">Ответ на </w:t>
      </w:r>
      <w:proofErr w:type="gramStart"/>
      <w:r w:rsidRPr="000C0789">
        <w:rPr>
          <w:sz w:val="28"/>
          <w:szCs w:val="28"/>
        </w:rPr>
        <w:t>устное</w:t>
      </w:r>
      <w:proofErr w:type="gramEnd"/>
      <w:r w:rsidRPr="000C0789">
        <w:rPr>
          <w:sz w:val="28"/>
          <w:szCs w:val="28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1E074A" w:rsidRPr="000C0789" w:rsidRDefault="001E074A" w:rsidP="001E074A">
      <w:pPr>
        <w:pStyle w:val="15"/>
        <w:shd w:val="clear" w:color="auto" w:fill="auto"/>
        <w:spacing w:line="317" w:lineRule="exact"/>
        <w:ind w:left="40" w:right="6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1E074A" w:rsidRPr="000C0789" w:rsidRDefault="001E074A" w:rsidP="001E074A">
      <w:pPr>
        <w:pStyle w:val="15"/>
        <w:numPr>
          <w:ilvl w:val="1"/>
          <w:numId w:val="22"/>
        </w:numPr>
        <w:shd w:val="clear" w:color="auto" w:fill="auto"/>
        <w:tabs>
          <w:tab w:val="left" w:pos="1421"/>
        </w:tabs>
        <w:spacing w:after="296" w:line="317" w:lineRule="exact"/>
        <w:ind w:left="40" w:firstLine="680"/>
        <w:jc w:val="both"/>
        <w:rPr>
          <w:sz w:val="28"/>
          <w:szCs w:val="28"/>
        </w:rPr>
      </w:pPr>
      <w:r w:rsidRPr="000C0789">
        <w:rPr>
          <w:sz w:val="28"/>
          <w:szCs w:val="28"/>
        </w:rPr>
        <w:t>Плановые проверки проводятся не реже одного раза в год.</w:t>
      </w:r>
    </w:p>
    <w:p w:rsidR="008C738E" w:rsidRPr="000C0789" w:rsidRDefault="008C738E" w:rsidP="001E074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 Положения, характеризующие требования к порядку и формам </w:t>
      </w:r>
      <w:proofErr w:type="gramStart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27.1.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муниципального образования) Новосибирской области</w:t>
      </w:r>
      <w:r w:rsidRPr="000C0789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0C0789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почте информация о результатах проведенной проверки.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0C0789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</w:t>
      </w:r>
      <w:proofErr w:type="gramStart"/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 Новосибирской области, должностных лиц, муниципальных служащих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28.1. Заявитель вправе обжаловать решения и действия (бездействие)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0C0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Общие требования к порядку подачи и рассмотрения жалобы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9"/>
      <w:bookmarkEnd w:id="2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</w:t>
      </w:r>
      <w:r w:rsid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(http://www.</w:t>
      </w:r>
      <w:proofErr w:type="spellStart"/>
      <w:r w:rsidR="00437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verh</w:t>
      </w:r>
      <w:proofErr w:type="spellEnd"/>
      <w:r w:rsidR="00437575" w:rsidRP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37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urum</w:t>
      </w:r>
      <w:proofErr w:type="spellEnd"/>
      <w:r w:rsidR="00437575" w:rsidRP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37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437575" w:rsidRP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37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ЕПГУ (http://do.gosuslugi.ru), а также может быть принята при личном приеме заявителя.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0C0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муниципального образования)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30.3.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437575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437575" w:rsidRPr="00437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30.4.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муниципального образования)</w:t>
      </w:r>
      <w:r w:rsidRPr="000C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0C0789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30.6.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признания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30.7.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жалобе не указаны фамилия заявителя - физического лица, направившего жалобу, или почтовый адрес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нецензурные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лицу, в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не позволяет определить суть жалобы, ответ на жалобу не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30.8. 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установления в ходе или по результатам 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4B464C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75" w:rsidRPr="004B464C" w:rsidRDefault="0043757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75" w:rsidRPr="004B464C" w:rsidRDefault="0043757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75" w:rsidRPr="004B464C" w:rsidRDefault="0043757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75" w:rsidRPr="004B464C" w:rsidRDefault="0043757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575" w:rsidRPr="004B464C" w:rsidRDefault="00437575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D56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 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38E" w:rsidRPr="004B464C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4375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</w:rPr>
      </w:pPr>
      <w:r w:rsidRPr="00D56066">
        <w:rPr>
          <w:rFonts w:ascii="Times New Roman" w:eastAsia="Times New Roman" w:hAnsi="Times New Roman" w:cs="Times New Roman"/>
          <w:color w:val="000000"/>
        </w:rPr>
        <w:t>Ф.И.О. (последнее – при наличии) заявителя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выделить земельный участок для погребения умершего (гроб или урна с прахом)_________________________________</w:t>
      </w:r>
      <w:r w:rsidR="00D560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6066">
        <w:rPr>
          <w:rFonts w:ascii="Times New Roman" w:eastAsia="Times New Roman" w:hAnsi="Times New Roman" w:cs="Times New Roman"/>
          <w:lang w:eastAsia="ru-RU"/>
        </w:rPr>
        <w:t xml:space="preserve">Ф.И.О. (последнее – при наличии) </w:t>
      </w:r>
      <w:proofErr w:type="gramStart"/>
      <w:r w:rsidRPr="00D56066">
        <w:rPr>
          <w:rFonts w:ascii="Times New Roman" w:eastAsia="Times New Roman" w:hAnsi="Times New Roman" w:cs="Times New Roman"/>
          <w:lang w:eastAsia="ru-RU"/>
        </w:rPr>
        <w:t>умершего</w:t>
      </w:r>
      <w:proofErr w:type="gramEnd"/>
      <w:r w:rsidRPr="00D56066">
        <w:rPr>
          <w:rFonts w:ascii="Times New Roman" w:eastAsia="Times New Roman" w:hAnsi="Times New Roman" w:cs="Times New Roman"/>
          <w:lang w:eastAsia="ru-RU"/>
        </w:rPr>
        <w:t xml:space="preserve"> полностью</w:t>
      </w:r>
    </w:p>
    <w:p w:rsidR="008C738E" w:rsidRPr="004B464C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будет произведено «____» ___________ 20__ г. в ________ ч.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56066">
        <w:rPr>
          <w:rFonts w:ascii="Times New Roman" w:eastAsia="Times New Roman" w:hAnsi="Times New Roman" w:cs="Times New Roman"/>
          <w:lang w:eastAsia="ru-RU"/>
        </w:rPr>
        <w:t>дата и время захоронения умершего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</w:t>
      </w:r>
      <w:r w:rsid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6066">
        <w:rPr>
          <w:rFonts w:ascii="Times New Roman" w:eastAsia="Times New Roman" w:hAnsi="Times New Roman" w:cs="Times New Roman"/>
          <w:lang w:eastAsia="ru-RU"/>
        </w:rPr>
        <w:t>прилагаемые к заявлению документы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</w:t>
      </w:r>
      <w:r w:rsid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</w:t>
      </w:r>
      <w:r w:rsid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</w:t>
      </w:r>
      <w:r w:rsidR="004375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738E" w:rsidRPr="00D5606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06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(отчество – при наличии) заявителя полностью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работы и содержания общественных кладбищ </w:t>
      </w:r>
      <w:proofErr w:type="spellStart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 w:rsidR="00D56066" w:rsidRPr="006F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ознакомле</w:t>
      </w:r>
      <w:proofErr w:type="gramStart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8C738E" w:rsidRPr="000C0789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066" w:rsidRDefault="00D56066" w:rsidP="00D560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                                   ____________________________</w:t>
      </w:r>
    </w:p>
    <w:p w:rsidR="00D56066" w:rsidRPr="00D56066" w:rsidRDefault="00D56066" w:rsidP="00D560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066">
        <w:rPr>
          <w:rFonts w:ascii="Times New Roman" w:eastAsia="Times New Roman" w:hAnsi="Times New Roman" w:cs="Times New Roman"/>
          <w:lang w:eastAsia="ru-RU"/>
        </w:rPr>
        <w:t xml:space="preserve">Ф.И.О.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56066">
        <w:rPr>
          <w:rFonts w:ascii="Times New Roman" w:eastAsia="Times New Roman" w:hAnsi="Times New Roman" w:cs="Times New Roman"/>
          <w:lang w:eastAsia="ru-RU"/>
        </w:rPr>
        <w:t xml:space="preserve"> подпись заявителя</w:t>
      </w:r>
    </w:p>
    <w:sectPr w:rsidR="00D56066" w:rsidRPr="00D56066" w:rsidSect="0003790A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AE" w:rsidRDefault="00641AAE" w:rsidP="008C738E">
      <w:pPr>
        <w:spacing w:after="0" w:line="240" w:lineRule="auto"/>
      </w:pPr>
      <w:r>
        <w:separator/>
      </w:r>
    </w:p>
  </w:endnote>
  <w:endnote w:type="continuationSeparator" w:id="0">
    <w:p w:rsidR="00641AAE" w:rsidRDefault="00641AAE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AE" w:rsidRDefault="00641AAE" w:rsidP="008C738E">
      <w:pPr>
        <w:spacing w:after="0" w:line="240" w:lineRule="auto"/>
      </w:pPr>
      <w:r>
        <w:separator/>
      </w:r>
    </w:p>
  </w:footnote>
  <w:footnote w:type="continuationSeparator" w:id="0">
    <w:p w:rsidR="00641AAE" w:rsidRDefault="00641AAE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0A" w:rsidRDefault="00EE2339">
    <w:pPr>
      <w:pStyle w:val="a7"/>
      <w:jc w:val="center"/>
    </w:pPr>
    <w:r>
      <w:fldChar w:fldCharType="begin"/>
    </w:r>
    <w:r w:rsidR="00174F06">
      <w:instrText xml:space="preserve"> PAGE   \* MERGEFORMAT </w:instrText>
    </w:r>
    <w:r>
      <w:fldChar w:fldCharType="separate"/>
    </w:r>
    <w:r w:rsidR="004B464C">
      <w:rPr>
        <w:noProof/>
      </w:rPr>
      <w:t>4</w:t>
    </w:r>
    <w:r>
      <w:fldChar w:fldCharType="end"/>
    </w:r>
  </w:p>
  <w:p w:rsidR="0003790A" w:rsidRDefault="00641A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D6"/>
    <w:multiLevelType w:val="multilevel"/>
    <w:tmpl w:val="8F60D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6">
    <w:nsid w:val="4B024641"/>
    <w:multiLevelType w:val="multilevel"/>
    <w:tmpl w:val="1116B6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58E919CC"/>
    <w:multiLevelType w:val="multilevel"/>
    <w:tmpl w:val="1116B6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66D17"/>
    <w:multiLevelType w:val="multilevel"/>
    <w:tmpl w:val="1116B6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9336B"/>
    <w:multiLevelType w:val="multilevel"/>
    <w:tmpl w:val="1116B6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F5BF9"/>
    <w:multiLevelType w:val="multilevel"/>
    <w:tmpl w:val="1116B6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676BA"/>
    <w:multiLevelType w:val="multilevel"/>
    <w:tmpl w:val="1116B6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B4E38"/>
    <w:multiLevelType w:val="multilevel"/>
    <w:tmpl w:val="FB0E0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12"/>
  </w:num>
  <w:num w:numId="20">
    <w:abstractNumId w:val="11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8E"/>
    <w:rsid w:val="00001BE9"/>
    <w:rsid w:val="000C0789"/>
    <w:rsid w:val="0010636A"/>
    <w:rsid w:val="00174F06"/>
    <w:rsid w:val="001B7B62"/>
    <w:rsid w:val="001C44EF"/>
    <w:rsid w:val="001E074A"/>
    <w:rsid w:val="00243C9D"/>
    <w:rsid w:val="002E3545"/>
    <w:rsid w:val="0032410F"/>
    <w:rsid w:val="00342FD3"/>
    <w:rsid w:val="0038113C"/>
    <w:rsid w:val="00437575"/>
    <w:rsid w:val="00462121"/>
    <w:rsid w:val="0046246C"/>
    <w:rsid w:val="004B464C"/>
    <w:rsid w:val="005E5879"/>
    <w:rsid w:val="00641AAE"/>
    <w:rsid w:val="006F15F1"/>
    <w:rsid w:val="00741525"/>
    <w:rsid w:val="00742F01"/>
    <w:rsid w:val="00793A17"/>
    <w:rsid w:val="00876C84"/>
    <w:rsid w:val="008C404E"/>
    <w:rsid w:val="008C738E"/>
    <w:rsid w:val="00927095"/>
    <w:rsid w:val="009D1389"/>
    <w:rsid w:val="00AD40BC"/>
    <w:rsid w:val="00BD5CA8"/>
    <w:rsid w:val="00C30DDB"/>
    <w:rsid w:val="00C478FC"/>
    <w:rsid w:val="00D444D2"/>
    <w:rsid w:val="00D56066"/>
    <w:rsid w:val="00EE2339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113C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character" w:customStyle="1" w:styleId="af2">
    <w:name w:val="Основной текст_"/>
    <w:basedOn w:val="a2"/>
    <w:link w:val="15"/>
    <w:rsid w:val="00342F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a1"/>
    <w:link w:val="af2"/>
    <w:rsid w:val="00342FD3"/>
    <w:pPr>
      <w:widowControl w:val="0"/>
      <w:shd w:val="clear" w:color="auto" w:fill="FFFFFF"/>
      <w:spacing w:after="0" w:line="245" w:lineRule="exact"/>
      <w:ind w:hanging="1500"/>
    </w:pPr>
    <w:rPr>
      <w:rFonts w:ascii="Times New Roman" w:eastAsia="Times New Roman" w:hAnsi="Times New Roman" w:cs="Times New Roman"/>
    </w:rPr>
  </w:style>
  <w:style w:type="character" w:customStyle="1" w:styleId="105pt0pt">
    <w:name w:val="Основной текст + 10;5 pt;Полужирный;Интервал 0 pt"/>
    <w:basedOn w:val="af2"/>
    <w:rsid w:val="001C44EF"/>
    <w:rPr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16">
    <w:name w:val="Заголовок №1_"/>
    <w:basedOn w:val="a2"/>
    <w:link w:val="17"/>
    <w:rsid w:val="001C44E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17">
    <w:name w:val="Заголовок №1"/>
    <w:basedOn w:val="a1"/>
    <w:link w:val="16"/>
    <w:rsid w:val="001C44EF"/>
    <w:pPr>
      <w:widowControl w:val="0"/>
      <w:shd w:val="clear" w:color="auto" w:fill="FFFFFF"/>
      <w:spacing w:before="360" w:after="360" w:line="0" w:lineRule="atLeast"/>
      <w:ind w:hanging="4520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styleId="af3">
    <w:name w:val="No Spacing"/>
    <w:uiPriority w:val="1"/>
    <w:qFormat/>
    <w:rsid w:val="000C0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_berez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22</Pages>
  <Words>7583</Words>
  <Characters>43226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user</cp:lastModifiedBy>
  <cp:revision>8</cp:revision>
  <cp:lastPrinted>2019-06-28T03:17:00Z</cp:lastPrinted>
  <dcterms:created xsi:type="dcterms:W3CDTF">2019-03-18T09:53:00Z</dcterms:created>
  <dcterms:modified xsi:type="dcterms:W3CDTF">2019-06-28T03:22:00Z</dcterms:modified>
</cp:coreProperties>
</file>