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B77A9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915FDE">
        <w:rPr>
          <w:rFonts w:ascii="Times New Roman" w:hAnsi="Times New Roman" w:cs="Times New Roman"/>
          <w:szCs w:val="28"/>
        </w:rPr>
        <w:t>22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915FDE">
        <w:rPr>
          <w:rFonts w:ascii="Times New Roman" w:hAnsi="Times New Roman" w:cs="Times New Roman"/>
          <w:szCs w:val="28"/>
        </w:rPr>
        <w:t xml:space="preserve"> апрел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811BC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15FDE">
        <w:rPr>
          <w:rFonts w:ascii="Times New Roman" w:hAnsi="Times New Roman" w:cs="Times New Roman"/>
          <w:szCs w:val="28"/>
        </w:rPr>
        <w:t>11</w:t>
      </w:r>
    </w:p>
    <w:p w:rsidR="00915FDE" w:rsidRPr="00915FDE" w:rsidRDefault="00915FDE" w:rsidP="00915F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5FDE">
        <w:rPr>
          <w:rFonts w:ascii="Times New Roman" w:hAnsi="Times New Roman" w:cs="Times New Roman"/>
          <w:sz w:val="28"/>
          <w:szCs w:val="28"/>
        </w:rPr>
        <w:t>В первую очередь, работа по обеспечению</w:t>
      </w:r>
    </w:p>
    <w:p w:rsidR="00915FDE" w:rsidRPr="00915FDE" w:rsidRDefault="00915FDE" w:rsidP="00915FDE">
      <w:pPr>
        <w:pStyle w:val="a3"/>
        <w:jc w:val="righ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91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безопасности на льду начинается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профилактикой.    </w:t>
      </w:r>
      <w:r w:rsidRPr="0091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15FDE" w:rsidRPr="009760A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center"/>
        <w:rPr>
          <w:b/>
          <w:color w:val="000000"/>
          <w:sz w:val="36"/>
          <w:szCs w:val="36"/>
        </w:rPr>
      </w:pPr>
      <w:r w:rsidRPr="009760AE">
        <w:rPr>
          <w:b/>
          <w:color w:val="000000"/>
          <w:sz w:val="36"/>
          <w:szCs w:val="36"/>
        </w:rPr>
        <w:t>Последний весенний лед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наступлением весны на водоемах начинается таяние льда. Несмотря на все меры, принимаемые Администрациями Муниципальных образований и инспекторами ГИМС МЧС России, несчастные случаи на льду весенних водоемов происходят ежегодно.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Последний весенний лед отличается от осеннего, зимнего и льда ранней весны. Коварство последнего весеннего льда заключается в его игольчатой структуре. Образуется она из-за того, что таяние льда происходит как сверху, так и снизу. Лёд разрушается под воздействием солнечных лучей, дождя, тумана, а также за счет талой воды, которая проникает сквозь лед, нарушает его монолитную структуру, образуя вертикально стоящие кристаллы. В результате этого ледовый покров становится рыхлым, напитанным водой и, несмотря на значительную толщину,  не может выдержать даже небольшую нагрузку. Кроме того, последний весенний лед не трещит, предупреждая об опасности, а рассыпается с негромким шелестом.   Во время ночных заморозков образуется сравнительно крепкий и прочный наст. Но днем, особенно в теплую погоду и под воздействием лучей солнца, лед становится пористым и рыхлым, заметно теряет прочность.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этом и состоит опасность весеннего льда – если рано утром по нему еще можно пройти, то после полудня он становится хрупким и ненадежным. Такой лед в определенных местах не способен выдержать вес человека, не говоря уже о транспортных средствах. Помните об опасностях последнего  весеннего льда. 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Каждый человек в первую очередь сам должен позаботиться о безопасности на водоемах. Прежде всего, это касается рыбаков, которые не только выходят на весенний лед, но даже выезжают на транспорте, что категорически запрещено, тем самым  подвергая опасности свою жизнь и жизни пассажиров. При ловле по последнему льду советуем иметь при себе шест, который во время движения держат поперек. В случае внезапного провала он не даст окунуться в воду и поможет быстро выбраться на прочный лед. 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Весной родителям важно усилить контроль за играми детей. Оставшись без присмотра старших, дети могут выйти на обрывистый берег, “мерить глубокие </w:t>
      </w:r>
      <w:r>
        <w:rPr>
          <w:color w:val="000000"/>
          <w:sz w:val="27"/>
          <w:szCs w:val="27"/>
        </w:rPr>
        <w:lastRenderedPageBreak/>
        <w:t>лужи”, а то и кататься на льдинах водоема. Такая беспечность порой заканчивается трагически.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Поэтому родителям нужно неустанно повторять и предупреждать детей об опасности нахождения на льду весной, о правилах поведения в период паводка и ледохода, запрещать игры у воды и пресекать лихачество. Помните: выполнение элементарных мер предосторожности на льду — залог вашей безопасности!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Способы спасения утопающих на весеннем льду аналогичны тем, которые применяются осенью и зимой. Если вы провалились под лед.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Самое главное – не паникуйте, не теряйте самообладания! Чтобы не погрузиться с головой, необходимо широко раскинуть руки. Выбирайтесь на лед с той стороны, с которой пришли, наползая грудью и поочередно вытаскивая на поверхность ноги. Выбравшись из воды, не вставайте сразу же на ноги, откатившись, ползите в ту сторону, откуда пришли, где лед проверен. Как только будете уверены в крепости льда, идите к берегу. Выйдя на него, бегите в теплое место.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помочь другим? Если на ваших глазах под лед провалился человек, позовите кого-нибудь на помощь — лучше, если спасающих будет несколько.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Приближайтесь к полынье ползком, широко раскинув руки, лучше подложить под себя доску, фанеру. К краю полыньи подползать нельзя, лучше на расстоянии подать веревку, палку, связанные шарфы и другие подручные предметы.</w:t>
      </w:r>
    </w:p>
    <w:p w:rsidR="00915FDE" w:rsidRDefault="00915FDE" w:rsidP="00915FDE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Вытащив пострадавшего, выбирайтесь из опасной зоны ползком. Не забывайте, что несчастье легче предупредить, чем принимать героические меры для его устранения.</w:t>
      </w:r>
    </w:p>
    <w:p w:rsidR="00915FDE" w:rsidRPr="00281956" w:rsidRDefault="00915FDE" w:rsidP="00915FDE">
      <w:pPr>
        <w:jc w:val="both"/>
        <w:rPr>
          <w:rStyle w:val="a9"/>
          <w:i w:val="0"/>
        </w:rPr>
      </w:pPr>
      <w:r w:rsidRPr="00281956">
        <w:rPr>
          <w:rStyle w:val="a9"/>
          <w:i w:val="0"/>
        </w:rPr>
        <w:t>Здвинский инспекторский участок ФКУ «Центр ГИМС МЧС России по Новосибирской области»</w:t>
      </w:r>
    </w:p>
    <w:p w:rsidR="003217A8" w:rsidRDefault="003217A8" w:rsidP="003217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217A8" w:rsidRDefault="003217A8" w:rsidP="003217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ВЕРХ-УРЮМСКОГО СЕЛЬСОВЕТА </w:t>
      </w:r>
    </w:p>
    <w:p w:rsidR="003217A8" w:rsidRDefault="003217A8" w:rsidP="003217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3217A8" w:rsidRDefault="003217A8" w:rsidP="00321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7A8" w:rsidRDefault="003217A8" w:rsidP="003217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17A8" w:rsidRDefault="003217A8" w:rsidP="00321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217A8" w:rsidRDefault="003217A8" w:rsidP="003217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17A8" w:rsidRDefault="003217A8" w:rsidP="00321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15.04.2019 № 20-па</w:t>
      </w:r>
    </w:p>
    <w:p w:rsidR="003217A8" w:rsidRDefault="003217A8" w:rsidP="003217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7A8" w:rsidRDefault="003217A8" w:rsidP="00321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предупреждению и тушению лесных пожаров</w:t>
      </w:r>
    </w:p>
    <w:p w:rsidR="003217A8" w:rsidRDefault="003217A8" w:rsidP="00321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Верх-Урюмского сельсовета Здвинского района </w:t>
      </w:r>
    </w:p>
    <w:p w:rsidR="003217A8" w:rsidRDefault="003217A8" w:rsidP="00321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2019 году</w:t>
      </w:r>
    </w:p>
    <w:p w:rsidR="003217A8" w:rsidRDefault="003217A8" w:rsidP="00321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17A8" w:rsidRDefault="003217A8" w:rsidP="003217A8"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</w:p>
    <w:p w:rsidR="003217A8" w:rsidRDefault="003217A8" w:rsidP="003217A8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 25.04.2012 № 390 «О противопожарном режиме»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постановления Губернатора Новосибирской области от 19.03.2019 № 73 «О мерах по предупреждению и тушению лесных пожаров на территории Новосибирской области в 2019 году»,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Здвинского района Новосибирской области в 2019 году</w:t>
      </w:r>
      <w:r>
        <w:rPr>
          <w:rFonts w:ascii="Times New Roman" w:hAnsi="Times New Roman" w:cs="Times New Roman"/>
          <w:sz w:val="28"/>
          <w:szCs w:val="28"/>
        </w:rPr>
        <w:t>,  п о с т а н о в л я ю:</w:t>
      </w:r>
    </w:p>
    <w:p w:rsidR="003217A8" w:rsidRDefault="003217A8" w:rsidP="003217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4"/>
          <w:szCs w:val="28"/>
        </w:rPr>
      </w:pPr>
    </w:p>
    <w:p w:rsidR="003217A8" w:rsidRDefault="003217A8" w:rsidP="003217A8">
      <w:pPr>
        <w:widowControl w:val="0"/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прилагаемый план основных мероприятий по подготовке Здвинского района к пожароопасному сезону 2019 года (далее – план мероприятий).</w:t>
      </w:r>
    </w:p>
    <w:p w:rsidR="003217A8" w:rsidRDefault="003217A8" w:rsidP="003217A8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Рекомендовать   директору  МКОУ Верх-Урюмской средней  школы Котлов Н.В., директору МКУК «Верх-Урюмский СДК» Кулакову С.В., исполнительному директору ОАО «Урюмское» Панкову Е.А., директору МУП ЖКХ «Верх – Урюмское» Перемыкину С.А. ., заведующей  детским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садом Шипициной Т.И., заведующей Верх-Урюмской участковой больницы Ермаковой И.А.: 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3.1. Организовать очистку территорий от горючих отходов и мусора  и вывоз его в места утилизации;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3.2.Обеспечить помещения необходимым количеством первичных  средств пожаротушения;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3.3.Провести дополнительные противопожарные инструктажи всех работников;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Р</w:t>
      </w:r>
      <w:r>
        <w:rPr>
          <w:rFonts w:ascii="Times New Roman" w:hAnsi="Times New Roman" w:cs="Times New Roman"/>
          <w:sz w:val="27"/>
          <w:szCs w:val="27"/>
        </w:rPr>
        <w:t>аботы по профилактическим выжиганиям сухой травянистой растительности 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26.01.2016 № 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 травянистой растительности,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23.01.2014 № 2-4-87-1-19.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4.Рекомендовать директору МУП ЖКХ «Верх – Урюмское» Перемыкину С.А. 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Провести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4.2.Очистить проезды и подъезды к зданиям, сооружениям и  водоисточникам.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4.4. Провести проверку готовности добровольных формирований, обеспечить их своевременный  выезд на тушение пожара. 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4.6. Установить указатели местонахождения водоисточников в соответствии с требованиями ППБ 01-03.</w:t>
      </w:r>
    </w:p>
    <w:p w:rsidR="003217A8" w:rsidRDefault="003217A8" w:rsidP="003217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4.7. Провезти  опашки населенных пунктов и санкционированных свалок                              твердых бытовых отходов в весенний и осенний периоды;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5.Организовать привлечение  населения к проведению мероприятий по защите населенных пунктов от лесных пожаров. 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разместить наглядную агитацию. 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 Привлечь  депутатов Верх – Урюмского сельсовета к проведению пропаганды противопожарной безопасности среди населения.</w:t>
      </w:r>
    </w:p>
    <w:p w:rsidR="003217A8" w:rsidRDefault="003217A8" w:rsidP="003217A8">
      <w:pPr>
        <w:ind w:left="360" w:right="-6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8.Контроль  за  исполнением  постановления  оставляю за собой.</w:t>
      </w:r>
    </w:p>
    <w:p w:rsidR="003217A8" w:rsidRDefault="003217A8" w:rsidP="00321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7A8" w:rsidRDefault="003217A8" w:rsidP="0032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7A8" w:rsidRDefault="003217A8" w:rsidP="0032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Верх-Урюмского сельсовета </w:t>
      </w:r>
    </w:p>
    <w:p w:rsidR="003217A8" w:rsidRDefault="003217A8" w:rsidP="0032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 Новосибирской области                                   И.А.Морозов</w:t>
      </w:r>
    </w:p>
    <w:p w:rsidR="00915FDE" w:rsidRDefault="00915FDE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</w:pPr>
    </w:p>
    <w:p w:rsidR="003217A8" w:rsidRDefault="003217A8" w:rsidP="00DF6883">
      <w:pPr>
        <w:rPr>
          <w:rFonts w:ascii="Times New Roman" w:hAnsi="Times New Roman" w:cs="Times New Roman"/>
          <w:szCs w:val="28"/>
        </w:rPr>
        <w:sectPr w:rsidR="003217A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7A8" w:rsidRPr="008F65B1" w:rsidRDefault="003217A8" w:rsidP="003217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lastRenderedPageBreak/>
        <w:t xml:space="preserve">Утверждено </w:t>
      </w:r>
    </w:p>
    <w:p w:rsidR="003217A8" w:rsidRPr="008F65B1" w:rsidRDefault="003217A8" w:rsidP="003217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>Постановлением администрации</w:t>
      </w:r>
    </w:p>
    <w:p w:rsidR="003217A8" w:rsidRPr="008F65B1" w:rsidRDefault="003217A8" w:rsidP="003217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 xml:space="preserve">Верх-Урюмского сельсовета </w:t>
      </w:r>
    </w:p>
    <w:p w:rsidR="003217A8" w:rsidRPr="008F65B1" w:rsidRDefault="003217A8" w:rsidP="003217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5B1">
        <w:rPr>
          <w:rFonts w:ascii="Times New Roman" w:hAnsi="Times New Roman" w:cs="Times New Roman"/>
        </w:rPr>
        <w:t xml:space="preserve">Здвинского района Новосибирской </w:t>
      </w:r>
    </w:p>
    <w:p w:rsidR="003217A8" w:rsidRDefault="003217A8" w:rsidP="00321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5B1">
        <w:rPr>
          <w:rFonts w:ascii="Times New Roman" w:hAnsi="Times New Roman" w:cs="Times New Roman"/>
        </w:rPr>
        <w:t xml:space="preserve">Области  от </w:t>
      </w:r>
      <w:r>
        <w:rPr>
          <w:rFonts w:ascii="Times New Roman" w:hAnsi="Times New Roman" w:cs="Times New Roman"/>
        </w:rPr>
        <w:t>15</w:t>
      </w:r>
      <w:r w:rsidRPr="008F65B1">
        <w:rPr>
          <w:rFonts w:ascii="Times New Roman" w:hAnsi="Times New Roman" w:cs="Times New Roman"/>
        </w:rPr>
        <w:t>.04.201</w:t>
      </w:r>
      <w:r>
        <w:rPr>
          <w:rFonts w:ascii="Times New Roman" w:hAnsi="Times New Roman" w:cs="Times New Roman"/>
        </w:rPr>
        <w:t>9</w:t>
      </w:r>
      <w:r w:rsidRPr="008F65B1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20</w:t>
      </w:r>
      <w:r w:rsidRPr="008F65B1">
        <w:rPr>
          <w:rFonts w:ascii="Times New Roman" w:hAnsi="Times New Roman" w:cs="Times New Roman"/>
        </w:rPr>
        <w:t>-па</w:t>
      </w:r>
    </w:p>
    <w:p w:rsidR="003217A8" w:rsidRPr="001B0A9C" w:rsidRDefault="003217A8" w:rsidP="003217A8">
      <w:pPr>
        <w:pStyle w:val="1"/>
        <w:suppressAutoHyphens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1B0A9C">
        <w:rPr>
          <w:rFonts w:ascii="Times New Roman" w:hAnsi="Times New Roman" w:cs="Times New Roman"/>
          <w:b w:val="0"/>
          <w:sz w:val="28"/>
          <w:szCs w:val="24"/>
        </w:rPr>
        <w:t>П Л А Н</w:t>
      </w:r>
    </w:p>
    <w:p w:rsidR="003217A8" w:rsidRPr="003217A8" w:rsidRDefault="003217A8" w:rsidP="003217A8">
      <w:pPr>
        <w:suppressAutoHyphens/>
        <w:jc w:val="center"/>
        <w:rPr>
          <w:bCs/>
          <w:szCs w:val="24"/>
        </w:rPr>
      </w:pPr>
      <w:r w:rsidRPr="001B0A9C">
        <w:rPr>
          <w:bCs/>
          <w:szCs w:val="24"/>
        </w:rPr>
        <w:t xml:space="preserve">основных мероприятий по подготовке </w:t>
      </w:r>
      <w:r>
        <w:rPr>
          <w:bCs/>
          <w:szCs w:val="24"/>
        </w:rPr>
        <w:t xml:space="preserve">Верх-Урюмского сельсовета </w:t>
      </w:r>
      <w:r w:rsidRPr="001B0A9C">
        <w:rPr>
          <w:bCs/>
          <w:szCs w:val="24"/>
        </w:rPr>
        <w:t xml:space="preserve"> к пожароопасному сезону в 201</w:t>
      </w:r>
      <w:r>
        <w:rPr>
          <w:bCs/>
          <w:szCs w:val="24"/>
        </w:rPr>
        <w:t>9</w:t>
      </w:r>
      <w:r w:rsidRPr="001B0A9C">
        <w:rPr>
          <w:bCs/>
          <w:szCs w:val="24"/>
        </w:rPr>
        <w:t xml:space="preserve"> году</w:t>
      </w:r>
    </w:p>
    <w:tbl>
      <w:tblPr>
        <w:tblW w:w="1432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403"/>
        <w:gridCol w:w="2126"/>
        <w:gridCol w:w="6237"/>
      </w:tblGrid>
      <w:tr w:rsidR="003217A8" w:rsidRPr="001B0A9C" w:rsidTr="000E5B03">
        <w:trPr>
          <w:cantSplit/>
        </w:trPr>
        <w:tc>
          <w:tcPr>
            <w:tcW w:w="560" w:type="dxa"/>
            <w:vAlign w:val="center"/>
          </w:tcPr>
          <w:p w:rsidR="003217A8" w:rsidRPr="001B0A9C" w:rsidRDefault="003217A8" w:rsidP="003217A8">
            <w:pPr>
              <w:pStyle w:val="a3"/>
            </w:pPr>
            <w:r w:rsidRPr="001B0A9C">
              <w:t>№ п/п</w:t>
            </w:r>
          </w:p>
        </w:tc>
        <w:tc>
          <w:tcPr>
            <w:tcW w:w="5403" w:type="dxa"/>
            <w:vAlign w:val="center"/>
          </w:tcPr>
          <w:p w:rsidR="003217A8" w:rsidRPr="001B0A9C" w:rsidRDefault="003217A8" w:rsidP="003217A8">
            <w:pPr>
              <w:pStyle w:val="a3"/>
            </w:pPr>
            <w:r w:rsidRPr="001B0A9C"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217A8" w:rsidRPr="001B0A9C" w:rsidRDefault="003217A8" w:rsidP="003217A8">
            <w:pPr>
              <w:pStyle w:val="a3"/>
            </w:pPr>
            <w:r w:rsidRPr="001B0A9C">
              <w:t>Сроки,</w:t>
            </w:r>
          </w:p>
          <w:p w:rsidR="003217A8" w:rsidRPr="001B0A9C" w:rsidRDefault="003217A8" w:rsidP="003217A8">
            <w:pPr>
              <w:pStyle w:val="a3"/>
            </w:pPr>
            <w:r w:rsidRPr="001B0A9C">
              <w:t>периоды выполнения</w:t>
            </w:r>
          </w:p>
        </w:tc>
        <w:tc>
          <w:tcPr>
            <w:tcW w:w="6237" w:type="dxa"/>
            <w:vAlign w:val="center"/>
          </w:tcPr>
          <w:p w:rsidR="003217A8" w:rsidRPr="001B0A9C" w:rsidRDefault="003217A8" w:rsidP="003217A8">
            <w:pPr>
              <w:pStyle w:val="a3"/>
            </w:pPr>
            <w:r w:rsidRPr="001B0A9C">
              <w:t>Исполнители</w:t>
            </w:r>
          </w:p>
        </w:tc>
      </w:tr>
      <w:tr w:rsidR="003217A8" w:rsidRPr="001B0A9C" w:rsidTr="000E5B03">
        <w:trPr>
          <w:cantSplit/>
        </w:trPr>
        <w:tc>
          <w:tcPr>
            <w:tcW w:w="560" w:type="dxa"/>
            <w:vAlign w:val="center"/>
          </w:tcPr>
          <w:p w:rsidR="003217A8" w:rsidRPr="001B0A9C" w:rsidRDefault="003217A8" w:rsidP="003217A8">
            <w:pPr>
              <w:pStyle w:val="a3"/>
            </w:pPr>
            <w:r w:rsidRPr="001B0A9C">
              <w:t>1.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Организация и проведение совещаний по подготовке к пожароопасному сезону и противопожарному обустройству лесов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до</w:t>
            </w:r>
          </w:p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6237" w:type="dxa"/>
            <w:vAlign w:val="center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rPr>
          <w:cantSplit/>
        </w:trPr>
        <w:tc>
          <w:tcPr>
            <w:tcW w:w="560" w:type="dxa"/>
            <w:vAlign w:val="center"/>
          </w:tcPr>
          <w:p w:rsidR="003217A8" w:rsidRPr="001B0A9C" w:rsidRDefault="003217A8" w:rsidP="003217A8">
            <w:pPr>
              <w:pStyle w:val="a3"/>
            </w:pPr>
            <w:r w:rsidRPr="001B0A9C">
              <w:t>2.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rPr>
          <w:cantSplit/>
        </w:trPr>
        <w:tc>
          <w:tcPr>
            <w:tcW w:w="560" w:type="dxa"/>
            <w:vAlign w:val="center"/>
          </w:tcPr>
          <w:p w:rsidR="003217A8" w:rsidRPr="001B0A9C" w:rsidRDefault="003217A8" w:rsidP="003217A8">
            <w:pPr>
              <w:pStyle w:val="a3"/>
            </w:pPr>
            <w:r w:rsidRPr="001B0A9C">
              <w:t>3.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Организация и обеспечение мониторинга пожарооп</w:t>
            </w:r>
            <w:r>
              <w:rPr>
                <w:rFonts w:ascii="Times New Roman" w:hAnsi="Times New Roman" w:cs="Times New Roman"/>
              </w:rPr>
              <w:t>асной обстановки на территории Верх-Урюмского сельсовета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rPr>
          <w:cantSplit/>
        </w:trPr>
        <w:tc>
          <w:tcPr>
            <w:tcW w:w="560" w:type="dxa"/>
            <w:vAlign w:val="center"/>
          </w:tcPr>
          <w:p w:rsidR="003217A8" w:rsidRPr="001B0A9C" w:rsidRDefault="003217A8" w:rsidP="003217A8">
            <w:pPr>
              <w:pStyle w:val="a3"/>
            </w:pPr>
            <w:r w:rsidRPr="001B0A9C">
              <w:t>4.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Проведение проверки сельсоветов с целью оценки готовности к пожароопасному сезону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237" w:type="dxa"/>
            <w:vAlign w:val="center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rPr>
          <w:trHeight w:val="880"/>
        </w:trPr>
        <w:tc>
          <w:tcPr>
            <w:tcW w:w="560" w:type="dxa"/>
          </w:tcPr>
          <w:p w:rsidR="003217A8" w:rsidRPr="001B0A9C" w:rsidRDefault="003217A8" w:rsidP="003217A8">
            <w:pPr>
              <w:pStyle w:val="a3"/>
            </w:pPr>
            <w:r>
              <w:t>5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Обеспечение противопожарной пропаганды и обучения должностных лиц и работников организаций мерам пожарной безопасности 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в течение пожароопасного сезона </w:t>
            </w:r>
          </w:p>
        </w:tc>
        <w:tc>
          <w:tcPr>
            <w:tcW w:w="6237" w:type="dxa"/>
            <w:vAlign w:val="center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rPr>
          <w:trHeight w:val="693"/>
        </w:trPr>
        <w:tc>
          <w:tcPr>
            <w:tcW w:w="560" w:type="dxa"/>
          </w:tcPr>
          <w:p w:rsidR="003217A8" w:rsidRPr="001B0A9C" w:rsidRDefault="003217A8" w:rsidP="003217A8">
            <w:pPr>
              <w:pStyle w:val="a3"/>
            </w:pPr>
            <w:r>
              <w:t>6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</w:pPr>
            <w:r w:rsidRPr="001B0A9C">
              <w:t xml:space="preserve">Организация и обеспечение мониторинга пожароопасной обстановки 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</w:pPr>
            <w:r w:rsidRPr="001B0A9C">
              <w:t>в течение пожароопасного сезона</w:t>
            </w:r>
          </w:p>
        </w:tc>
        <w:tc>
          <w:tcPr>
            <w:tcW w:w="6237" w:type="dxa"/>
            <w:vAlign w:val="center"/>
          </w:tcPr>
          <w:p w:rsidR="003217A8" w:rsidRPr="001B0A9C" w:rsidRDefault="003217A8" w:rsidP="003217A8">
            <w:pPr>
              <w:pStyle w:val="a3"/>
            </w:pPr>
            <w: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rPr>
          <w:cantSplit/>
        </w:trPr>
        <w:tc>
          <w:tcPr>
            <w:tcW w:w="560" w:type="dxa"/>
          </w:tcPr>
          <w:p w:rsidR="003217A8" w:rsidRPr="001B0A9C" w:rsidRDefault="003217A8" w:rsidP="003217A8">
            <w:pPr>
              <w:pStyle w:val="a3"/>
            </w:pPr>
            <w:r>
              <w:t>7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</w:t>
            </w:r>
            <w:r w:rsidRPr="001B0A9C">
              <w:rPr>
                <w:rFonts w:ascii="Times New Roman" w:hAnsi="Times New Roman" w:cs="Times New Roman"/>
              </w:rPr>
              <w:t xml:space="preserve"> хода подготовки и готовности сил, привлекаемых для тушения пожара, и средств связи к пожароопасному сезону лиц, использующих леса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до </w:t>
            </w:r>
          </w:p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30.04.201</w:t>
            </w:r>
            <w:r>
              <w:rPr>
                <w:rFonts w:ascii="Times New Roman" w:hAnsi="Times New Roman" w:cs="Times New Roman"/>
              </w:rPr>
              <w:t>9</w:t>
            </w:r>
            <w:r w:rsidRPr="001B0A9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237" w:type="dxa"/>
            <w:vAlign w:val="center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rPr>
          <w:trHeight w:val="1092"/>
        </w:trPr>
        <w:tc>
          <w:tcPr>
            <w:tcW w:w="560" w:type="dxa"/>
          </w:tcPr>
          <w:p w:rsidR="003217A8" w:rsidRPr="001B0A9C" w:rsidRDefault="003217A8" w:rsidP="003217A8">
            <w:pPr>
              <w:pStyle w:val="a3"/>
            </w:pPr>
            <w:r>
              <w:lastRenderedPageBreak/>
              <w:t>8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до </w:t>
            </w:r>
          </w:p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30.04.201</w:t>
            </w:r>
            <w:r>
              <w:rPr>
                <w:rFonts w:ascii="Times New Roman" w:hAnsi="Times New Roman" w:cs="Times New Roman"/>
              </w:rPr>
              <w:t>9</w:t>
            </w:r>
            <w:r w:rsidRPr="001B0A9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237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</w:t>
            </w:r>
            <w:r w:rsidRPr="001B0A9C">
              <w:rPr>
                <w:rFonts w:ascii="Times New Roman" w:hAnsi="Times New Roman" w:cs="Times New Roman"/>
              </w:rPr>
              <w:t>КЧС и ПБ Здвинского района</w:t>
            </w:r>
          </w:p>
        </w:tc>
      </w:tr>
      <w:tr w:rsidR="003217A8" w:rsidRPr="001B0A9C" w:rsidTr="000E5B03">
        <w:tc>
          <w:tcPr>
            <w:tcW w:w="560" w:type="dxa"/>
          </w:tcPr>
          <w:p w:rsidR="003217A8" w:rsidRPr="001B0A9C" w:rsidRDefault="003217A8" w:rsidP="003217A8">
            <w:pPr>
              <w:pStyle w:val="a3"/>
            </w:pPr>
            <w:r>
              <w:t>9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</w:pPr>
            <w:r w:rsidRPr="001B0A9C">
              <w:t>Обеспечить проведение мероприятий по защите населенных пунктов, расположенных в зоне возможного перехода лесных пожаров, включая проведение опашки населенных пунктов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</w:pPr>
            <w:r w:rsidRPr="001B0A9C">
              <w:t xml:space="preserve">июль-август </w:t>
            </w:r>
          </w:p>
        </w:tc>
        <w:tc>
          <w:tcPr>
            <w:tcW w:w="6237" w:type="dxa"/>
          </w:tcPr>
          <w:p w:rsidR="003217A8" w:rsidRPr="001B0A9C" w:rsidRDefault="003217A8" w:rsidP="003217A8">
            <w:pPr>
              <w:pStyle w:val="a3"/>
            </w:pPr>
            <w:r>
              <w:t>Администрация Верх-Урюмского сельсовета</w:t>
            </w:r>
          </w:p>
          <w:p w:rsidR="003217A8" w:rsidRPr="001B0A9C" w:rsidRDefault="003217A8" w:rsidP="003217A8">
            <w:pPr>
              <w:pStyle w:val="a3"/>
            </w:pPr>
          </w:p>
        </w:tc>
      </w:tr>
      <w:tr w:rsidR="003217A8" w:rsidRPr="001B0A9C" w:rsidTr="000E5B03">
        <w:trPr>
          <w:cantSplit/>
          <w:trHeight w:val="1196"/>
        </w:trPr>
        <w:tc>
          <w:tcPr>
            <w:tcW w:w="560" w:type="dxa"/>
          </w:tcPr>
          <w:p w:rsidR="003217A8" w:rsidRPr="001B0A9C" w:rsidRDefault="003217A8" w:rsidP="003217A8">
            <w:pPr>
              <w:pStyle w:val="a3"/>
            </w:pPr>
            <w:r w:rsidRPr="001B0A9C">
              <w:t>1</w:t>
            </w:r>
            <w:r>
              <w:t>0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Обеспечение мер по своевременному наращиванию сил и средств, привлекаемых к тушению пожаров в целя</w:t>
            </w:r>
            <w:r>
              <w:rPr>
                <w:rFonts w:ascii="Times New Roman" w:hAnsi="Times New Roman" w:cs="Times New Roman"/>
              </w:rPr>
              <w:t>х недопущения выхода пожаров из-</w:t>
            </w:r>
            <w:r w:rsidRPr="001B0A9C">
              <w:rPr>
                <w:rFonts w:ascii="Times New Roman" w:hAnsi="Times New Roman" w:cs="Times New Roman"/>
              </w:rPr>
              <w:t xml:space="preserve">под контроля 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3217A8" w:rsidRPr="001B0A9C" w:rsidRDefault="003217A8" w:rsidP="003217A8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c>
          <w:tcPr>
            <w:tcW w:w="560" w:type="dxa"/>
          </w:tcPr>
          <w:p w:rsidR="003217A8" w:rsidRPr="001B0A9C" w:rsidRDefault="003217A8" w:rsidP="003217A8">
            <w:pPr>
              <w:pStyle w:val="a3"/>
            </w:pPr>
            <w:r>
              <w:t>11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случае возникновения ЧС</w:t>
            </w:r>
          </w:p>
        </w:tc>
        <w:tc>
          <w:tcPr>
            <w:tcW w:w="6237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</w:t>
            </w:r>
            <w:r w:rsidRPr="001B0A9C">
              <w:rPr>
                <w:rFonts w:ascii="Times New Roman" w:hAnsi="Times New Roman" w:cs="Times New Roman"/>
              </w:rPr>
              <w:t>КЧС и ПБ Здвинского района</w:t>
            </w:r>
          </w:p>
        </w:tc>
      </w:tr>
      <w:tr w:rsidR="003217A8" w:rsidRPr="001B0A9C" w:rsidTr="000E5B03">
        <w:tc>
          <w:tcPr>
            <w:tcW w:w="560" w:type="dxa"/>
          </w:tcPr>
          <w:p w:rsidR="003217A8" w:rsidRPr="001B0A9C" w:rsidRDefault="003217A8" w:rsidP="003217A8">
            <w:pPr>
              <w:pStyle w:val="a3"/>
              <w:rPr>
                <w:highlight w:val="yellow"/>
              </w:rPr>
            </w:pPr>
            <w:r>
              <w:t>12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Организация тушения лесных пожаров 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  <w:tr w:rsidR="003217A8" w:rsidRPr="001B0A9C" w:rsidTr="000E5B03">
        <w:trPr>
          <w:cantSplit/>
        </w:trPr>
        <w:tc>
          <w:tcPr>
            <w:tcW w:w="560" w:type="dxa"/>
          </w:tcPr>
          <w:p w:rsidR="003217A8" w:rsidRPr="001B0A9C" w:rsidRDefault="003217A8" w:rsidP="003217A8">
            <w:pPr>
              <w:pStyle w:val="a3"/>
            </w:pPr>
            <w:r>
              <w:t>13</w:t>
            </w:r>
            <w:r w:rsidRPr="001B0A9C">
              <w:t>.</w:t>
            </w:r>
          </w:p>
        </w:tc>
        <w:tc>
          <w:tcPr>
            <w:tcW w:w="5403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 xml:space="preserve">Организация оперативного информирования КЧС и ПБ Здвинского района о состоянии работ по противопожарной профилактике, организации связи, о борьбе с лесными пожарами </w:t>
            </w:r>
          </w:p>
        </w:tc>
        <w:tc>
          <w:tcPr>
            <w:tcW w:w="2126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 w:rsidRPr="001B0A9C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6237" w:type="dxa"/>
          </w:tcPr>
          <w:p w:rsidR="003217A8" w:rsidRPr="001B0A9C" w:rsidRDefault="003217A8" w:rsidP="003217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Верх-Урюмского сельсовета, совместно с отделом лесных отношений по Здвинскому лесничеству,  </w:t>
            </w:r>
            <w:r w:rsidRPr="001B0A9C">
              <w:t xml:space="preserve">АО </w:t>
            </w:r>
            <w:r>
              <w:t>«Здвинский л</w:t>
            </w:r>
            <w:r w:rsidRPr="001B0A9C">
              <w:t>есхоз»</w:t>
            </w:r>
          </w:p>
        </w:tc>
      </w:tr>
    </w:tbl>
    <w:p w:rsidR="003217A8" w:rsidRDefault="003217A8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725" w:rsidRDefault="00E41725" w:rsidP="003217A8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E41725" w:rsidSect="003217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41725" w:rsidRPr="00E41725" w:rsidRDefault="00E41725" w:rsidP="00E41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725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E41725" w:rsidRPr="00E41725" w:rsidRDefault="00E41725" w:rsidP="00E41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725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E41725" w:rsidRPr="00E41725" w:rsidRDefault="00E41725" w:rsidP="00E417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725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E41725" w:rsidRDefault="00E41725" w:rsidP="00E41725">
      <w:pPr>
        <w:rPr>
          <w:b/>
          <w:sz w:val="28"/>
          <w:szCs w:val="28"/>
        </w:rPr>
      </w:pPr>
    </w:p>
    <w:p w:rsidR="00E41725" w:rsidRPr="00E41725" w:rsidRDefault="00E41725" w:rsidP="00E41725">
      <w:pPr>
        <w:tabs>
          <w:tab w:val="left" w:pos="2625"/>
          <w:tab w:val="center" w:pos="4677"/>
        </w:tabs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E41725"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E41725" w:rsidRPr="00E41725" w:rsidRDefault="00E41725" w:rsidP="00E41725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1725">
        <w:rPr>
          <w:rFonts w:ascii="Times New Roman" w:hAnsi="Times New Roman" w:cs="Times New Roman"/>
          <w:sz w:val="28"/>
          <w:szCs w:val="28"/>
        </w:rPr>
        <w:t>От 15.04.2019 № 21 - па</w:t>
      </w:r>
    </w:p>
    <w:p w:rsidR="00E41725" w:rsidRPr="00E41725" w:rsidRDefault="00E41725" w:rsidP="00E41725">
      <w:pPr>
        <w:pStyle w:val="a3"/>
        <w:jc w:val="center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>О проведении публичных слушаний</w:t>
      </w: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        В  целях выявления учета мнения и интересов жителей Верх-Урюмского сельсовета по проекту решения об исполнении бюджета Верх-Урюмского сельсовета  за 2018 год, в соответствии с статьей 28  Федерального закона от 06.10.2003 г. № 131-ФЗ «Об общих принципах организации местного самоуправления в Российской Федерации», статьёй 10 Устава Верх-Урюмского сельсовета, Положением о порядке проведения публичных  слушаний в Верх-Урюмском сельсовете постановляю:</w:t>
      </w: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  1.  Назначить публичные слушания по обсуждению проекта решения об исполнении  бюджета Верх-Урюмского сельсовета за 2018 год.</w:t>
      </w: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 2. Провести публичные слушания  30 апреля 2019 года в 15-00 часов  в кабинете Главы Верх-Урюмского  сельсовета по адресу:с.Верх-Урюм, ул Коммунальная д 9.</w:t>
      </w: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  3. Определить докладчиком  по согласованию по вопросу об исполнении бюджета Верх-Урюмского сельсовета за 2018 год специалиста администрации  Верх-Урюмского сельсовета Гончарову Л.М.</w:t>
      </w: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  4. Опубликовать настоящее постановление в периодическом печатном издании органов местного самоуправления «Вестник Верх-Урюмского сельсовета».</w:t>
      </w:r>
      <w:bookmarkStart w:id="0" w:name="_GoBack"/>
      <w:bookmarkEnd w:id="0"/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  </w:t>
      </w:r>
    </w:p>
    <w:p w:rsidR="00E41725" w:rsidRPr="00E41725" w:rsidRDefault="00E41725" w:rsidP="00E41725">
      <w:pPr>
        <w:pStyle w:val="a3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>5. Контроль за исполнением данного решения оставляю за собой.</w:t>
      </w:r>
    </w:p>
    <w:p w:rsidR="00E41725" w:rsidRPr="00E41725" w:rsidRDefault="00E41725" w:rsidP="00E41725">
      <w:pPr>
        <w:pStyle w:val="a3"/>
        <w:rPr>
          <w:rFonts w:ascii="Times New Roman" w:hAnsi="Times New Roman" w:cs="Times New Roman"/>
        </w:rPr>
      </w:pPr>
    </w:p>
    <w:p w:rsidR="00E41725" w:rsidRPr="00E41725" w:rsidRDefault="00E41725" w:rsidP="00E41725">
      <w:pPr>
        <w:pStyle w:val="a3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       </w:t>
      </w:r>
    </w:p>
    <w:p w:rsidR="00E41725" w:rsidRPr="00E41725" w:rsidRDefault="00E41725" w:rsidP="00E41725">
      <w:pPr>
        <w:pStyle w:val="a3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      Глава Верх-Урюмского сельсовета </w:t>
      </w:r>
    </w:p>
    <w:p w:rsidR="00E41725" w:rsidRDefault="00E41725" w:rsidP="00E41725">
      <w:pPr>
        <w:pStyle w:val="a3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 Здвинского района  Новосибирской области                               </w:t>
      </w:r>
      <w:r>
        <w:rPr>
          <w:rFonts w:ascii="Times New Roman" w:hAnsi="Times New Roman" w:cs="Times New Roman"/>
        </w:rPr>
        <w:t>И.А.Морозов</w:t>
      </w:r>
    </w:p>
    <w:p w:rsidR="00E41725" w:rsidRDefault="00E41725" w:rsidP="00E41725">
      <w:pPr>
        <w:pStyle w:val="a3"/>
        <w:rPr>
          <w:rFonts w:ascii="Times New Roman" w:hAnsi="Times New Roman" w:cs="Times New Roman"/>
        </w:rPr>
      </w:pPr>
    </w:p>
    <w:p w:rsidR="00E41725" w:rsidRDefault="00E41725" w:rsidP="00E41725">
      <w:pPr>
        <w:pStyle w:val="a3"/>
        <w:rPr>
          <w:rFonts w:ascii="Times New Roman" w:hAnsi="Times New Roman" w:cs="Times New Roman"/>
        </w:rPr>
      </w:pPr>
    </w:p>
    <w:p w:rsidR="00E41725" w:rsidRPr="00E41725" w:rsidRDefault="00E41725" w:rsidP="00E4172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E41725" w:rsidTr="00EC3470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25" w:rsidRDefault="00E41725" w:rsidP="00EC3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E41725" w:rsidRDefault="00E41725" w:rsidP="00EC3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25" w:rsidRDefault="00E41725" w:rsidP="00EC3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E41725" w:rsidRDefault="00E41725" w:rsidP="00EC3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25" w:rsidRDefault="00E41725" w:rsidP="00EC3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E41725" w:rsidRDefault="00E41725" w:rsidP="00EC3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E41725" w:rsidTr="00EC3470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25" w:rsidRDefault="00E41725" w:rsidP="00EC34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25" w:rsidRDefault="00E41725" w:rsidP="00EC3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25" w:rsidRDefault="00E41725" w:rsidP="00EC3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1725" w:rsidRDefault="00E41725" w:rsidP="00E417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1725" w:rsidRPr="0071657E" w:rsidRDefault="00E41725" w:rsidP="00E41725"/>
    <w:sectPr w:rsidR="00E41725" w:rsidRPr="0071657E" w:rsidSect="00E417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93" w:rsidRDefault="00B77A93">
      <w:pPr>
        <w:spacing w:after="0" w:line="240" w:lineRule="auto"/>
      </w:pPr>
      <w:r>
        <w:separator/>
      </w:r>
    </w:p>
  </w:endnote>
  <w:endnote w:type="continuationSeparator" w:id="0">
    <w:p w:rsidR="00B77A93" w:rsidRDefault="00B7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93" w:rsidRDefault="00B77A93">
      <w:pPr>
        <w:spacing w:after="0" w:line="240" w:lineRule="auto"/>
      </w:pPr>
      <w:r>
        <w:separator/>
      </w:r>
    </w:p>
  </w:footnote>
  <w:footnote w:type="continuationSeparator" w:id="0">
    <w:p w:rsidR="00B77A93" w:rsidRDefault="00B7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7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7915" w:rsidRPr="002B1FBA" w:rsidRDefault="00B77A93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3217A8"/>
    <w:rsid w:val="004230A9"/>
    <w:rsid w:val="00456C30"/>
    <w:rsid w:val="004940F9"/>
    <w:rsid w:val="004A60F0"/>
    <w:rsid w:val="0070401F"/>
    <w:rsid w:val="00784D73"/>
    <w:rsid w:val="007901E5"/>
    <w:rsid w:val="00795ADE"/>
    <w:rsid w:val="00811BCF"/>
    <w:rsid w:val="008C0612"/>
    <w:rsid w:val="008D7996"/>
    <w:rsid w:val="008E24D0"/>
    <w:rsid w:val="00915FDE"/>
    <w:rsid w:val="00986E92"/>
    <w:rsid w:val="00A74EEE"/>
    <w:rsid w:val="00B44FA8"/>
    <w:rsid w:val="00B77A93"/>
    <w:rsid w:val="00C65FEC"/>
    <w:rsid w:val="00D03466"/>
    <w:rsid w:val="00DE7CCC"/>
    <w:rsid w:val="00DF6883"/>
    <w:rsid w:val="00E02144"/>
    <w:rsid w:val="00E41725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7A8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217A8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Strong"/>
    <w:basedOn w:val="a0"/>
    <w:qFormat/>
    <w:rsid w:val="00915FDE"/>
    <w:rPr>
      <w:b/>
      <w:bCs/>
    </w:rPr>
  </w:style>
  <w:style w:type="paragraph" w:customStyle="1" w:styleId="rtecenter">
    <w:name w:val="rtecenter"/>
    <w:basedOn w:val="a"/>
    <w:rsid w:val="0091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1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Intense Emphasis"/>
    <w:uiPriority w:val="21"/>
    <w:qFormat/>
    <w:rsid w:val="00915FDE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3217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217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4"/>
    <w:basedOn w:val="1"/>
    <w:next w:val="5"/>
    <w:rsid w:val="003217A8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17A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7A8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217A8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Strong"/>
    <w:basedOn w:val="a0"/>
    <w:qFormat/>
    <w:rsid w:val="00915FDE"/>
    <w:rPr>
      <w:b/>
      <w:bCs/>
    </w:rPr>
  </w:style>
  <w:style w:type="paragraph" w:customStyle="1" w:styleId="rtecenter">
    <w:name w:val="rtecenter"/>
    <w:basedOn w:val="a"/>
    <w:rsid w:val="0091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1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Intense Emphasis"/>
    <w:uiPriority w:val="21"/>
    <w:qFormat/>
    <w:rsid w:val="00915FDE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3217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217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4"/>
    <w:basedOn w:val="1"/>
    <w:next w:val="5"/>
    <w:rsid w:val="003217A8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17A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31</cp:revision>
  <dcterms:created xsi:type="dcterms:W3CDTF">2017-01-19T03:28:00Z</dcterms:created>
  <dcterms:modified xsi:type="dcterms:W3CDTF">2019-04-30T03:47:00Z</dcterms:modified>
</cp:coreProperties>
</file>