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  <w:t>ВЕРХ – УРЮМСКОГО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br/>
        <w:t>ЗДВИНСКОГО РАЙОНА НОВОСИБИРСКОЙ ОБЛАСТИ</w:t>
      </w: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пятого созыва</w:t>
      </w: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Двадцать седьмой  сессии</w:t>
      </w: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26.04.2018                                         №   07                           с. Вер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х-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Урюм</w:t>
      </w: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F6FCC" w:rsidRDefault="00AF6FCC" w:rsidP="00AF6FC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F6FCC" w:rsidRDefault="00AF6FCC" w:rsidP="00AF6F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исполнении бюджета за 2017 год</w:t>
      </w: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Заслушав информацию заместителя главы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Гончаровой Л.М. « Об исполнении бюджета за 2017 год»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 депутатов решил: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1.Утвердить отчет об исполнении бюджета за 2017 год по доходам в сумме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13232,6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 расходам  в сумме  10091,0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2.Утвердить исполнение бюджета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по доходам в структуре классификации доходов бюджета Российской Федерации за 2017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к настоящему решению.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3.Утвердить исполнение бюджета по расходам за 2017 год: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-«Исполнение по распределению бюджетных ассигнований за 2017год по разделам и подразделам, целевым статьям (муниципальным программам и непрограммным направлениям деятельности), группам (группам и подгруппам), видам расходов классификации расходов бюджета 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 приложение 4 к настоящему решению.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«Исполнение по ведомственной структуре расходов бюджета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Новосибирской области за 2017 год» приложение 5 к настоящему решению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4.Утвердить источники финансирования дефицита бюджета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за 2017 год,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 к настоящему решению</w:t>
      </w:r>
    </w:p>
    <w:p w:rsidR="00AF6FCC" w:rsidRDefault="00AF6FCC" w:rsidP="00AF6FC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Настоящее решение вступает в силу с момента его подписания.</w:t>
      </w: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      </w:t>
      </w: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Н.В.Котлов</w:t>
      </w:r>
      <w:proofErr w:type="spellEnd"/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Верх-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Урюмского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</w:t>
      </w:r>
    </w:p>
    <w:p w:rsidR="00AF6FCC" w:rsidRDefault="00AF6FCC" w:rsidP="00AF6FCC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И.А.Морозов</w:t>
      </w:r>
      <w:proofErr w:type="spellEnd"/>
    </w:p>
    <w:p w:rsidR="00AF6FCC" w:rsidRDefault="00AF6FCC" w:rsidP="00AF6FCC"/>
    <w:p w:rsidR="00BB7163" w:rsidRDefault="00BB7163"/>
    <w:sectPr w:rsidR="00BB7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163"/>
    <w:rsid w:val="00AF6FCC"/>
    <w:rsid w:val="00BB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FC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F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FC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 Урюм</dc:creator>
  <cp:keywords/>
  <dc:description/>
  <cp:lastModifiedBy>Верх Урюм</cp:lastModifiedBy>
  <cp:revision>3</cp:revision>
  <dcterms:created xsi:type="dcterms:W3CDTF">2018-05-08T02:54:00Z</dcterms:created>
  <dcterms:modified xsi:type="dcterms:W3CDTF">2018-05-08T02:55:00Z</dcterms:modified>
</cp:coreProperties>
</file>