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5C5C">
        <w:rPr>
          <w:rFonts w:ascii="Times New Roman" w:hAnsi="Times New Roman" w:cs="Times New Roman"/>
          <w:sz w:val="28"/>
          <w:szCs w:val="28"/>
        </w:rPr>
        <w:t>06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01412E" w:rsidRPr="0001412E">
        <w:rPr>
          <w:rFonts w:ascii="Times New Roman" w:hAnsi="Times New Roman" w:cs="Times New Roman"/>
          <w:sz w:val="28"/>
          <w:szCs w:val="28"/>
        </w:rPr>
        <w:t>. 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г.№  </w:t>
      </w:r>
      <w:r w:rsidR="00495C5C">
        <w:rPr>
          <w:rFonts w:ascii="Times New Roman" w:hAnsi="Times New Roman" w:cs="Times New Roman"/>
          <w:sz w:val="28"/>
          <w:szCs w:val="28"/>
        </w:rPr>
        <w:t>0</w:t>
      </w:r>
      <w:r w:rsidR="0037550D">
        <w:rPr>
          <w:rFonts w:ascii="Times New Roman" w:hAnsi="Times New Roman" w:cs="Times New Roman"/>
          <w:sz w:val="28"/>
          <w:szCs w:val="28"/>
        </w:rPr>
        <w:t>4</w:t>
      </w:r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r w:rsidR="0001412E">
        <w:rPr>
          <w:rFonts w:ascii="Times New Roman" w:hAnsi="Times New Roman" w:cs="Times New Roman"/>
          <w:sz w:val="28"/>
          <w:szCs w:val="28"/>
        </w:rPr>
        <w:t>ра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Об организации дежурства в праздничные дни на территории Верх-Урюмского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 Верх-Урюмского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1. Установить  дежурство  должностных лиц администрации Верх-Урюмского сельсовета в праздничные дни  с 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-00ч  0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г.до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495C5C">
        <w:rPr>
          <w:rFonts w:ascii="Times New Roman" w:hAnsi="Times New Roman" w:cs="Times New Roman"/>
          <w:sz w:val="28"/>
          <w:szCs w:val="28"/>
        </w:rPr>
        <w:t>13</w:t>
      </w:r>
      <w:r w:rsidR="00EE4B33">
        <w:rPr>
          <w:rFonts w:ascii="Times New Roman" w:hAnsi="Times New Roman" w:cs="Times New Roman"/>
          <w:sz w:val="28"/>
          <w:szCs w:val="28"/>
        </w:rPr>
        <w:t xml:space="preserve"> </w:t>
      </w:r>
      <w:r w:rsidRPr="0001412E">
        <w:rPr>
          <w:rFonts w:ascii="Times New Roman" w:hAnsi="Times New Roman" w:cs="Times New Roman"/>
          <w:sz w:val="28"/>
          <w:szCs w:val="28"/>
        </w:rPr>
        <w:t>марта 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>
        <w:rPr>
          <w:rFonts w:ascii="Times New Roman" w:hAnsi="Times New Roman" w:cs="Times New Roman"/>
          <w:sz w:val="28"/>
          <w:szCs w:val="28"/>
        </w:rPr>
        <w:t>иод с 0</w:t>
      </w:r>
      <w:r w:rsidR="0049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 w:rsidR="00EE4B33">
        <w:rPr>
          <w:rFonts w:ascii="Times New Roman" w:hAnsi="Times New Roman" w:cs="Times New Roman"/>
          <w:sz w:val="28"/>
          <w:szCs w:val="28"/>
        </w:rPr>
        <w:t xml:space="preserve">г. </w:t>
      </w:r>
      <w:r w:rsidR="00495C5C">
        <w:rPr>
          <w:rFonts w:ascii="Times New Roman" w:hAnsi="Times New Roman" w:cs="Times New Roman"/>
          <w:sz w:val="28"/>
          <w:szCs w:val="28"/>
        </w:rPr>
        <w:t>по 13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обстановке  на территории сельсовета.  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3. Организовать проверки работы объектов работниками администрации Верх-Урюмского сельсовета 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«Верх-Урюмское» Перемыкину С.А. предоставить график дежурных  по ЖКХ на время выходных и праздничных дней.</w:t>
      </w:r>
    </w:p>
    <w:p w:rsid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5. Своевременно информировать о возникших чрезвычайных ситуациях гл</w:t>
      </w:r>
      <w:r w:rsidRPr="0001412E">
        <w:rPr>
          <w:rFonts w:ascii="Times New Roman" w:hAnsi="Times New Roman" w:cs="Times New Roman"/>
          <w:sz w:val="28"/>
          <w:szCs w:val="28"/>
        </w:rPr>
        <w:t>а</w:t>
      </w:r>
      <w:r w:rsidRPr="0001412E">
        <w:rPr>
          <w:rFonts w:ascii="Times New Roman" w:hAnsi="Times New Roman" w:cs="Times New Roman"/>
          <w:sz w:val="28"/>
          <w:szCs w:val="28"/>
        </w:rPr>
        <w:t>ву Верх-Урюмского сельсовета и руководителей  учреждений, дежурных по Здвинскому району т. №  21-776</w:t>
      </w:r>
    </w:p>
    <w:p w:rsidR="00495C5C" w:rsidRPr="00495C5C" w:rsidRDefault="00495C5C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495C5C">
        <w:rPr>
          <w:rFonts w:ascii="Times New Roman" w:hAnsi="Times New Roman" w:cs="Times New Roman"/>
          <w:sz w:val="28"/>
          <w:szCs w:val="28"/>
        </w:rPr>
        <w:t>6. Директору Верх-Урюмского Дома культуры (Кулакову С.В.) при провед</w:t>
      </w:r>
      <w:r w:rsidRPr="00495C5C">
        <w:rPr>
          <w:rFonts w:ascii="Times New Roman" w:hAnsi="Times New Roman" w:cs="Times New Roman"/>
          <w:sz w:val="28"/>
          <w:szCs w:val="28"/>
        </w:rPr>
        <w:t>е</w:t>
      </w:r>
      <w:r w:rsidRPr="00495C5C">
        <w:rPr>
          <w:rFonts w:ascii="Times New Roman" w:hAnsi="Times New Roman" w:cs="Times New Roman"/>
          <w:sz w:val="28"/>
          <w:szCs w:val="28"/>
        </w:rPr>
        <w:t>нии массовых мероприятий обеспечить безопасность людей. Провести инс</w:t>
      </w:r>
      <w:r w:rsidRPr="00495C5C">
        <w:rPr>
          <w:rFonts w:ascii="Times New Roman" w:hAnsi="Times New Roman" w:cs="Times New Roman"/>
          <w:sz w:val="28"/>
          <w:szCs w:val="28"/>
        </w:rPr>
        <w:t>т</w:t>
      </w:r>
      <w:r w:rsidRPr="00495C5C">
        <w:rPr>
          <w:rFonts w:ascii="Times New Roman" w:hAnsi="Times New Roman" w:cs="Times New Roman"/>
          <w:sz w:val="28"/>
          <w:szCs w:val="28"/>
        </w:rPr>
        <w:t>руктаж с сотрудниками учреждения</w:t>
      </w:r>
    </w:p>
    <w:p w:rsidR="0001412E" w:rsidRPr="0001412E" w:rsidRDefault="00495C5C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2E" w:rsidRPr="0001412E">
        <w:rPr>
          <w:rFonts w:ascii="Times New Roman" w:hAnsi="Times New Roman" w:cs="Times New Roman"/>
          <w:sz w:val="28"/>
          <w:szCs w:val="28"/>
        </w:rPr>
        <w:t>. Ответственность за исполнение данного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P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Верх-Урюмского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Верх-Урюмского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252550">
        <w:rPr>
          <w:rFonts w:ascii="Times New Roman" w:hAnsi="Times New Roman" w:cs="Times New Roman"/>
          <w:sz w:val="28"/>
          <w:szCs w:val="28"/>
        </w:rPr>
        <w:t>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252550">
        <w:rPr>
          <w:rFonts w:ascii="Times New Roman" w:hAnsi="Times New Roman" w:cs="Times New Roman"/>
          <w:sz w:val="28"/>
          <w:szCs w:val="28"/>
        </w:rPr>
        <w:t>-ра</w:t>
      </w:r>
      <w:r w:rsidR="00495C5C">
        <w:rPr>
          <w:rFonts w:ascii="Times New Roman" w:hAnsi="Times New Roman" w:cs="Times New Roman"/>
          <w:sz w:val="28"/>
          <w:szCs w:val="28"/>
        </w:rPr>
        <w:t xml:space="preserve"> от 06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Pr="0001412E">
        <w:rPr>
          <w:rFonts w:ascii="Times New Roman" w:hAnsi="Times New Roman" w:cs="Times New Roman"/>
          <w:sz w:val="28"/>
          <w:szCs w:val="28"/>
        </w:rPr>
        <w:t>.201</w:t>
      </w:r>
      <w:r w:rsidR="00495C5C">
        <w:rPr>
          <w:rFonts w:ascii="Times New Roman" w:hAnsi="Times New Roman" w:cs="Times New Roman"/>
          <w:sz w:val="28"/>
          <w:szCs w:val="28"/>
        </w:rPr>
        <w:t>7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>дминистрации Верх-Урюмского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858"/>
        <w:gridCol w:w="2136"/>
        <w:gridCol w:w="3112"/>
      </w:tblGrid>
      <w:tr w:rsidR="00EE4B33" w:rsidRPr="00EE4B33" w:rsidTr="00EE4B33">
        <w:trPr>
          <w:trHeight w:val="703"/>
        </w:trPr>
        <w:tc>
          <w:tcPr>
            <w:tcW w:w="650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8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6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2" w:type="dxa"/>
          </w:tcPr>
          <w:p w:rsidR="00EE4B33" w:rsidRPr="00EE4B33" w:rsidRDefault="00EE4B33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929D5" w:rsidRPr="00EE4B33" w:rsidTr="00EE4B33">
        <w:trPr>
          <w:trHeight w:val="703"/>
        </w:trPr>
        <w:tc>
          <w:tcPr>
            <w:tcW w:w="650" w:type="dxa"/>
          </w:tcPr>
          <w:p w:rsidR="001929D5" w:rsidRPr="00EE4B33" w:rsidRDefault="001929D5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</w:tcPr>
          <w:p w:rsidR="001929D5" w:rsidRPr="00EE4B33" w:rsidRDefault="001929D5" w:rsidP="0010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36" w:type="dxa"/>
          </w:tcPr>
          <w:p w:rsidR="001929D5" w:rsidRDefault="001929D5" w:rsidP="00192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08.03.201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29D5" w:rsidRDefault="001929D5" w:rsidP="00192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AE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929D5" w:rsidRPr="00EE4B33" w:rsidRDefault="001929D5" w:rsidP="00192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12.03.2017</w:t>
            </w:r>
          </w:p>
          <w:p w:rsidR="001929D5" w:rsidRPr="00EE4B33" w:rsidRDefault="001929D5" w:rsidP="00192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929D5" w:rsidRPr="00EE4B33" w:rsidRDefault="001929D5" w:rsidP="0010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1929D5" w:rsidRPr="00EE4B33" w:rsidRDefault="001929D5" w:rsidP="0010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  <w:tr w:rsidR="001929D5" w:rsidRPr="00EE4B33" w:rsidTr="00EE4B33">
        <w:trPr>
          <w:trHeight w:val="703"/>
        </w:trPr>
        <w:tc>
          <w:tcPr>
            <w:tcW w:w="650" w:type="dxa"/>
          </w:tcPr>
          <w:p w:rsidR="001929D5" w:rsidRPr="00EE4B33" w:rsidRDefault="001929D5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:rsidR="001929D5" w:rsidRPr="00EE4B33" w:rsidRDefault="001929D5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Перемыкин Сергей Алексеевич</w:t>
            </w:r>
          </w:p>
        </w:tc>
        <w:tc>
          <w:tcPr>
            <w:tcW w:w="2136" w:type="dxa"/>
          </w:tcPr>
          <w:p w:rsidR="001929D5" w:rsidRDefault="001929D5" w:rsidP="0049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  <w:p w:rsidR="001929D5" w:rsidRPr="00EE4B33" w:rsidRDefault="001929D5" w:rsidP="0049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3112" w:type="dxa"/>
          </w:tcPr>
          <w:p w:rsidR="001929D5" w:rsidRDefault="001929D5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89237014678</w:t>
            </w:r>
          </w:p>
          <w:p w:rsidR="001929D5" w:rsidRPr="00EE4B33" w:rsidRDefault="001929D5" w:rsidP="00C4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34 170</w:t>
            </w:r>
          </w:p>
        </w:tc>
      </w:tr>
    </w:tbl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03757"/>
    <w:rsid w:val="0001412E"/>
    <w:rsid w:val="00077B86"/>
    <w:rsid w:val="001929D5"/>
    <w:rsid w:val="00203757"/>
    <w:rsid w:val="00233A6A"/>
    <w:rsid w:val="00252550"/>
    <w:rsid w:val="002852A6"/>
    <w:rsid w:val="0037550D"/>
    <w:rsid w:val="00495C5C"/>
    <w:rsid w:val="00575346"/>
    <w:rsid w:val="005B070C"/>
    <w:rsid w:val="005C6422"/>
    <w:rsid w:val="008D5C4B"/>
    <w:rsid w:val="009A6606"/>
    <w:rsid w:val="00AE16AB"/>
    <w:rsid w:val="00D2712A"/>
    <w:rsid w:val="00E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2017-03-07T02:40:00Z</cp:lastPrinted>
  <dcterms:created xsi:type="dcterms:W3CDTF">2014-03-05T15:06:00Z</dcterms:created>
  <dcterms:modified xsi:type="dcterms:W3CDTF">2017-06-29T09:19:00Z</dcterms:modified>
</cp:coreProperties>
</file>