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7B07EF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DF6883" w:rsidRPr="00DF6883">
        <w:rPr>
          <w:rFonts w:ascii="Times New Roman" w:hAnsi="Times New Roman" w:cs="Times New Roman"/>
          <w:szCs w:val="28"/>
        </w:rPr>
        <w:t>1</w:t>
      </w:r>
      <w:r w:rsidR="00953479">
        <w:rPr>
          <w:rFonts w:ascii="Times New Roman" w:hAnsi="Times New Roman" w:cs="Times New Roman"/>
          <w:szCs w:val="28"/>
        </w:rPr>
        <w:t>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953479">
        <w:rPr>
          <w:rFonts w:ascii="Times New Roman" w:hAnsi="Times New Roman" w:cs="Times New Roman"/>
          <w:szCs w:val="28"/>
        </w:rPr>
        <w:t>феврал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953479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953479">
        <w:rPr>
          <w:rFonts w:ascii="Times New Roman" w:hAnsi="Times New Roman" w:cs="Times New Roman"/>
          <w:szCs w:val="28"/>
        </w:rPr>
        <w:t>6</w:t>
      </w:r>
    </w:p>
    <w:p w:rsidR="00953479" w:rsidRPr="00953479" w:rsidRDefault="00953479" w:rsidP="0095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53479" w:rsidRPr="00953479" w:rsidRDefault="00953479" w:rsidP="0095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953479" w:rsidRPr="00953479" w:rsidRDefault="00953479" w:rsidP="0095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953479" w:rsidRPr="00953479" w:rsidRDefault="00953479" w:rsidP="00953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479" w:rsidRPr="00953479" w:rsidRDefault="00953479" w:rsidP="0095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3479" w:rsidRPr="00953479" w:rsidRDefault="00953479" w:rsidP="0095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479" w:rsidRPr="00953479" w:rsidRDefault="00953479" w:rsidP="0095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от  07.02.2018  № 20-па</w:t>
      </w:r>
    </w:p>
    <w:p w:rsidR="00953479" w:rsidRPr="00953479" w:rsidRDefault="00953479" w:rsidP="0095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3479" w:rsidRPr="00953479" w:rsidRDefault="00953479" w:rsidP="0095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53479" w:rsidRPr="00953479" w:rsidRDefault="00953479" w:rsidP="0095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администрации Верх-Урюмского сельсовета</w:t>
      </w:r>
    </w:p>
    <w:p w:rsidR="00953479" w:rsidRPr="00953479" w:rsidRDefault="00953479" w:rsidP="0095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953479" w:rsidRPr="00953479" w:rsidRDefault="00953479" w:rsidP="00953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от 05.04.2012 № 20</w:t>
      </w:r>
    </w:p>
    <w:p w:rsidR="00953479" w:rsidRPr="00953479" w:rsidRDefault="00953479" w:rsidP="00953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479" w:rsidRPr="00953479" w:rsidRDefault="00953479" w:rsidP="00953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Верх-Урюмского сельсовета  Здвинского района Новосибирской области  п о с т а н о в л я ю:</w:t>
      </w:r>
    </w:p>
    <w:p w:rsidR="00953479" w:rsidRPr="00953479" w:rsidRDefault="00953479" w:rsidP="00953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Верх-Урюмского сельсовета Здвинского района Новосибирской области от  05.04.2012 № 20 "Об утверждении административного регламента предоставления муниципальной услуги "</w:t>
      </w:r>
      <w:r w:rsidRPr="00953479">
        <w:rPr>
          <w:rFonts w:ascii="Times New Roman" w:hAnsi="Times New Roman" w:cs="Times New Roman"/>
          <w:bCs/>
          <w:sz w:val="24"/>
          <w:szCs w:val="24"/>
        </w:rPr>
        <w:t xml:space="preserve"> Предоставление жилых помещений по договорам  социального найма</w:t>
      </w:r>
      <w:r w:rsidRPr="00953479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953479" w:rsidRPr="00953479" w:rsidRDefault="00953479" w:rsidP="00953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 xml:space="preserve">1.1 Пункт 1.2. изложить в следующей редакции: </w:t>
      </w:r>
    </w:p>
    <w:p w:rsidR="00953479" w:rsidRPr="00953479" w:rsidRDefault="00953479" w:rsidP="00953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«1.2. Муниципальная услуга предоставляется малоимущим  гражданам, признанным по установленным Жилищным Кодексом Российской Федерации  основаниям нуждающимися в жилых помещениях»</w:t>
      </w:r>
    </w:p>
    <w:p w:rsidR="00953479" w:rsidRPr="00953479" w:rsidRDefault="00953479" w:rsidP="00953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1.2. Пункт 2.8 изложить в новой редакции:</w:t>
      </w:r>
    </w:p>
    <w:p w:rsidR="00953479" w:rsidRPr="00953479" w:rsidRDefault="00953479" w:rsidP="00953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2.8.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953479" w:rsidRPr="00953479" w:rsidRDefault="00953479" w:rsidP="00953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-выписка из Единого государственного реестра прав на недвижимость о наличии или отсутствии   прав на имеющ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953479">
        <w:rPr>
          <w:rFonts w:ascii="Times New Roman" w:hAnsi="Times New Roman" w:cs="Times New Roman"/>
          <w:sz w:val="24"/>
          <w:szCs w:val="24"/>
        </w:rPr>
        <w:t>ся  у него объекты недвижимости за  последние пять лет на момент обращения  (на гражданина и членов его семьи)</w:t>
      </w:r>
    </w:p>
    <w:p w:rsidR="00953479" w:rsidRPr="00953479" w:rsidRDefault="00953479" w:rsidP="00953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1.3. Пункт 2.20 утратил силу</w:t>
      </w:r>
    </w:p>
    <w:p w:rsidR="00953479" w:rsidRPr="00953479" w:rsidRDefault="00953479" w:rsidP="00953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газете «Вестник Верх-Урюмского сельсовета» и на официальном сайте в сети Интернет.</w:t>
      </w:r>
    </w:p>
    <w:p w:rsidR="00953479" w:rsidRPr="00953479" w:rsidRDefault="00953479" w:rsidP="00953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953479" w:rsidRPr="00953479" w:rsidRDefault="00953479" w:rsidP="00953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479" w:rsidRPr="00953479" w:rsidRDefault="00953479" w:rsidP="00953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 xml:space="preserve">Глава Верх-Урюмского сельсовета </w:t>
      </w:r>
    </w:p>
    <w:p w:rsidR="00953479" w:rsidRPr="00953479" w:rsidRDefault="00953479" w:rsidP="00953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>Здвинского района                                                                           И.А.Морозов</w:t>
      </w:r>
    </w:p>
    <w:p w:rsidR="00953479" w:rsidRPr="00953479" w:rsidRDefault="00953479" w:rsidP="00953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47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A60F0" w:rsidRDefault="004A60F0" w:rsidP="004A60F0">
      <w:pPr>
        <w:rPr>
          <w:rFonts w:eastAsiaTheme="minorHAnsi"/>
          <w:lang w:eastAsia="en-US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EF" w:rsidRDefault="007B07EF">
      <w:pPr>
        <w:spacing w:after="0" w:line="240" w:lineRule="auto"/>
      </w:pPr>
      <w:r>
        <w:separator/>
      </w:r>
    </w:p>
  </w:endnote>
  <w:endnote w:type="continuationSeparator" w:id="0">
    <w:p w:rsidR="007B07EF" w:rsidRDefault="007B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EF" w:rsidRDefault="007B07EF">
      <w:pPr>
        <w:spacing w:after="0" w:line="240" w:lineRule="auto"/>
      </w:pPr>
      <w:r>
        <w:separator/>
      </w:r>
    </w:p>
  </w:footnote>
  <w:footnote w:type="continuationSeparator" w:id="0">
    <w:p w:rsidR="007B07EF" w:rsidRDefault="007B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4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915" w:rsidRPr="002B1FBA" w:rsidRDefault="007B07EF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D063F"/>
    <w:rsid w:val="001E0DFC"/>
    <w:rsid w:val="004230A9"/>
    <w:rsid w:val="00456C30"/>
    <w:rsid w:val="004A60F0"/>
    <w:rsid w:val="00784D73"/>
    <w:rsid w:val="007901E5"/>
    <w:rsid w:val="007B07EF"/>
    <w:rsid w:val="008C0612"/>
    <w:rsid w:val="008D7996"/>
    <w:rsid w:val="008E24D0"/>
    <w:rsid w:val="00953479"/>
    <w:rsid w:val="00B44FA8"/>
    <w:rsid w:val="00D03466"/>
    <w:rsid w:val="00DF6883"/>
    <w:rsid w:val="00E859A8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17</cp:revision>
  <dcterms:created xsi:type="dcterms:W3CDTF">2017-01-19T03:28:00Z</dcterms:created>
  <dcterms:modified xsi:type="dcterms:W3CDTF">2018-02-13T02:03:00Z</dcterms:modified>
</cp:coreProperties>
</file>