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F43D13" w:rsidRPr="0036442B" w:rsidRDefault="00F43D13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6C2C79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6442B" w:rsidRPr="006C2C79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9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36442B" w:rsidRPr="006C2C79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9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6442B" w:rsidRPr="006C2C79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6442B" w:rsidRPr="006C2C79" w:rsidRDefault="006C2C79" w:rsidP="0036442B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>от 28</w:t>
      </w:r>
      <w:r w:rsidR="0036442B" w:rsidRPr="006C2C79">
        <w:rPr>
          <w:rFonts w:ascii="Times New Roman" w:hAnsi="Times New Roman" w:cs="Times New Roman"/>
          <w:sz w:val="24"/>
          <w:szCs w:val="24"/>
        </w:rPr>
        <w:t>.0</w:t>
      </w:r>
      <w:r w:rsidRPr="006C2C79">
        <w:rPr>
          <w:rFonts w:ascii="Times New Roman" w:hAnsi="Times New Roman" w:cs="Times New Roman"/>
          <w:sz w:val="24"/>
          <w:szCs w:val="24"/>
        </w:rPr>
        <w:t>6</w:t>
      </w:r>
      <w:r w:rsidR="0036442B" w:rsidRPr="006C2C79">
        <w:rPr>
          <w:rFonts w:ascii="Times New Roman" w:hAnsi="Times New Roman" w:cs="Times New Roman"/>
          <w:sz w:val="24"/>
          <w:szCs w:val="24"/>
        </w:rPr>
        <w:t>.2018</w:t>
      </w:r>
      <w:r w:rsidRPr="006C2C79">
        <w:rPr>
          <w:rFonts w:ascii="Times New Roman" w:hAnsi="Times New Roman" w:cs="Times New Roman"/>
          <w:sz w:val="24"/>
          <w:szCs w:val="24"/>
        </w:rPr>
        <w:t xml:space="preserve">    </w:t>
      </w:r>
      <w:r w:rsidR="0036442B" w:rsidRPr="006C2C79">
        <w:rPr>
          <w:rFonts w:ascii="Times New Roman" w:hAnsi="Times New Roman" w:cs="Times New Roman"/>
          <w:sz w:val="24"/>
          <w:szCs w:val="24"/>
        </w:rPr>
        <w:t xml:space="preserve"> № </w:t>
      </w:r>
      <w:r w:rsidRPr="006C2C79">
        <w:rPr>
          <w:rFonts w:ascii="Times New Roman" w:hAnsi="Times New Roman" w:cs="Times New Roman"/>
          <w:sz w:val="24"/>
          <w:szCs w:val="24"/>
        </w:rPr>
        <w:t>56</w:t>
      </w:r>
      <w:r w:rsidR="0036442B" w:rsidRPr="006C2C79">
        <w:rPr>
          <w:rFonts w:ascii="Times New Roman" w:hAnsi="Times New Roman" w:cs="Times New Roman"/>
          <w:sz w:val="24"/>
          <w:szCs w:val="24"/>
        </w:rPr>
        <w:t>-па</w:t>
      </w:r>
    </w:p>
    <w:p w:rsidR="008B1F9C" w:rsidRPr="006C2C79" w:rsidRDefault="008B1F9C" w:rsidP="008B1F9C">
      <w:pPr>
        <w:suppressAutoHyphens/>
        <w:autoSpaceDE w:val="0"/>
        <w:ind w:right="-2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6C2C79">
        <w:rPr>
          <w:rFonts w:ascii="Times New Roman" w:hAnsi="Times New Roman" w:cs="Times New Roman"/>
          <w:bCs/>
          <w:sz w:val="24"/>
          <w:szCs w:val="24"/>
          <w:lang w:eastAsia="zh-CN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 w:rsidRPr="006C2C7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80496" w:rsidRPr="006C2C79">
        <w:rPr>
          <w:rFonts w:ascii="Times New Roman" w:eastAsia="Times New Roman" w:hAnsi="Times New Roman" w:cs="Times New Roman"/>
          <w:sz w:val="24"/>
          <w:szCs w:val="24"/>
        </w:rPr>
        <w:t>а также частного жилищного фонда</w:t>
      </w:r>
      <w:r w:rsidR="00A80496" w:rsidRPr="006C2C79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, </w:t>
      </w:r>
      <w:r w:rsidRPr="006C2C79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6C2C79">
        <w:rPr>
          <w:rFonts w:ascii="Times New Roman" w:hAnsi="Times New Roman" w:cs="Times New Roman"/>
          <w:iCs/>
          <w:sz w:val="24"/>
          <w:szCs w:val="24"/>
          <w:lang w:eastAsia="zh-CN"/>
        </w:rPr>
        <w:t>Верх-Урюмского</w:t>
      </w:r>
      <w:proofErr w:type="spellEnd"/>
      <w:r w:rsidRPr="006C2C79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6C2C79">
        <w:rPr>
          <w:rFonts w:ascii="Times New Roman" w:hAnsi="Times New Roman" w:cs="Times New Roman"/>
          <w:iCs/>
          <w:sz w:val="24"/>
          <w:szCs w:val="24"/>
          <w:lang w:eastAsia="zh-CN"/>
        </w:rPr>
        <w:t>Здвинского</w:t>
      </w:r>
      <w:proofErr w:type="spellEnd"/>
      <w:r w:rsidRPr="006C2C79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района Новосибирской области.</w:t>
      </w:r>
    </w:p>
    <w:p w:rsidR="008B1F9C" w:rsidRPr="006C2C79" w:rsidRDefault="008B1F9C" w:rsidP="008B1F9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2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</w:t>
      </w:r>
      <w:r w:rsidR="00A80496" w:rsidRPr="006C2C79">
        <w:rPr>
          <w:rFonts w:ascii="Times New Roman" w:eastAsia="Times New Roman" w:hAnsi="Times New Roman" w:cs="Times New Roman"/>
          <w:sz w:val="24"/>
          <w:szCs w:val="24"/>
        </w:rPr>
        <w:t xml:space="preserve"> а также частного жилищного фонда,</w:t>
      </w:r>
      <w:r w:rsidRPr="006C2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котором проживает инвалид, с учетом потребностей инвалида и обеспечения условий их доступности для инвалида, а</w:t>
      </w:r>
      <w:proofErr w:type="gramEnd"/>
      <w:r w:rsidRPr="006C2C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</w:t>
      </w:r>
      <w:r w:rsidRPr="006C2C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6C2C79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Pr="006C2C7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2C79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C2C79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B1F9C" w:rsidRPr="006C2C79" w:rsidRDefault="008B1F9C" w:rsidP="008B1F9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2C7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C2C79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Pr="006C2C7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6C2C79">
        <w:rPr>
          <w:rFonts w:ascii="Times New Roman" w:eastAsia="Times New Roman" w:hAnsi="Times New Roman" w:cs="Times New Roman"/>
          <w:sz w:val="24"/>
          <w:szCs w:val="24"/>
        </w:rPr>
        <w:t xml:space="preserve"> о в л я ю:</w:t>
      </w:r>
    </w:p>
    <w:p w:rsidR="008B1F9C" w:rsidRPr="006C2C79" w:rsidRDefault="008B1F9C" w:rsidP="008B1F9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F9C" w:rsidRPr="006C2C79" w:rsidRDefault="00A80496" w:rsidP="008B1F9C">
      <w:pPr>
        <w:jc w:val="both"/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>1</w:t>
      </w:r>
      <w:r w:rsidR="008B1F9C" w:rsidRPr="006C2C79">
        <w:rPr>
          <w:rFonts w:ascii="Times New Roman" w:hAnsi="Times New Roman" w:cs="Times New Roman"/>
          <w:sz w:val="24"/>
          <w:szCs w:val="24"/>
        </w:rPr>
        <w:t>. Утвердить состав муниципальной  комиссии по обследованию жилых помещений инвалидов и общего имущества в многоквартирных домах,</w:t>
      </w:r>
      <w:r w:rsidRPr="006C2C79">
        <w:rPr>
          <w:rFonts w:ascii="Times New Roman" w:eastAsia="Times New Roman" w:hAnsi="Times New Roman" w:cs="Times New Roman"/>
          <w:sz w:val="24"/>
          <w:szCs w:val="24"/>
        </w:rPr>
        <w:t xml:space="preserve"> а также частного жилищного фонда,</w:t>
      </w:r>
      <w:r w:rsidR="008B1F9C" w:rsidRPr="006C2C79">
        <w:rPr>
          <w:rFonts w:ascii="Times New Roman" w:hAnsi="Times New Roman" w:cs="Times New Roman"/>
          <w:sz w:val="24"/>
          <w:szCs w:val="24"/>
        </w:rPr>
        <w:t xml:space="preserve"> в которых проживают инвалиды (приложение № </w:t>
      </w:r>
      <w:r w:rsidRPr="006C2C79">
        <w:rPr>
          <w:rFonts w:ascii="Times New Roman" w:hAnsi="Times New Roman" w:cs="Times New Roman"/>
          <w:sz w:val="24"/>
          <w:szCs w:val="24"/>
        </w:rPr>
        <w:t>1</w:t>
      </w:r>
      <w:r w:rsidR="008B1F9C" w:rsidRPr="006C2C79">
        <w:rPr>
          <w:rFonts w:ascii="Times New Roman" w:hAnsi="Times New Roman" w:cs="Times New Roman"/>
          <w:sz w:val="24"/>
          <w:szCs w:val="24"/>
        </w:rPr>
        <w:t>).</w:t>
      </w:r>
    </w:p>
    <w:p w:rsidR="008B1F9C" w:rsidRPr="006C2C79" w:rsidRDefault="006C2C79" w:rsidP="00654607">
      <w:pPr>
        <w:jc w:val="both"/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>2</w:t>
      </w:r>
      <w:r w:rsidR="008B1F9C" w:rsidRPr="006C2C79">
        <w:rPr>
          <w:rFonts w:ascii="Times New Roman" w:hAnsi="Times New Roman" w:cs="Times New Roman"/>
          <w:sz w:val="24"/>
          <w:szCs w:val="24"/>
        </w:rPr>
        <w:t xml:space="preserve">. Утвердить план мероприятий по приспособлению жилых помещений инвалидов и общего имущества в многоквартирных домах, </w:t>
      </w:r>
      <w:r w:rsidR="00A80496" w:rsidRPr="006C2C79">
        <w:rPr>
          <w:rFonts w:ascii="Times New Roman" w:eastAsia="Times New Roman" w:hAnsi="Times New Roman" w:cs="Times New Roman"/>
          <w:sz w:val="24"/>
          <w:szCs w:val="24"/>
        </w:rPr>
        <w:t>а также частного жилищного фонда</w:t>
      </w:r>
      <w:r w:rsidR="00A80496" w:rsidRPr="006C2C79">
        <w:rPr>
          <w:rFonts w:ascii="Times New Roman" w:hAnsi="Times New Roman" w:cs="Times New Roman"/>
          <w:sz w:val="24"/>
          <w:szCs w:val="24"/>
        </w:rPr>
        <w:t xml:space="preserve">, </w:t>
      </w:r>
      <w:r w:rsidR="008B1F9C" w:rsidRPr="006C2C79">
        <w:rPr>
          <w:rFonts w:ascii="Times New Roman" w:hAnsi="Times New Roman" w:cs="Times New Roman"/>
          <w:sz w:val="24"/>
          <w:szCs w:val="24"/>
        </w:rPr>
        <w:t>в которых проживают инвалиды, с учетом потребностей инвалидов и обеспечения их доступности для инвалидов</w:t>
      </w:r>
      <w:r w:rsidR="00A80496" w:rsidRPr="006C2C79">
        <w:rPr>
          <w:rFonts w:ascii="Times New Roman" w:hAnsi="Times New Roman" w:cs="Times New Roman"/>
          <w:sz w:val="24"/>
          <w:szCs w:val="24"/>
        </w:rPr>
        <w:t xml:space="preserve"> (приложение №2</w:t>
      </w:r>
      <w:r w:rsidR="008B1F9C" w:rsidRPr="006C2C79">
        <w:rPr>
          <w:rFonts w:ascii="Times New Roman" w:hAnsi="Times New Roman" w:cs="Times New Roman"/>
          <w:sz w:val="24"/>
          <w:szCs w:val="24"/>
        </w:rPr>
        <w:t>).</w:t>
      </w:r>
    </w:p>
    <w:p w:rsidR="0036442B" w:rsidRPr="006C2C79" w:rsidRDefault="006C2C79" w:rsidP="0036442B">
      <w:pPr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>3</w:t>
      </w:r>
      <w:r w:rsidR="0036442B" w:rsidRPr="006C2C79">
        <w:rPr>
          <w:rFonts w:ascii="Times New Roman" w:hAnsi="Times New Roman" w:cs="Times New Roman"/>
          <w:sz w:val="24"/>
          <w:szCs w:val="24"/>
        </w:rPr>
        <w:t>.</w:t>
      </w:r>
      <w:r w:rsidR="0036442B" w:rsidRPr="006C2C79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proofErr w:type="gramStart"/>
      <w:r w:rsidR="0036442B" w:rsidRPr="006C2C79">
        <w:rPr>
          <w:rFonts w:ascii="Times New Roman" w:hAnsi="Times New Roman" w:cs="Times New Roman"/>
          <w:bCs/>
          <w:spacing w:val="-12"/>
          <w:sz w:val="24"/>
          <w:szCs w:val="24"/>
        </w:rPr>
        <w:t>Разместить</w:t>
      </w:r>
      <w:proofErr w:type="gramEnd"/>
      <w:r w:rsidR="0036442B" w:rsidRPr="006C2C79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данное постановление на официальном интернет-сайте администрации  </w:t>
      </w:r>
      <w:proofErr w:type="spellStart"/>
      <w:r w:rsidR="0036442B" w:rsidRPr="006C2C79">
        <w:rPr>
          <w:rFonts w:ascii="Times New Roman" w:hAnsi="Times New Roman" w:cs="Times New Roman"/>
          <w:bCs/>
          <w:spacing w:val="-12"/>
          <w:sz w:val="24"/>
          <w:szCs w:val="24"/>
        </w:rPr>
        <w:t>Верх-Урюмского</w:t>
      </w:r>
      <w:proofErr w:type="spellEnd"/>
      <w:r w:rsidR="0036442B" w:rsidRPr="006C2C79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сельсовета </w:t>
      </w:r>
      <w:proofErr w:type="spellStart"/>
      <w:r w:rsidR="0036442B" w:rsidRPr="006C2C79">
        <w:rPr>
          <w:rFonts w:ascii="Times New Roman" w:hAnsi="Times New Roman" w:cs="Times New Roman"/>
          <w:bCs/>
          <w:spacing w:val="-12"/>
          <w:sz w:val="24"/>
          <w:szCs w:val="24"/>
        </w:rPr>
        <w:t>Здвинского</w:t>
      </w:r>
      <w:proofErr w:type="spellEnd"/>
      <w:r w:rsidR="0036442B" w:rsidRPr="006C2C79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района Новосибирской области</w:t>
      </w:r>
      <w:proofErr w:type="gramStart"/>
      <w:r w:rsidR="0036442B" w:rsidRPr="006C2C79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="0036442B" w:rsidRPr="006C2C7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6442B" w:rsidRPr="006C2C79" w:rsidRDefault="006C2C79" w:rsidP="0036442B">
      <w:pPr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>4</w:t>
      </w:r>
      <w:r w:rsidR="0036442B" w:rsidRPr="006C2C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442B" w:rsidRPr="006C2C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442B" w:rsidRPr="006C2C7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36442B" w:rsidRPr="006C2C79" w:rsidRDefault="0036442B" w:rsidP="0036442B">
      <w:pPr>
        <w:rPr>
          <w:rFonts w:ascii="Times New Roman" w:hAnsi="Times New Roman" w:cs="Times New Roman"/>
          <w:sz w:val="24"/>
          <w:szCs w:val="24"/>
        </w:rPr>
      </w:pPr>
    </w:p>
    <w:p w:rsidR="0036442B" w:rsidRPr="006C2C79" w:rsidRDefault="0036442B" w:rsidP="006C2C79">
      <w:pPr>
        <w:pStyle w:val="a3"/>
        <w:spacing w:before="0" w:beforeAutospacing="0" w:after="0" w:afterAutospacing="0"/>
        <w:ind w:right="423"/>
        <w:rPr>
          <w:b/>
          <w:bCs/>
        </w:rPr>
      </w:pPr>
      <w:r w:rsidRPr="006C2C79">
        <w:t xml:space="preserve">Глава </w:t>
      </w:r>
      <w:proofErr w:type="spellStart"/>
      <w:r w:rsidRPr="006C2C79">
        <w:t>Верх-Урюмского</w:t>
      </w:r>
      <w:proofErr w:type="spellEnd"/>
      <w:r w:rsidRPr="006C2C79">
        <w:t xml:space="preserve">  сельсовета   </w:t>
      </w:r>
      <w:r w:rsidR="006C2C79" w:rsidRPr="006C2C79">
        <w:t xml:space="preserve">        </w:t>
      </w:r>
      <w:r w:rsidRPr="006C2C79">
        <w:t xml:space="preserve">    </w:t>
      </w:r>
      <w:r w:rsidR="006C2C79" w:rsidRPr="006C2C79">
        <w:t xml:space="preserve">             </w:t>
      </w:r>
      <w:r w:rsidR="006C2C79">
        <w:t xml:space="preserve">  </w:t>
      </w:r>
      <w:r w:rsidR="006C2C79" w:rsidRPr="006C2C79">
        <w:t xml:space="preserve">      </w:t>
      </w:r>
      <w:r w:rsidRPr="006C2C79">
        <w:t xml:space="preserve">           </w:t>
      </w:r>
      <w:r w:rsidR="006C2C79" w:rsidRPr="006C2C79">
        <w:t xml:space="preserve">   </w:t>
      </w:r>
      <w:r w:rsidRPr="006C2C79">
        <w:t xml:space="preserve">                 И.А.Морозов</w:t>
      </w:r>
    </w:p>
    <w:p w:rsidR="0036442B" w:rsidRPr="006C2C79" w:rsidRDefault="006C2C79" w:rsidP="006C2C79">
      <w:pPr>
        <w:pStyle w:val="a3"/>
        <w:spacing w:before="0" w:beforeAutospacing="0" w:after="0" w:afterAutospacing="0"/>
        <w:ind w:right="423"/>
        <w:rPr>
          <w:bCs/>
        </w:rPr>
      </w:pPr>
      <w:proofErr w:type="spellStart"/>
      <w:r w:rsidRPr="006C2C79">
        <w:rPr>
          <w:bCs/>
        </w:rPr>
        <w:t>Здвинского</w:t>
      </w:r>
      <w:proofErr w:type="spellEnd"/>
      <w:r w:rsidRPr="006C2C79">
        <w:rPr>
          <w:bCs/>
        </w:rPr>
        <w:t xml:space="preserve"> района Новосибирской области</w:t>
      </w:r>
    </w:p>
    <w:p w:rsidR="0036442B" w:rsidRPr="006C2C79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</w:rPr>
      </w:pPr>
    </w:p>
    <w:p w:rsidR="0036442B" w:rsidRPr="006C2C79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</w:rPr>
      </w:pPr>
    </w:p>
    <w:p w:rsidR="0036442B" w:rsidRPr="006C2C79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</w:rPr>
      </w:pPr>
    </w:p>
    <w:p w:rsidR="00F43D13" w:rsidRPr="006C2C79" w:rsidRDefault="00F43D13" w:rsidP="00165E3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 w:rsidRPr="006C2C79">
        <w:rPr>
          <w:bCs/>
        </w:rPr>
        <w:lastRenderedPageBreak/>
        <w:t>Приложение 1</w:t>
      </w:r>
    </w:p>
    <w:p w:rsidR="0036442B" w:rsidRPr="006C2C79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 w:rsidRPr="006C2C79">
        <w:rPr>
          <w:bCs/>
        </w:rPr>
        <w:t xml:space="preserve">Утверждено </w:t>
      </w:r>
    </w:p>
    <w:p w:rsidR="00165E33" w:rsidRPr="006C2C79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 w:rsidRPr="006C2C79">
        <w:rPr>
          <w:bCs/>
        </w:rPr>
        <w:t>Постановлением администрации</w:t>
      </w:r>
    </w:p>
    <w:p w:rsidR="00165E33" w:rsidRPr="006C2C79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</w:rPr>
      </w:pPr>
      <w:proofErr w:type="spellStart"/>
      <w:r w:rsidRPr="006C2C79">
        <w:rPr>
          <w:bCs/>
        </w:rPr>
        <w:t>Верх-Урюмского</w:t>
      </w:r>
      <w:proofErr w:type="spellEnd"/>
      <w:r w:rsidRPr="006C2C79">
        <w:rPr>
          <w:bCs/>
        </w:rPr>
        <w:t xml:space="preserve"> сельсовета </w:t>
      </w:r>
    </w:p>
    <w:p w:rsidR="00165E33" w:rsidRPr="006C2C79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</w:rPr>
      </w:pPr>
      <w:proofErr w:type="spellStart"/>
      <w:r w:rsidRPr="006C2C79">
        <w:rPr>
          <w:bCs/>
        </w:rPr>
        <w:t>Здвинского</w:t>
      </w:r>
      <w:proofErr w:type="spellEnd"/>
      <w:r w:rsidRPr="006C2C79">
        <w:rPr>
          <w:bCs/>
        </w:rPr>
        <w:t xml:space="preserve"> района </w:t>
      </w:r>
    </w:p>
    <w:p w:rsidR="00165E33" w:rsidRPr="006C2C79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 w:rsidRPr="006C2C79">
        <w:rPr>
          <w:bCs/>
        </w:rPr>
        <w:t xml:space="preserve">Новосибирской области </w:t>
      </w:r>
    </w:p>
    <w:p w:rsidR="00165E33" w:rsidRPr="006C2C79" w:rsidRDefault="006C2C79" w:rsidP="00165E3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>
        <w:rPr>
          <w:bCs/>
        </w:rPr>
        <w:t>От  28</w:t>
      </w:r>
      <w:r w:rsidR="00165E33" w:rsidRPr="006C2C79">
        <w:rPr>
          <w:bCs/>
        </w:rPr>
        <w:t>.0</w:t>
      </w:r>
      <w:r>
        <w:rPr>
          <w:bCs/>
        </w:rPr>
        <w:t>6.2018 №56</w:t>
      </w:r>
      <w:r w:rsidR="00165E33" w:rsidRPr="006C2C79">
        <w:rPr>
          <w:bCs/>
        </w:rPr>
        <w:t>-па</w:t>
      </w:r>
    </w:p>
    <w:p w:rsidR="005A14C8" w:rsidRPr="006C2C79" w:rsidRDefault="005A14C8" w:rsidP="00A80496">
      <w:pPr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A14C8" w:rsidRPr="006C2C79" w:rsidRDefault="005A14C8" w:rsidP="005A1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54607" w:rsidRPr="006C2C79" w:rsidRDefault="00654607" w:rsidP="0065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14C8" w:rsidRPr="006C2C7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6C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4C8" w:rsidRPr="006C2C79">
        <w:rPr>
          <w:rFonts w:ascii="Times New Roman" w:hAnsi="Times New Roman" w:cs="Times New Roman"/>
          <w:b/>
          <w:sz w:val="24"/>
          <w:szCs w:val="24"/>
        </w:rPr>
        <w:t xml:space="preserve">по обследованию </w:t>
      </w:r>
      <w:proofErr w:type="gramStart"/>
      <w:r w:rsidR="005A14C8" w:rsidRPr="006C2C79">
        <w:rPr>
          <w:rFonts w:ascii="Times New Roman" w:hAnsi="Times New Roman" w:cs="Times New Roman"/>
          <w:b/>
          <w:sz w:val="24"/>
          <w:szCs w:val="24"/>
        </w:rPr>
        <w:t>жилых</w:t>
      </w:r>
      <w:proofErr w:type="gramEnd"/>
    </w:p>
    <w:p w:rsidR="00654607" w:rsidRPr="006C2C79" w:rsidRDefault="005A14C8" w:rsidP="0065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9">
        <w:rPr>
          <w:rFonts w:ascii="Times New Roman" w:hAnsi="Times New Roman" w:cs="Times New Roman"/>
          <w:b/>
          <w:sz w:val="24"/>
          <w:szCs w:val="24"/>
        </w:rPr>
        <w:t>помещений инвалидов</w:t>
      </w:r>
      <w:r w:rsidR="00654607" w:rsidRPr="006C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C79">
        <w:rPr>
          <w:rFonts w:ascii="Times New Roman" w:hAnsi="Times New Roman" w:cs="Times New Roman"/>
          <w:b/>
          <w:sz w:val="24"/>
          <w:szCs w:val="24"/>
        </w:rPr>
        <w:t xml:space="preserve">и общего имущества </w:t>
      </w:r>
      <w:proofErr w:type="gramStart"/>
      <w:r w:rsidRPr="006C2C7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C2C79">
        <w:rPr>
          <w:rFonts w:ascii="Times New Roman" w:hAnsi="Times New Roman" w:cs="Times New Roman"/>
          <w:b/>
          <w:sz w:val="24"/>
          <w:szCs w:val="24"/>
        </w:rPr>
        <w:t xml:space="preserve"> многоквартирных</w:t>
      </w:r>
    </w:p>
    <w:p w:rsidR="00A80496" w:rsidRPr="006C2C79" w:rsidRDefault="005A14C8" w:rsidP="0065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C79">
        <w:rPr>
          <w:rFonts w:ascii="Times New Roman" w:hAnsi="Times New Roman" w:cs="Times New Roman"/>
          <w:b/>
          <w:sz w:val="24"/>
          <w:szCs w:val="24"/>
        </w:rPr>
        <w:t>домах</w:t>
      </w:r>
      <w:proofErr w:type="gramEnd"/>
      <w:r w:rsidRPr="006C2C79">
        <w:rPr>
          <w:rFonts w:ascii="Times New Roman" w:hAnsi="Times New Roman" w:cs="Times New Roman"/>
          <w:b/>
          <w:sz w:val="24"/>
          <w:szCs w:val="24"/>
        </w:rPr>
        <w:t>,</w:t>
      </w:r>
      <w:r w:rsidR="00A80496" w:rsidRPr="006C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96" w:rsidRPr="006C2C79">
        <w:rPr>
          <w:rFonts w:ascii="Times New Roman" w:eastAsia="Times New Roman" w:hAnsi="Times New Roman" w:cs="Times New Roman"/>
          <w:b/>
          <w:sz w:val="24"/>
          <w:szCs w:val="24"/>
        </w:rPr>
        <w:t>а также частного жилищного фонда,</w:t>
      </w:r>
      <w:r w:rsidR="00654607" w:rsidRPr="006C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496" w:rsidRPr="006C2C79">
        <w:rPr>
          <w:rFonts w:ascii="Times New Roman" w:hAnsi="Times New Roman" w:cs="Times New Roman"/>
          <w:b/>
          <w:sz w:val="24"/>
          <w:szCs w:val="24"/>
        </w:rPr>
        <w:t xml:space="preserve">в которых проживают инвалиды </w:t>
      </w:r>
    </w:p>
    <w:p w:rsidR="00A80496" w:rsidRPr="006C2C79" w:rsidRDefault="00A80496" w:rsidP="0065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6C2C79">
        <w:rPr>
          <w:rFonts w:ascii="Times New Roman" w:hAnsi="Times New Roman" w:cs="Times New Roman"/>
          <w:b/>
          <w:sz w:val="24"/>
          <w:szCs w:val="24"/>
        </w:rPr>
        <w:t>Верх-Урюмского</w:t>
      </w:r>
      <w:proofErr w:type="spellEnd"/>
      <w:r w:rsidRPr="006C2C7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5A14C8" w:rsidRPr="006C2C79" w:rsidRDefault="005A14C8" w:rsidP="005A1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C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7008"/>
      </w:tblGrid>
      <w:tr w:rsidR="000C503F" w:rsidRPr="006C2C79" w:rsidTr="001212F8">
        <w:trPr>
          <w:trHeight w:hRule="exact" w:val="11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spacing w:line="274" w:lineRule="exact"/>
              <w:ind w:left="29" w:right="64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Игорь Александрович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spacing w:line="278" w:lineRule="exact"/>
              <w:ind w:left="374" w:right="10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области, председатель </w:t>
            </w:r>
          </w:p>
        </w:tc>
      </w:tr>
      <w:tr w:rsidR="000C503F" w:rsidRPr="006C2C79" w:rsidTr="001212F8">
        <w:trPr>
          <w:trHeight w:hRule="exact" w:val="112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spacing w:line="278" w:lineRule="exact"/>
              <w:ind w:left="24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Перемыкин</w:t>
            </w:r>
            <w:proofErr w:type="spellEnd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spacing w:line="278" w:lineRule="exact"/>
              <w:ind w:left="370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МУП  ЖКХ «</w:t>
            </w:r>
            <w:proofErr w:type="spellStart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Верх-Урюмское</w:t>
            </w:r>
            <w:proofErr w:type="spellEnd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C503F" w:rsidRPr="006C2C79" w:rsidRDefault="000C503F" w:rsidP="001212F8">
            <w:pPr>
              <w:shd w:val="clear" w:color="auto" w:fill="FFFFFF"/>
              <w:spacing w:line="278" w:lineRule="exact"/>
              <w:ind w:left="370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C503F" w:rsidRPr="006C2C79" w:rsidTr="001212F8">
        <w:trPr>
          <w:trHeight w:hRule="exact" w:val="112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204C8A" w:rsidP="001212F8">
            <w:pPr>
              <w:shd w:val="clear" w:color="auto" w:fill="FFFFFF"/>
              <w:spacing w:line="278" w:lineRule="exact"/>
              <w:ind w:left="24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Найдёнова Татьяна Анатольевна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204C8A" w:rsidP="001212F8">
            <w:pPr>
              <w:shd w:val="clear" w:color="auto" w:fill="FFFFFF"/>
              <w:spacing w:line="274" w:lineRule="exact"/>
              <w:ind w:left="365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Председатель районного общества инвалидов</w:t>
            </w:r>
            <w:r w:rsidR="000C503F" w:rsidRPr="006C2C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(по согласованию);</w:t>
            </w:r>
          </w:p>
        </w:tc>
      </w:tr>
      <w:tr w:rsidR="000C503F" w:rsidRPr="006C2C79" w:rsidTr="001212F8">
        <w:trPr>
          <w:trHeight w:hRule="exact" w:val="84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204C8A" w:rsidP="001212F8">
            <w:pPr>
              <w:shd w:val="clear" w:color="auto" w:fill="FFFFFF"/>
              <w:spacing w:line="278" w:lineRule="exact"/>
              <w:ind w:left="360" w:right="52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Специалист по социальной работе в </w:t>
            </w:r>
            <w:proofErr w:type="spellStart"/>
            <w:r w:rsidRPr="006C2C7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Верх-Урюмском</w:t>
            </w:r>
            <w:proofErr w:type="spellEnd"/>
            <w:r w:rsidRPr="006C2C7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сельсовете</w:t>
            </w:r>
            <w:r w:rsidR="000C503F" w:rsidRPr="006C2C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(по согласованию);</w:t>
            </w:r>
          </w:p>
        </w:tc>
      </w:tr>
      <w:tr w:rsidR="000C503F" w:rsidRPr="006C2C79" w:rsidTr="001212F8">
        <w:trPr>
          <w:trHeight w:hRule="exact" w:val="113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spacing w:line="274" w:lineRule="exact"/>
              <w:ind w:left="14" w:right="442" w:hanging="1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6C2C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Кривошапова</w:t>
            </w:r>
            <w:proofErr w:type="spellEnd"/>
            <w:r w:rsidRPr="006C2C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Наталья Геннадьевна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spacing w:line="274" w:lineRule="exact"/>
              <w:ind w:left="355" w:right="22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 муниципального жилищного контроля  (по согласованию)</w:t>
            </w:r>
          </w:p>
        </w:tc>
      </w:tr>
      <w:tr w:rsidR="000C503F" w:rsidRPr="006C2C79" w:rsidTr="001212F8">
        <w:trPr>
          <w:trHeight w:hRule="exact" w:val="113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spacing w:line="274" w:lineRule="exact"/>
              <w:ind w:left="29" w:right="643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 w:rsidRPr="006C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6C2C79" w:rsidRDefault="000C503F" w:rsidP="001212F8">
            <w:pPr>
              <w:shd w:val="clear" w:color="auto" w:fill="FFFFFF"/>
              <w:spacing w:line="278" w:lineRule="exact"/>
              <w:ind w:left="374" w:right="10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отдела архитектуры, строительства, </w:t>
            </w:r>
            <w:r w:rsidRPr="006C2C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коммунального и дорожного хозяйства администрации </w:t>
            </w:r>
            <w:proofErr w:type="spellStart"/>
            <w:r w:rsidRPr="006C2C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Здвинского</w:t>
            </w:r>
            <w:proofErr w:type="spellEnd"/>
            <w:r w:rsidRPr="006C2C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района, председатель комиссии (по согласованию);</w:t>
            </w:r>
          </w:p>
        </w:tc>
      </w:tr>
      <w:tr w:rsidR="00654607" w:rsidRPr="006C2C79" w:rsidTr="001212F8">
        <w:trPr>
          <w:trHeight w:hRule="exact" w:val="113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607" w:rsidRPr="006C2C79" w:rsidRDefault="00654607" w:rsidP="001212F8">
            <w:pPr>
              <w:shd w:val="clear" w:color="auto" w:fill="FFFFFF"/>
              <w:spacing w:line="274" w:lineRule="exact"/>
              <w:ind w:left="29" w:right="6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</w:rPr>
              <w:t>Кулакова Татьяна Ивановна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607" w:rsidRPr="006C2C79" w:rsidRDefault="00654607" w:rsidP="001212F8">
            <w:pPr>
              <w:shd w:val="clear" w:color="auto" w:fill="FFFFFF"/>
              <w:spacing w:line="278" w:lineRule="exact"/>
              <w:ind w:left="374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6C2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Верх-Урюмского</w:t>
            </w:r>
            <w:proofErr w:type="spellEnd"/>
            <w:r w:rsidRPr="006C2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  <w:p w:rsidR="00654607" w:rsidRPr="006C2C79" w:rsidRDefault="00654607" w:rsidP="001212F8">
            <w:pPr>
              <w:shd w:val="clear" w:color="auto" w:fill="FFFFFF"/>
              <w:spacing w:line="278" w:lineRule="exact"/>
              <w:ind w:left="374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8F5404" w:rsidRPr="006C2C79" w:rsidRDefault="008F5404" w:rsidP="008F5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404" w:rsidRPr="006C2C79" w:rsidRDefault="008F5404" w:rsidP="008F5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404" w:rsidRPr="006C2C79" w:rsidRDefault="008F5404" w:rsidP="008F5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D13" w:rsidRPr="006C2C79" w:rsidRDefault="00F43D13" w:rsidP="00F43D1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 w:rsidRPr="006C2C79">
        <w:rPr>
          <w:bCs/>
        </w:rPr>
        <w:lastRenderedPageBreak/>
        <w:t>Приложение 2</w:t>
      </w:r>
    </w:p>
    <w:p w:rsidR="00F43D13" w:rsidRPr="006C2C79" w:rsidRDefault="00F43D13" w:rsidP="00F43D1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 w:rsidRPr="006C2C79">
        <w:rPr>
          <w:bCs/>
        </w:rPr>
        <w:t xml:space="preserve">Утверждено </w:t>
      </w:r>
    </w:p>
    <w:p w:rsidR="00F43D13" w:rsidRPr="006C2C79" w:rsidRDefault="00F43D13" w:rsidP="00F43D1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 w:rsidRPr="006C2C79">
        <w:rPr>
          <w:bCs/>
        </w:rPr>
        <w:t>Постановлением администрации</w:t>
      </w:r>
    </w:p>
    <w:p w:rsidR="00F43D13" w:rsidRPr="006C2C79" w:rsidRDefault="00F43D13" w:rsidP="00F43D13">
      <w:pPr>
        <w:pStyle w:val="a3"/>
        <w:spacing w:before="0" w:beforeAutospacing="0" w:after="0" w:afterAutospacing="0"/>
        <w:ind w:right="423"/>
        <w:jc w:val="right"/>
        <w:rPr>
          <w:bCs/>
        </w:rPr>
      </w:pPr>
      <w:proofErr w:type="spellStart"/>
      <w:r w:rsidRPr="006C2C79">
        <w:rPr>
          <w:bCs/>
        </w:rPr>
        <w:t>Верх-Урюмского</w:t>
      </w:r>
      <w:proofErr w:type="spellEnd"/>
      <w:r w:rsidRPr="006C2C79">
        <w:rPr>
          <w:bCs/>
        </w:rPr>
        <w:t xml:space="preserve"> сельсовета </w:t>
      </w:r>
    </w:p>
    <w:p w:rsidR="00F43D13" w:rsidRPr="006C2C79" w:rsidRDefault="00F43D13" w:rsidP="00F43D13">
      <w:pPr>
        <w:pStyle w:val="a3"/>
        <w:spacing w:before="0" w:beforeAutospacing="0" w:after="0" w:afterAutospacing="0"/>
        <w:ind w:right="423"/>
        <w:jc w:val="right"/>
        <w:rPr>
          <w:bCs/>
        </w:rPr>
      </w:pPr>
      <w:proofErr w:type="spellStart"/>
      <w:r w:rsidRPr="006C2C79">
        <w:rPr>
          <w:bCs/>
        </w:rPr>
        <w:t>Здвинского</w:t>
      </w:r>
      <w:proofErr w:type="spellEnd"/>
      <w:r w:rsidRPr="006C2C79">
        <w:rPr>
          <w:bCs/>
        </w:rPr>
        <w:t xml:space="preserve"> района </w:t>
      </w:r>
    </w:p>
    <w:p w:rsidR="00F43D13" w:rsidRPr="006C2C79" w:rsidRDefault="00F43D13" w:rsidP="00F43D1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 w:rsidRPr="006C2C79">
        <w:rPr>
          <w:bCs/>
        </w:rPr>
        <w:t xml:space="preserve">Новосибирской области </w:t>
      </w:r>
    </w:p>
    <w:p w:rsidR="00F43D13" w:rsidRPr="006C2C79" w:rsidRDefault="006C2C79" w:rsidP="00F43D13">
      <w:pPr>
        <w:pStyle w:val="a3"/>
        <w:spacing w:before="0" w:beforeAutospacing="0" w:after="0" w:afterAutospacing="0"/>
        <w:ind w:right="423"/>
        <w:jc w:val="right"/>
        <w:rPr>
          <w:bCs/>
        </w:rPr>
      </w:pPr>
      <w:r>
        <w:rPr>
          <w:bCs/>
        </w:rPr>
        <w:t>От  28</w:t>
      </w:r>
      <w:r w:rsidR="00F43D13" w:rsidRPr="006C2C79">
        <w:rPr>
          <w:bCs/>
        </w:rPr>
        <w:t>.0</w:t>
      </w:r>
      <w:r>
        <w:rPr>
          <w:bCs/>
        </w:rPr>
        <w:t>6.2018 № 56</w:t>
      </w:r>
      <w:r w:rsidR="00F43D13" w:rsidRPr="006C2C79">
        <w:rPr>
          <w:bCs/>
        </w:rPr>
        <w:t>-па</w:t>
      </w:r>
    </w:p>
    <w:p w:rsidR="006C2C79" w:rsidRDefault="006C2C79" w:rsidP="008F540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F5404" w:rsidRPr="006C2C79" w:rsidRDefault="008F5404" w:rsidP="008F540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>План мероприятий по приспособлению жилых помещений инвалидов и общего</w:t>
      </w:r>
    </w:p>
    <w:p w:rsidR="008F5404" w:rsidRPr="006C2C79" w:rsidRDefault="008F5404" w:rsidP="008F540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входящих </w:t>
      </w:r>
      <w:proofErr w:type="gramStart"/>
      <w:r w:rsidRPr="006C2C7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F5404" w:rsidRPr="006C2C79" w:rsidRDefault="008F5404" w:rsidP="008F540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>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:rsidR="008F5404" w:rsidRPr="006C2C79" w:rsidRDefault="008F5404" w:rsidP="008F540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C2C7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6C2C79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6C2C7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F5404" w:rsidRPr="006C2C79" w:rsidRDefault="008F5404" w:rsidP="008F540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93"/>
        <w:gridCol w:w="2268"/>
        <w:gridCol w:w="2268"/>
      </w:tblGrid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запроса на предоставление реестра инвалидов, с указанием места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8F5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реестра жилых помещений инвалидов и общего имущества в 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сельсовета</w:t>
            </w:r>
          </w:p>
        </w:tc>
      </w:tr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схемы (последовательности) обследования муниципальной комиссией жилых помещений инвалидов и общего имущества в  многоквартирных домах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беседы с гражданином, </w:t>
            </w: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</w:t>
            </w:r>
          </w:p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63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8F5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  <w:tr w:rsidR="008F5404" w:rsidRPr="006C2C79" w:rsidTr="00633BF0">
        <w:trPr>
          <w:trHeight w:val="18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 невозможности приспособления жилого помещения инвалида и (или) общего</w:t>
            </w:r>
            <w:proofErr w:type="gramEnd"/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</w:t>
            </w: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или капитального ремонта).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  <w:tr w:rsidR="008F5404" w:rsidRPr="006C2C79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6C2C79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</w:tbl>
    <w:p w:rsidR="008F5404" w:rsidRPr="006C2C79" w:rsidRDefault="008F5404" w:rsidP="008F540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</w:p>
    <w:p w:rsidR="005A14C8" w:rsidRPr="006C2C79" w:rsidRDefault="005A14C8" w:rsidP="005A14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14C8" w:rsidRPr="006C2C79" w:rsidSect="008B1F9C">
      <w:pgSz w:w="11906" w:h="16838" w:code="9"/>
      <w:pgMar w:top="1134" w:right="567" w:bottom="1134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EC" w:rsidRDefault="006E7EEC" w:rsidP="00E534E4">
      <w:pPr>
        <w:spacing w:after="0" w:line="240" w:lineRule="auto"/>
      </w:pPr>
      <w:r>
        <w:separator/>
      </w:r>
    </w:p>
  </w:endnote>
  <w:endnote w:type="continuationSeparator" w:id="0">
    <w:p w:rsidR="006E7EEC" w:rsidRDefault="006E7EEC" w:rsidP="00E5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EC" w:rsidRDefault="006E7EEC" w:rsidP="00E534E4">
      <w:pPr>
        <w:spacing w:after="0" w:line="240" w:lineRule="auto"/>
      </w:pPr>
      <w:r>
        <w:separator/>
      </w:r>
    </w:p>
  </w:footnote>
  <w:footnote w:type="continuationSeparator" w:id="0">
    <w:p w:rsidR="006E7EEC" w:rsidRDefault="006E7EEC" w:rsidP="00E5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01E6"/>
    <w:multiLevelType w:val="hybridMultilevel"/>
    <w:tmpl w:val="6D36392E"/>
    <w:lvl w:ilvl="0" w:tplc="DBBC4FDE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42B"/>
    <w:rsid w:val="00024391"/>
    <w:rsid w:val="000C503F"/>
    <w:rsid w:val="00144EA7"/>
    <w:rsid w:val="00165E33"/>
    <w:rsid w:val="00204C8A"/>
    <w:rsid w:val="0036442B"/>
    <w:rsid w:val="004F751F"/>
    <w:rsid w:val="005A14C8"/>
    <w:rsid w:val="00633BF0"/>
    <w:rsid w:val="00654607"/>
    <w:rsid w:val="006C2C79"/>
    <w:rsid w:val="006E7EEC"/>
    <w:rsid w:val="006F57BD"/>
    <w:rsid w:val="00703531"/>
    <w:rsid w:val="008B1F9C"/>
    <w:rsid w:val="008F5404"/>
    <w:rsid w:val="00920B1E"/>
    <w:rsid w:val="009853B5"/>
    <w:rsid w:val="009D5608"/>
    <w:rsid w:val="00A80496"/>
    <w:rsid w:val="00A82F77"/>
    <w:rsid w:val="00E534E4"/>
    <w:rsid w:val="00EC5A72"/>
    <w:rsid w:val="00EC5ED7"/>
    <w:rsid w:val="00F4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644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aliases w:val=" Знак"/>
    <w:basedOn w:val="a"/>
    <w:link w:val="a5"/>
    <w:uiPriority w:val="99"/>
    <w:rsid w:val="003644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6442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64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3644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42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8F5404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No Spacing"/>
    <w:uiPriority w:val="1"/>
    <w:qFormat/>
    <w:rsid w:val="008F54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82449-FF08-44C7-B9D9-295AF0BD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2018-06-29T02:41:00Z</cp:lastPrinted>
  <dcterms:created xsi:type="dcterms:W3CDTF">2018-01-19T07:34:00Z</dcterms:created>
  <dcterms:modified xsi:type="dcterms:W3CDTF">2018-06-29T02:42:00Z</dcterms:modified>
</cp:coreProperties>
</file>