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32" w:rsidRDefault="004B3932" w:rsidP="004B39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009C5">
        <w:rPr>
          <w:rFonts w:ascii="Times New Roman" w:eastAsia="Times New Roman" w:hAnsi="Times New Roman"/>
          <w:b/>
          <w:sz w:val="26"/>
          <w:szCs w:val="26"/>
        </w:rPr>
        <w:t>АДМИНИСТРАЦИЯ</w:t>
      </w:r>
    </w:p>
    <w:p w:rsidR="004B3932" w:rsidRPr="004009C5" w:rsidRDefault="006E679C" w:rsidP="004B39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ВЕРХ-УРЮМСКОГО </w:t>
      </w:r>
      <w:r w:rsidR="004B3932">
        <w:rPr>
          <w:rFonts w:ascii="Times New Roman" w:eastAsia="Times New Roman" w:hAnsi="Times New Roman"/>
          <w:b/>
          <w:sz w:val="26"/>
          <w:szCs w:val="26"/>
        </w:rPr>
        <w:t>СЕЛЬСОВЕТА</w:t>
      </w:r>
    </w:p>
    <w:p w:rsidR="004B3932" w:rsidRPr="004009C5" w:rsidRDefault="004B3932" w:rsidP="004B39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009C5">
        <w:rPr>
          <w:rFonts w:ascii="Times New Roman" w:eastAsia="Times New Roman" w:hAnsi="Times New Roman"/>
          <w:b/>
          <w:sz w:val="26"/>
          <w:szCs w:val="26"/>
        </w:rPr>
        <w:t xml:space="preserve">ЗДВИНСКОГО РАЙОНА НОВОСИБИРСКОЙ ОБЛАСТИ                                                 </w:t>
      </w:r>
    </w:p>
    <w:p w:rsidR="004B3932" w:rsidRPr="004009C5" w:rsidRDefault="004B3932" w:rsidP="004B39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B3932" w:rsidRPr="004009C5" w:rsidRDefault="004B3932" w:rsidP="004B39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009C5">
        <w:rPr>
          <w:rFonts w:ascii="Times New Roman" w:eastAsia="Times New Roman" w:hAnsi="Times New Roman"/>
          <w:b/>
          <w:sz w:val="26"/>
          <w:szCs w:val="26"/>
        </w:rPr>
        <w:t>ПОСТАНОВЛЕНИЕ</w:t>
      </w:r>
    </w:p>
    <w:p w:rsidR="004B3932" w:rsidRPr="004009C5" w:rsidRDefault="004B3932" w:rsidP="004B39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B3932" w:rsidRPr="004009C5" w:rsidRDefault="004B3932" w:rsidP="004B39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от </w:t>
      </w:r>
      <w:r w:rsidR="007D41B5">
        <w:rPr>
          <w:rFonts w:ascii="Times New Roman" w:eastAsia="Times New Roman" w:hAnsi="Times New Roman"/>
          <w:b/>
          <w:sz w:val="26"/>
          <w:szCs w:val="26"/>
        </w:rPr>
        <w:t>08</w:t>
      </w:r>
      <w:r w:rsidRPr="004009C5">
        <w:rPr>
          <w:rFonts w:ascii="Times New Roman" w:eastAsia="Times New Roman" w:hAnsi="Times New Roman"/>
          <w:b/>
          <w:sz w:val="26"/>
          <w:szCs w:val="26"/>
        </w:rPr>
        <w:t>.0</w:t>
      </w:r>
      <w:r w:rsidR="007D41B5">
        <w:rPr>
          <w:rFonts w:ascii="Times New Roman" w:eastAsia="Times New Roman" w:hAnsi="Times New Roman"/>
          <w:b/>
          <w:sz w:val="26"/>
          <w:szCs w:val="26"/>
        </w:rPr>
        <w:t>6</w:t>
      </w:r>
      <w:r>
        <w:rPr>
          <w:rFonts w:ascii="Times New Roman" w:eastAsia="Times New Roman" w:hAnsi="Times New Roman"/>
          <w:b/>
          <w:sz w:val="26"/>
          <w:szCs w:val="26"/>
        </w:rPr>
        <w:t>.2018</w:t>
      </w:r>
      <w:r w:rsidR="007D41B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4009C5">
        <w:rPr>
          <w:rFonts w:ascii="Times New Roman" w:eastAsia="Times New Roman" w:hAnsi="Times New Roman"/>
          <w:b/>
          <w:sz w:val="26"/>
          <w:szCs w:val="26"/>
        </w:rPr>
        <w:t>№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5</w:t>
      </w:r>
      <w:r w:rsidR="007D41B5">
        <w:rPr>
          <w:rFonts w:ascii="Times New Roman" w:eastAsia="Times New Roman" w:hAnsi="Times New Roman"/>
          <w:b/>
          <w:sz w:val="26"/>
          <w:szCs w:val="26"/>
        </w:rPr>
        <w:t>4</w:t>
      </w:r>
      <w:r>
        <w:rPr>
          <w:rFonts w:ascii="Times New Roman" w:eastAsia="Times New Roman" w:hAnsi="Times New Roman"/>
          <w:b/>
          <w:sz w:val="26"/>
          <w:szCs w:val="26"/>
        </w:rPr>
        <w:t>-па</w:t>
      </w:r>
    </w:p>
    <w:p w:rsidR="004B3932" w:rsidRPr="00300FD7" w:rsidRDefault="004B3932" w:rsidP="008C4ED0">
      <w:pPr>
        <w:pStyle w:val="a3"/>
        <w:jc w:val="center"/>
        <w:rPr>
          <w:sz w:val="28"/>
          <w:szCs w:val="28"/>
        </w:rPr>
      </w:pPr>
      <w:r w:rsidRPr="00300FD7">
        <w:rPr>
          <w:color w:val="4A5562"/>
          <w:sz w:val="28"/>
          <w:szCs w:val="28"/>
        </w:rPr>
        <w:br/>
      </w:r>
      <w:r w:rsidRPr="00300FD7">
        <w:rPr>
          <w:rStyle w:val="a4"/>
          <w:sz w:val="28"/>
          <w:szCs w:val="28"/>
        </w:rPr>
        <w:t>О п</w:t>
      </w:r>
      <w:r>
        <w:rPr>
          <w:rStyle w:val="a4"/>
          <w:sz w:val="28"/>
          <w:szCs w:val="28"/>
        </w:rPr>
        <w:t xml:space="preserve">орядке осуществления </w:t>
      </w:r>
      <w:r w:rsidRPr="00300FD7">
        <w:rPr>
          <w:sz w:val="28"/>
          <w:szCs w:val="28"/>
        </w:rPr>
        <w:br/>
      </w:r>
      <w:r w:rsidRPr="00300FD7">
        <w:rPr>
          <w:rStyle w:val="a4"/>
          <w:sz w:val="28"/>
          <w:szCs w:val="28"/>
        </w:rPr>
        <w:t>контроля</w:t>
      </w:r>
      <w:r>
        <w:rPr>
          <w:rStyle w:val="a4"/>
          <w:sz w:val="28"/>
          <w:szCs w:val="28"/>
        </w:rPr>
        <w:t xml:space="preserve">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контроля  администрации </w:t>
      </w:r>
      <w:proofErr w:type="spellStart"/>
      <w:r w:rsidR="006E679C">
        <w:rPr>
          <w:rStyle w:val="a4"/>
          <w:sz w:val="28"/>
          <w:szCs w:val="28"/>
        </w:rPr>
        <w:t>Верх-Урюмского</w:t>
      </w:r>
      <w:proofErr w:type="spellEnd"/>
      <w:r w:rsidR="006E679C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сельсовета </w:t>
      </w:r>
      <w:proofErr w:type="spellStart"/>
      <w:r>
        <w:rPr>
          <w:rStyle w:val="a4"/>
          <w:sz w:val="28"/>
          <w:szCs w:val="28"/>
        </w:rPr>
        <w:t>Здвинского</w:t>
      </w:r>
      <w:proofErr w:type="spellEnd"/>
      <w:r>
        <w:rPr>
          <w:rStyle w:val="a4"/>
          <w:sz w:val="28"/>
          <w:szCs w:val="28"/>
        </w:rPr>
        <w:t xml:space="preserve"> района Новосибирской области</w:t>
      </w:r>
      <w:proofErr w:type="gramStart"/>
      <w:r w:rsidRPr="00300FD7">
        <w:rPr>
          <w:sz w:val="28"/>
          <w:szCs w:val="28"/>
        </w:rPr>
        <w:br/>
      </w:r>
      <w:r w:rsidRPr="00300FD7">
        <w:rPr>
          <w:sz w:val="28"/>
          <w:szCs w:val="28"/>
        </w:rPr>
        <w:br/>
        <w:t xml:space="preserve">        В</w:t>
      </w:r>
      <w:proofErr w:type="gramEnd"/>
      <w:r w:rsidRPr="00300FD7">
        <w:rPr>
          <w:sz w:val="28"/>
          <w:szCs w:val="28"/>
        </w:rPr>
        <w:t xml:space="preserve">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6E679C">
        <w:rPr>
          <w:sz w:val="28"/>
          <w:szCs w:val="28"/>
        </w:rPr>
        <w:t>Верх-Урюмского</w:t>
      </w:r>
      <w:proofErr w:type="spellEnd"/>
      <w:r w:rsidR="006E6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B3932" w:rsidRPr="00300FD7" w:rsidRDefault="004B3932" w:rsidP="004B39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00FD7">
        <w:rPr>
          <w:sz w:val="28"/>
          <w:szCs w:val="28"/>
        </w:rPr>
        <w:t>п</w:t>
      </w:r>
      <w:proofErr w:type="gramEnd"/>
      <w:r w:rsidRPr="00300FD7">
        <w:rPr>
          <w:sz w:val="28"/>
          <w:szCs w:val="28"/>
        </w:rPr>
        <w:t xml:space="preserve"> о с т а н о в л я ю:</w:t>
      </w:r>
    </w:p>
    <w:p w:rsidR="004B3932" w:rsidRPr="00300FD7" w:rsidRDefault="004B3932" w:rsidP="004B39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t>1. Утвердить прилаг</w:t>
      </w:r>
      <w:r>
        <w:rPr>
          <w:sz w:val="28"/>
          <w:szCs w:val="28"/>
        </w:rPr>
        <w:t xml:space="preserve">аемый Порядок </w:t>
      </w:r>
      <w:r w:rsidRPr="004876E4">
        <w:rPr>
          <w:rStyle w:val="a4"/>
          <w:b w:val="0"/>
          <w:sz w:val="28"/>
          <w:szCs w:val="28"/>
        </w:rPr>
        <w:t xml:space="preserve">осуществления </w:t>
      </w:r>
      <w:r w:rsidRPr="004876E4">
        <w:rPr>
          <w:b/>
          <w:sz w:val="28"/>
          <w:szCs w:val="28"/>
        </w:rPr>
        <w:br/>
      </w:r>
      <w:proofErr w:type="gramStart"/>
      <w:r w:rsidRPr="004876E4">
        <w:rPr>
          <w:rStyle w:val="a4"/>
          <w:b w:val="0"/>
          <w:sz w:val="28"/>
          <w:szCs w:val="28"/>
        </w:rPr>
        <w:t>контроля за</w:t>
      </w:r>
      <w:proofErr w:type="gramEnd"/>
      <w:r w:rsidRPr="004876E4">
        <w:rPr>
          <w:rStyle w:val="a4"/>
          <w:b w:val="0"/>
          <w:sz w:val="28"/>
          <w:szCs w:val="28"/>
        </w:rPr>
        <w:t xml:space="preserve">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контроля  администрации </w:t>
      </w:r>
      <w:proofErr w:type="spellStart"/>
      <w:r w:rsidR="006E679C">
        <w:rPr>
          <w:rStyle w:val="a4"/>
          <w:b w:val="0"/>
          <w:sz w:val="28"/>
          <w:szCs w:val="28"/>
        </w:rPr>
        <w:t>Верх-Урюмского</w:t>
      </w:r>
      <w:proofErr w:type="spellEnd"/>
      <w:r w:rsidR="006E679C">
        <w:rPr>
          <w:rStyle w:val="a4"/>
          <w:b w:val="0"/>
          <w:sz w:val="28"/>
          <w:szCs w:val="28"/>
        </w:rPr>
        <w:t xml:space="preserve"> </w:t>
      </w:r>
      <w:r w:rsidRPr="004876E4">
        <w:rPr>
          <w:rStyle w:val="a4"/>
          <w:b w:val="0"/>
          <w:sz w:val="28"/>
          <w:szCs w:val="28"/>
        </w:rPr>
        <w:t xml:space="preserve">сельсовета </w:t>
      </w:r>
      <w:proofErr w:type="spellStart"/>
      <w:r w:rsidRPr="004876E4">
        <w:rPr>
          <w:rStyle w:val="a4"/>
          <w:b w:val="0"/>
          <w:sz w:val="28"/>
          <w:szCs w:val="28"/>
        </w:rPr>
        <w:t>Здвинского</w:t>
      </w:r>
      <w:proofErr w:type="spellEnd"/>
      <w:r w:rsidRPr="004876E4">
        <w:rPr>
          <w:rStyle w:val="a4"/>
          <w:b w:val="0"/>
          <w:sz w:val="28"/>
          <w:szCs w:val="28"/>
        </w:rPr>
        <w:t xml:space="preserve"> района Новосибирской</w:t>
      </w:r>
      <w:r w:rsidR="006E679C">
        <w:rPr>
          <w:rStyle w:val="a4"/>
          <w:b w:val="0"/>
          <w:sz w:val="28"/>
          <w:szCs w:val="28"/>
        </w:rPr>
        <w:t xml:space="preserve"> </w:t>
      </w:r>
      <w:r w:rsidRPr="004876E4">
        <w:rPr>
          <w:rStyle w:val="a4"/>
          <w:b w:val="0"/>
          <w:sz w:val="28"/>
          <w:szCs w:val="28"/>
        </w:rPr>
        <w:t>области</w:t>
      </w:r>
      <w:r w:rsidRPr="004876E4">
        <w:rPr>
          <w:b/>
          <w:sz w:val="28"/>
          <w:szCs w:val="28"/>
        </w:rPr>
        <w:br/>
      </w:r>
    </w:p>
    <w:p w:rsidR="008C4ED0" w:rsidRDefault="008C4ED0" w:rsidP="008C4ED0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D41B5">
        <w:rPr>
          <w:rFonts w:ascii="Times New Roman" w:hAnsi="Times New Roman"/>
          <w:sz w:val="28"/>
          <w:szCs w:val="28"/>
        </w:rPr>
        <w:t>2</w:t>
      </w:r>
      <w:r w:rsidR="004B3932" w:rsidRPr="008C4ED0">
        <w:rPr>
          <w:rFonts w:ascii="Times New Roman" w:hAnsi="Times New Roman"/>
          <w:sz w:val="28"/>
          <w:szCs w:val="28"/>
        </w:rPr>
        <w:t>.Признать утратившим силу постановление адми</w:t>
      </w:r>
      <w:r>
        <w:rPr>
          <w:rFonts w:ascii="Times New Roman" w:hAnsi="Times New Roman"/>
          <w:sz w:val="28"/>
          <w:szCs w:val="28"/>
        </w:rPr>
        <w:t>нистрации № 46</w:t>
      </w:r>
      <w:r w:rsidR="004B3932" w:rsidRPr="008C4ED0">
        <w:rPr>
          <w:rFonts w:ascii="Times New Roman" w:hAnsi="Times New Roman"/>
          <w:sz w:val="28"/>
          <w:szCs w:val="28"/>
        </w:rPr>
        <w:t>-па от 1</w:t>
      </w:r>
      <w:r>
        <w:rPr>
          <w:rFonts w:ascii="Times New Roman" w:hAnsi="Times New Roman"/>
          <w:sz w:val="28"/>
          <w:szCs w:val="28"/>
        </w:rPr>
        <w:t>5.12</w:t>
      </w:r>
      <w:r w:rsidR="004B3932" w:rsidRPr="008C4ED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="004B3932" w:rsidRPr="008C4ED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E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"Об утверждении Порядка осуществления органом внутреннего муниципального финансового контроля полномочий по  контролю в финансово-бюджетной сфере</w:t>
      </w:r>
      <w:r w:rsidRPr="008C4E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</w:t>
      </w:r>
    </w:p>
    <w:p w:rsidR="007D41B5" w:rsidRDefault="007D41B5" w:rsidP="007D41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300FD7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вступает в силу с момента официального опубликования в периодическом печатном издании «Вестник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7D41B5" w:rsidRDefault="007D41B5" w:rsidP="007D41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3932" w:rsidRPr="00300FD7" w:rsidRDefault="008C4ED0" w:rsidP="008C4E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2132">
        <w:rPr>
          <w:sz w:val="28"/>
          <w:szCs w:val="28"/>
        </w:rPr>
        <w:t>4</w:t>
      </w:r>
      <w:r w:rsidR="004B3932" w:rsidRPr="00300FD7">
        <w:rPr>
          <w:sz w:val="28"/>
          <w:szCs w:val="28"/>
        </w:rPr>
        <w:t xml:space="preserve">. </w:t>
      </w:r>
      <w:proofErr w:type="gramStart"/>
      <w:r w:rsidR="004B3932" w:rsidRPr="00300FD7">
        <w:rPr>
          <w:sz w:val="28"/>
          <w:szCs w:val="28"/>
        </w:rPr>
        <w:t>Контроль</w:t>
      </w:r>
      <w:r w:rsidR="00E8610C">
        <w:rPr>
          <w:sz w:val="28"/>
          <w:szCs w:val="28"/>
        </w:rPr>
        <w:t xml:space="preserve"> за</w:t>
      </w:r>
      <w:proofErr w:type="gramEnd"/>
      <w:r w:rsidR="00E8610C">
        <w:rPr>
          <w:sz w:val="28"/>
          <w:szCs w:val="28"/>
        </w:rPr>
        <w:t xml:space="preserve"> </w:t>
      </w:r>
      <w:r w:rsidR="004B3932" w:rsidRPr="00300FD7">
        <w:rPr>
          <w:sz w:val="28"/>
          <w:szCs w:val="28"/>
        </w:rPr>
        <w:t xml:space="preserve"> исполнени</w:t>
      </w:r>
      <w:r w:rsidR="00E8610C">
        <w:rPr>
          <w:sz w:val="28"/>
          <w:szCs w:val="28"/>
        </w:rPr>
        <w:t>ем настоящего постановления</w:t>
      </w:r>
      <w:r w:rsidR="004B3932" w:rsidRPr="00300FD7">
        <w:rPr>
          <w:sz w:val="28"/>
          <w:szCs w:val="28"/>
        </w:rPr>
        <w:t xml:space="preserve"> </w:t>
      </w:r>
      <w:r w:rsidR="004B3932">
        <w:rPr>
          <w:sz w:val="28"/>
          <w:szCs w:val="28"/>
        </w:rPr>
        <w:t>оставляю за собой.</w:t>
      </w:r>
    </w:p>
    <w:p w:rsidR="004B3932" w:rsidRPr="00300FD7" w:rsidRDefault="004B3932" w:rsidP="004B39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3932" w:rsidRDefault="004B3932" w:rsidP="004B39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0FD7">
        <w:rPr>
          <w:sz w:val="28"/>
          <w:szCs w:val="28"/>
        </w:rPr>
        <w:t xml:space="preserve">Глава </w:t>
      </w:r>
      <w:proofErr w:type="spellStart"/>
      <w:r w:rsidR="006E679C">
        <w:rPr>
          <w:sz w:val="28"/>
          <w:szCs w:val="28"/>
        </w:rPr>
        <w:t>Верх-Урюмского</w:t>
      </w:r>
      <w:proofErr w:type="spellEnd"/>
      <w:r w:rsidR="006E679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4B3932" w:rsidRPr="00300FD7" w:rsidRDefault="004B3932" w:rsidP="004B393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</w:t>
      </w:r>
      <w:r w:rsidR="00E8610C">
        <w:rPr>
          <w:sz w:val="28"/>
          <w:szCs w:val="28"/>
        </w:rPr>
        <w:t>о</w:t>
      </w:r>
      <w:proofErr w:type="spellEnd"/>
      <w:r w:rsidR="00E8610C">
        <w:rPr>
          <w:sz w:val="28"/>
          <w:szCs w:val="28"/>
        </w:rPr>
        <w:t xml:space="preserve"> района  Новосибирской области </w:t>
      </w:r>
      <w:r>
        <w:rPr>
          <w:sz w:val="28"/>
          <w:szCs w:val="28"/>
        </w:rPr>
        <w:t xml:space="preserve">           </w:t>
      </w:r>
      <w:r w:rsidR="00E86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6E679C">
        <w:rPr>
          <w:sz w:val="28"/>
          <w:szCs w:val="28"/>
        </w:rPr>
        <w:t>И.А.Морозов</w:t>
      </w:r>
    </w:p>
    <w:p w:rsidR="004D33EF" w:rsidRDefault="004D33EF"/>
    <w:p w:rsidR="00802132" w:rsidRPr="00802132" w:rsidRDefault="00802132" w:rsidP="007D4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lastRenderedPageBreak/>
        <w:t>Утвержден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1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постановлением  администрации</w:t>
      </w:r>
    </w:p>
    <w:p w:rsidR="00802132" w:rsidRPr="00802132" w:rsidRDefault="006E679C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1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802132"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сельсовета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1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Здвинского района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2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Новосибирской области</w:t>
      </w:r>
    </w:p>
    <w:p w:rsidR="00802132" w:rsidRPr="00802132" w:rsidRDefault="007D41B5" w:rsidP="00802132">
      <w:pPr>
        <w:widowControl w:val="0"/>
        <w:shd w:val="clear" w:color="auto" w:fill="FFFFFF"/>
        <w:autoSpaceDE w:val="0"/>
        <w:autoSpaceDN w:val="0"/>
        <w:adjustRightInd w:val="0"/>
        <w:spacing w:before="4" w:after="0" w:line="313" w:lineRule="exact"/>
        <w:ind w:right="1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>О</w:t>
      </w:r>
      <w:r w:rsidR="00802132" w:rsidRPr="00802132"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 xml:space="preserve"> 08.06.</w:t>
      </w:r>
      <w:r w:rsidR="00802132" w:rsidRPr="00802132"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323B51"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>2018</w:t>
      </w:r>
      <w:r w:rsidR="00802132" w:rsidRPr="00802132"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>г. №</w:t>
      </w:r>
      <w:r w:rsidR="00323B51"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>4</w:t>
      </w:r>
      <w:r w:rsidR="00802132" w:rsidRPr="00802132"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>-па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before="1220" w:after="0" w:line="313" w:lineRule="exact"/>
        <w:ind w:right="5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Порядок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before="4" w:after="0" w:line="313" w:lineRule="exact"/>
        <w:ind w:right="5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осуществления </w:t>
      </w: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контроля за</w:t>
      </w:r>
      <w:proofErr w:type="gram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соблюдением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before="4" w:after="0" w:line="313" w:lineRule="exact"/>
        <w:ind w:right="2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Федерального закона от 05.04.2013 № 44-ФЗ «О контрактной системе в сфере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4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закупок товаров, работ, услуг для обеспечения государственных и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2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муниципальных нужд» органом   контроля администрации </w:t>
      </w:r>
      <w:proofErr w:type="spellStart"/>
      <w:r w:rsidR="006E679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Верх-Урюмского</w:t>
      </w:r>
      <w:proofErr w:type="spellEnd"/>
      <w:r w:rsidR="006E679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сельсовета </w:t>
      </w:r>
      <w:proofErr w:type="spell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Здвинского</w:t>
      </w:r>
      <w:proofErr w:type="spell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района Новосибирской области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before="306" w:after="0" w:line="240" w:lineRule="auto"/>
        <w:ind w:left="3679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val="en-US"/>
        </w:rPr>
        <w:t>I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. Общие положения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313" w:after="0" w:line="310" w:lineRule="exact"/>
        <w:ind w:right="29" w:firstLine="7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8"/>
          <w:sz w:val="28"/>
          <w:szCs w:val="28"/>
          <w:lang w:eastAsia="ru-RU"/>
        </w:rPr>
        <w:t>1.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Настоящий Порядок разработан в соответствии с требованиями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Федерального закона от 05.04.2013 № 44-ФЗ «О контрактной системе в сфере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закупок товаров, работ, услуг для обеспечения государственных и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муниципальных нужд» (далее - Федеральный закон).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2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1"/>
          <w:sz w:val="28"/>
          <w:szCs w:val="28"/>
          <w:lang w:eastAsia="ru-RU"/>
        </w:rPr>
        <w:t xml:space="preserve">             2.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Органом контроля является администрация </w:t>
      </w:r>
      <w:proofErr w:type="spellStart"/>
      <w:r w:rsidR="006E679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Верх-Урюмского</w:t>
      </w:r>
      <w:proofErr w:type="spellEnd"/>
      <w:r w:rsidR="006E679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сельсовета </w:t>
      </w:r>
      <w:proofErr w:type="spell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Здвинского</w:t>
      </w:r>
      <w:proofErr w:type="spell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района Новосибирской области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(далее по тексту – Орган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контроля).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285"/>
          <w:tab w:val="left" w:pos="4439"/>
        </w:tabs>
        <w:autoSpaceDE w:val="0"/>
        <w:autoSpaceDN w:val="0"/>
        <w:adjustRightInd w:val="0"/>
        <w:spacing w:after="0" w:line="310" w:lineRule="exact"/>
        <w:ind w:right="22" w:firstLine="69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8"/>
          <w:sz w:val="28"/>
          <w:szCs w:val="28"/>
          <w:lang w:eastAsia="ru-RU"/>
        </w:rPr>
        <w:t>3.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Глава </w:t>
      </w:r>
      <w:proofErr w:type="spellStart"/>
      <w:r w:rsidR="006E679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Верх-Урюмского</w:t>
      </w:r>
      <w:proofErr w:type="spellEnd"/>
      <w:r w:rsidR="006E679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сельсовета </w:t>
      </w:r>
      <w:proofErr w:type="spell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Здвинского</w:t>
      </w:r>
      <w:proofErr w:type="spell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района Новосибирской области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глава муниципального образования)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осуществляет контроль в целях установления законности составления и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исполнения бюджета </w:t>
      </w:r>
      <w:proofErr w:type="spellStart"/>
      <w:r w:rsidR="006E679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Верх-Урюмского</w:t>
      </w:r>
      <w:proofErr w:type="spellEnd"/>
      <w:r w:rsidR="006E679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сельсовета </w:t>
      </w:r>
      <w:proofErr w:type="spell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Здвинского</w:t>
      </w:r>
      <w:proofErr w:type="spell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района Новосибирской области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в отношении расходов, связанных с закупками, а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также установления достоверности учета таких расходов.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4" w:after="0" w:line="310" w:lineRule="exact"/>
        <w:ind w:left="688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4.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Орган   контроля осуществляет контроль в отношении: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69"/>
          <w:tab w:val="right" w:pos="9155"/>
        </w:tabs>
        <w:autoSpaceDE w:val="0"/>
        <w:autoSpaceDN w:val="0"/>
        <w:adjustRightInd w:val="0"/>
        <w:spacing w:after="0" w:line="310" w:lineRule="exact"/>
        <w:ind w:left="4" w:right="18" w:firstLine="69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а)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объектов контроля, подлежащих</w:t>
      </w:r>
      <w:r w:rsidR="00F450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 соответствии с Федеральным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законом размещению в информационной</w:t>
      </w:r>
      <w:r w:rsidR="00F450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системе, при их направлении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субъектами контроля для размещения</w:t>
      </w:r>
      <w:r w:rsidR="00F450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 установленном порядке в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информационной системе;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310" w:lineRule="exact"/>
        <w:ind w:left="7" w:right="11" w:firstLine="69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7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объектов контроля, содержащих сведения, составляющие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государственную тайну и не подлежащие в соответствии с Федеральным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законом размещению в информационной системе, путем направления с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  <w:t>соблюдением требований законодательства Российской Федерации о защите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  <w:t>государственной тайны на согласование в орган контроля: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29" w:right="11" w:firstLine="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информации об идентификационном коде закупки и об утвержденном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доведенном до заказчика в установленном порядке объеме финансового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29" w:right="11" w:firstLine="677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802132" w:rsidRPr="00802132">
          <w:pgSz w:w="11909" w:h="16834"/>
          <w:pgMar w:top="1440" w:right="1010" w:bottom="360" w:left="1766" w:header="720" w:footer="720" w:gutter="0"/>
          <w:cols w:space="60"/>
          <w:noEndnote/>
        </w:sectPr>
      </w:pP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40" w:right="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 xml:space="preserve">обеспечения закупки, включенной в утвержденные в установленном порядке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планы закупок и планы-графики закупок, в том числе в изменения, внесенные в них, а также в извещения об осуществлении закупки, в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приглашения принять участие в определении поставщиков (подрядчиков,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исполнителей), документацию о закупках, протоколы определения поставщиков (подрядчиков, исполнителей) и проекты контрактов, до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направления соответствующих объектов контроля участникам закупок;</w:t>
      </w:r>
      <w:proofErr w:type="gramEnd"/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11" w:right="36" w:firstLine="71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сведений </w:t>
      </w:r>
      <w:proofErr w:type="gramStart"/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 контракте при их представлении в установленном порядке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для включения в реестр</w:t>
      </w:r>
      <w:proofErr w:type="gram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контрактов, содержащий сведения, составляющие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государственную тайну;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before="32" w:after="0" w:line="313" w:lineRule="exact"/>
        <w:ind w:left="7" w:right="43" w:firstLine="69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в) объектов контроля, содержащих сведения, не составляющие государственную тайну и не подлежащие в соответствии с Федеральным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законом размещению в информационной системе, путем направления в орган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контроля контролируемой информации в порядке, предусмотренном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порядком взаимодействия органа контроля с субъектами контроля.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5591"/>
        </w:tabs>
        <w:autoSpaceDE w:val="0"/>
        <w:autoSpaceDN w:val="0"/>
        <w:adjustRightInd w:val="0"/>
        <w:spacing w:before="4" w:after="0" w:line="313" w:lineRule="exact"/>
        <w:ind w:left="558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5.   Должностными   лицами   органов</w:t>
      </w:r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контроля,   осуществляющими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деятельность по контролю, являются: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4" w:after="0" w:line="313" w:lineRule="exact"/>
        <w:ind w:left="554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а)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руководитель органа контроля;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3" w:lineRule="exact"/>
        <w:ind w:left="7" w:right="54" w:firstLine="54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заместители руководителя органа контроля, к </w:t>
      </w:r>
      <w:proofErr w:type="gramStart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компетенции</w:t>
      </w:r>
      <w:proofErr w:type="gramEnd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которых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относятся вопросы осуществления деятельности по контролю;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249"/>
          <w:tab w:val="left" w:pos="3704"/>
        </w:tabs>
        <w:autoSpaceDE w:val="0"/>
        <w:autoSpaceDN w:val="0"/>
        <w:adjustRightInd w:val="0"/>
        <w:spacing w:after="0" w:line="313" w:lineRule="exact"/>
        <w:ind w:left="11" w:right="50" w:firstLine="55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0"/>
          <w:sz w:val="28"/>
          <w:szCs w:val="28"/>
          <w:lang w:eastAsia="ru-RU"/>
        </w:rPr>
        <w:t>в)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руководители (заместители руководителей) структурных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подразделений органа</w:t>
      </w:r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контроля, ответственные за организацию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осуществления контрольных мероприятий;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13" w:lineRule="exact"/>
        <w:ind w:left="14" w:right="54" w:firstLine="5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  <w:t>г)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иные муниципальные служащие органа контроля, уполномоченные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на участие в проведении контрольных мероприятий в соответствии с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распорядительным документом руководителя (заместителя руководителя)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  <w:t>органа контроля о назначении контрольного мероприятия.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29" w:right="65" w:firstLine="6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6. При осуществлении полномочий по контролю органом контроля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проводится: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35" w:lineRule="exact"/>
        <w:ind w:left="32" w:right="43" w:firstLine="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проверка информации об объеме финансового обеспечения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в</w:t>
      </w:r>
      <w:proofErr w:type="gramEnd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ключенного в планы закупок, в части не превышения объема финансового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 над: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32" w:right="14" w:firstLine="6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лимитами бюджетных обязательств на закупку товаров, работ, услуг на соответствующий финансовый год и плановый период, доведенными в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установленном порядке муниципального заказчика как получателя бюджетных средств с учетом принятых и неисполненных обязательств субъектами контроля, а также объемами средств, содержащимися в нормативных правовых актах,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лимитов бюджетных обязательств;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5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показателями выплат на закупку товаров, работ, услуг на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соответствующий финансовый год и плановый период, осуществляемых в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 с Федеральным законом, включенными  в планы финансово-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5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802132" w:rsidRPr="00802132">
          <w:pgSz w:w="11909" w:h="16834"/>
          <w:pgMar w:top="1440" w:right="911" w:bottom="360" w:left="1761" w:header="720" w:footer="720" w:gutter="0"/>
          <w:cols w:space="60"/>
          <w:noEndnote/>
        </w:sectPr>
      </w:pP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11" w:right="1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lastRenderedPageBreak/>
        <w:t xml:space="preserve">хозяйственной   деятельности   муниципальных   бюджетных   и   автономных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учреждений, по году начала закупки: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271"/>
        </w:tabs>
        <w:autoSpaceDE w:val="0"/>
        <w:autoSpaceDN w:val="0"/>
        <w:adjustRightInd w:val="0"/>
        <w:spacing w:before="11" w:after="0" w:line="313" w:lineRule="exact"/>
        <w:ind w:right="4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2132">
        <w:rPr>
          <w:rFonts w:ascii="Times New Roman" w:eastAsia="Times New Roman" w:hAnsi="Times New Roman"/>
          <w:color w:val="000000"/>
          <w:spacing w:val="-17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проверка на предмет не превышения суммы бюджетного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обязательства получателя бюджетных средств, заключившего соглашение о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предоставлении муниципальному унитарному предприятию субсидий на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капитальных вложений в соответствии со статьей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78.2 Бюджетного кодекса Российской Федерации, поставленного на учет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порядку учета бюджетных обязательств, установленному в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соответствии со статьей </w:t>
      </w:r>
      <w:r w:rsidRPr="00802132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219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Бюджетного кодекса Российской Федерации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Министерством финансов Российской Федерации, финансовым органом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субъекта Российской Федерации</w:t>
      </w:r>
      <w:proofErr w:type="gramEnd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, органом управления государственным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внебюджетным фондом;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13" w:lineRule="exact"/>
        <w:ind w:left="706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0"/>
          <w:sz w:val="28"/>
          <w:szCs w:val="28"/>
          <w:lang w:eastAsia="ru-RU"/>
        </w:rPr>
        <w:t>в)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проверка контролируемой информации в части: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before="11" w:after="0" w:line="313" w:lineRule="exact"/>
        <w:ind w:left="4" w:right="29" w:firstLine="69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превышения начальной (максимальной) цены контракта, цены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контракта, заключаемого с единственным поставщиком (подрядчиком</w:t>
      </w: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gramStart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и</w:t>
      </w:r>
      <w:proofErr w:type="gramEnd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сполнителем) по соответствующему идентификационному коду закупки,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содержащейся в плане-графике закупок, над аналогичной ценой, содержащейся в плане закупок: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7" w:right="22" w:firstLine="6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соответствия начальной (максимальной) цены контракта, цены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контракта, заключаемого с единственным поставщиком (подрядчиком,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исполнителем), и идентификационного кода закупки, содержащихся в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извещении об осуществлении закупки, приглашении принять участие в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определении поставщика (подрядчика, исполнителя), проекте контракта,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цене,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содержащейся в плане-графике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закупок: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18" w:right="11" w:firstLine="7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не превышения цены контракта, предложенной участником закупки,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признанным победителем определения поставщика (подрядчика,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исполнителя), участником закупки, предложившим лучшие условия после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победителя, единственного участника, заявка которого признана 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соответствующей требованиям Федерального закона, цены контракта,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заключаемого с единственным поставщиком (подрядчиком, исполнителем)</w:t>
      </w: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одержащейся в протоколе определения поставщика (подрядчика. исполнителя), над аналогичной ценой, содержащейся в документации о закупке;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32" w:right="18" w:firstLine="6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соответствия идентификационного кода закупки, содержащегося в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протоколе определения поставщика (подрядчика, исполнителя), аналогичной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информации, содержащейся в документации о закупке: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06" w:lineRule="exact"/>
        <w:ind w:left="14" w:firstLine="7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соответствия цены проекта контракта и идентификационного кода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закупки, 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содержащихся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указанном проекте, направляемом участнику 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закупки (возвращаемом участником закупки подписанным), с которым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   заказчиком     решения,     предусмотренного частью     18     статьи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06" w:lineRule="exact"/>
        <w:ind w:left="14" w:firstLine="702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802132" w:rsidRPr="00802132">
          <w:pgSz w:w="11909" w:h="16834"/>
          <w:pgMar w:top="1374" w:right="1013" w:bottom="360" w:left="1748" w:header="720" w:footer="720" w:gutter="0"/>
          <w:cols w:space="60"/>
          <w:noEndnote/>
        </w:sectPr>
      </w:pP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277" w:lineRule="exact"/>
        <w:ind w:left="4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34 Федерального закона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превышения цены проекта контракта над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начальной (максимальной) ценой контракта, содержащейся в документации 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закупке;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before="90" w:after="0" w:line="306" w:lineRule="exact"/>
        <w:ind w:left="22" w:right="22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соответствия цены контракта и идентификационного кода закупки,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содержащихся в информации, включаемой в реестр контрактов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аключенных заказчиками, а также в сведениях о контракте, направленных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для включения в реестр контрактов, содержащий сведения, составляющие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государственную тайну, аналогичной информации, указанной в условиях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контракта.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before="43" w:after="0" w:line="313" w:lineRule="exact"/>
        <w:ind w:left="14" w:right="50" w:firstLine="7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проверок.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Проверки подразделяются на выездные и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камеральные, а также встречные проверки, проводимые в рамках выездных и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(или) камеральных проверок.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before="7" w:after="0" w:line="313" w:lineRule="exact"/>
        <w:ind w:left="72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8. Должностные лица, органа контроля имеют право: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13" w:lineRule="exact"/>
        <w:ind w:right="50" w:firstLine="5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>а)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запрашивать и получать на основании мотивированного запроса в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  <w:t>письменной форме документы и информацию, необходимые для проведения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контрольных мероприятий;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13" w:lineRule="exact"/>
        <w:ind w:right="47" w:firstLine="5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при осуществлении контрольных мероприятий беспрепятственно по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предъявлении служебных удостоверений и копии распорядительного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документа главы муниципального образования (заместителя главы) органа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контроля о назначении контрольного мероприятия посещать помещения и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территории, которые занимают субъекты контроля, требовать предъявления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  <w:t>поставленных товаров, результатов выполненных работ, оказанных услуг, а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проводить необходимые экспертизы и другие мероприятия по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контролю;</w:t>
      </w:r>
      <w:proofErr w:type="gramEnd"/>
    </w:p>
    <w:p w:rsidR="00802132" w:rsidRPr="00802132" w:rsidRDefault="00802132" w:rsidP="00802132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13" w:lineRule="exact"/>
        <w:ind w:right="32" w:firstLine="5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7"/>
          <w:sz w:val="28"/>
          <w:szCs w:val="28"/>
          <w:lang w:eastAsia="ru-RU"/>
        </w:rPr>
        <w:t>в)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выдавать обязательные для исполнения предписания об устранении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  <w:t xml:space="preserve">выявленных нарушений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u w:val="single"/>
          <w:lang w:eastAsia="ru-RU"/>
        </w:rPr>
        <w:t>законодательства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Российской Федерации и иных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нормативных правовых актов о контрактной системе в сфере закупок-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товаров, работ, услуг для обеспечения государственных и муниципальных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жд в сл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учаях, предусмотренных законодательством Российской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Федерации;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after="0" w:line="313" w:lineRule="exact"/>
        <w:ind w:left="36" w:right="22" w:firstLine="56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7"/>
          <w:sz w:val="28"/>
          <w:szCs w:val="28"/>
          <w:lang w:eastAsia="ru-RU"/>
        </w:rPr>
        <w:t>г)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составлять протоколы об административных правонарушениях</w:t>
      </w:r>
      <w:proofErr w:type="gramStart"/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</w:t>
      </w:r>
      <w:proofErr w:type="gram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вязанных с нарушениями законодательства Российской Федерации и иных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нормативных правовых актов о контрактной системе в сфере закупок,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рассматривать дела о таких административных правонарушениях в порядке,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установленном законодательством Российской Федерации, и принимать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меры по их предотвращению;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after="0" w:line="313" w:lineRule="exact"/>
        <w:ind w:left="36" w:right="18" w:firstLine="56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д)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обращаться в суд, арбитражный суд с исками о признании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осуществленных закупок недействительными в соответствии с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u w:val="single"/>
          <w:lang w:eastAsia="ru-RU"/>
        </w:rPr>
        <w:t>Гражданским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u w:val="single"/>
          <w:lang w:eastAsia="ru-RU"/>
        </w:rPr>
        <w:br/>
        <w:t>кодексом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Российской Федерации (Собрание законодательства Российской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Федерации. 1994. N 32, ст. 3301; 2018. 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 1, ст. 43).</w:t>
      </w:r>
      <w:proofErr w:type="gramEnd"/>
    </w:p>
    <w:p w:rsidR="00E8610C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54" w:firstLine="21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Должностные лица, органа   контроля обязаны: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54" w:firstLine="212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а) соблюдать требования нормативных правовых актов в установленной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сфере деятельности органа   контроля: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54" w:firstLine="212"/>
        <w:rPr>
          <w:rFonts w:ascii="Times New Roman" w:eastAsia="Times New Roman" w:hAnsi="Times New Roman"/>
          <w:sz w:val="20"/>
          <w:szCs w:val="20"/>
          <w:lang w:eastAsia="ru-RU"/>
        </w:rPr>
        <w:sectPr w:rsidR="00802132" w:rsidRPr="00802132">
          <w:pgSz w:w="11909" w:h="16834"/>
          <w:pgMar w:top="1312" w:right="937" w:bottom="360" w:left="1716" w:header="720" w:footer="720" w:gutter="0"/>
          <w:cols w:space="60"/>
          <w:noEndnote/>
        </w:sectPr>
      </w:pPr>
    </w:p>
    <w:p w:rsidR="00802132" w:rsidRPr="00802132" w:rsidRDefault="00802132" w:rsidP="00802132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92" w:lineRule="exact"/>
        <w:ind w:left="25" w:right="4" w:firstLine="5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lastRenderedPageBreak/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проводить контрольные мероприятия в соответствии с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распорядительным документом руководителя (заместителя руководителя)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контроля: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before="43" w:after="0" w:line="313" w:lineRule="exact"/>
        <w:ind w:left="7" w:right="11" w:firstLine="58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2132">
        <w:rPr>
          <w:rFonts w:ascii="Times New Roman" w:eastAsia="Times New Roman" w:hAnsi="Times New Roman"/>
          <w:color w:val="000000"/>
          <w:spacing w:val="-18"/>
          <w:sz w:val="28"/>
          <w:szCs w:val="28"/>
          <w:lang w:eastAsia="ru-RU"/>
        </w:rPr>
        <w:t>в)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знакомить руководителя или уполномоченное должностное лицо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субъекта контроля - заказчиков, контрактных служб, контрактных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управляющих, уполномоченных органов, уполномоченных учреждений,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осуществляющих действия, направленные на осуществление закупок-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товаров, работ, услуг для обеспечения муниципальных нужд, - с копией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распорядительного документа руководителя (заместителя руководителя)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органа контроля о назначении контрольного мероприятия, 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приостановлении, возобновлении, продлении срока проведения выездной и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  <w:t>камеральной проверок, об изменении состава проверочной группы органа</w:t>
      </w:r>
      <w:proofErr w:type="gramEnd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контроля, а также с результатами выездной и камеральной проверки: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98"/>
        </w:tabs>
        <w:autoSpaceDE w:val="0"/>
        <w:autoSpaceDN w:val="0"/>
        <w:adjustRightInd w:val="0"/>
        <w:spacing w:after="0" w:line="313" w:lineRule="exact"/>
        <w:ind w:right="32" w:firstLine="5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0"/>
          <w:sz w:val="28"/>
          <w:szCs w:val="28"/>
          <w:lang w:eastAsia="ru-RU"/>
        </w:rPr>
        <w:t>г)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при выявлении факта совершения действия (бездействия)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одержащего признаки состава преступления, направлять в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правоохранительные органы информацию о таком факте и (или) документы и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иные материалы, подтверждающие такой факт, в течение 3 рабочих дней с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даты выявления такого факта по решению руководителя (заместителя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руководителя) органа контроля: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4" w:after="0" w:line="313" w:lineRule="exact"/>
        <w:ind w:left="7" w:right="29" w:firstLine="54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д)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при выявлении обстоятельств и фактов, свидетельствующих 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признаках нарушений, относящихся к компетенции другого муниципального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(должностного лица), направлять информацию о таких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обстоятельствах и фактах в соответствующий орган (должностному лицу) в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  <w:t xml:space="preserve">течение 10 рабочих дней </w:t>
      </w: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 даты выявления</w:t>
      </w:r>
      <w:proofErr w:type="gram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таких обстоятельств и фактов по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решению руководителя (заместителя руководителя) органа контроля.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313" w:lineRule="exact"/>
        <w:ind w:left="25" w:right="29" w:firstLine="5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2"/>
          <w:sz w:val="28"/>
          <w:szCs w:val="28"/>
          <w:lang w:eastAsia="ru-RU"/>
        </w:rPr>
        <w:t>10.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Все документы, составляемые должностными лицами органа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контроля в рамках контрольного мероприятия, приобщаются к материалам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контрольного мероприятия, учитываются и хранятся, в том числе с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применением автоматизированных информационных систем.</w:t>
      </w:r>
    </w:p>
    <w:p w:rsidR="00802132" w:rsidRPr="00802132" w:rsidRDefault="00802132" w:rsidP="00802132">
      <w:pPr>
        <w:widowControl w:val="0"/>
        <w:numPr>
          <w:ilvl w:val="0"/>
          <w:numId w:val="1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313" w:lineRule="exact"/>
        <w:ind w:right="18"/>
        <w:jc w:val="both"/>
        <w:rPr>
          <w:rFonts w:ascii="Times New Roman" w:eastAsia="Times New Roman" w:hAnsi="Times New Roman"/>
          <w:color w:val="000000"/>
          <w:spacing w:val="-24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Запросы о представлении документов и информации, акты проверок, предписания вручаются руководителям или уполномоченным должностным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лицам субъектов контроля (далее - представитель субъекта контроля) либо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направляются заказным почтовым отправлением с уведомлением о вручении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802132" w:rsidRPr="00802132" w:rsidRDefault="00802132" w:rsidP="00802132">
      <w:pPr>
        <w:widowControl w:val="0"/>
        <w:numPr>
          <w:ilvl w:val="0"/>
          <w:numId w:val="1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313" w:lineRule="exact"/>
        <w:ind w:right="7"/>
        <w:jc w:val="both"/>
        <w:rPr>
          <w:rFonts w:ascii="Times New Roman" w:eastAsia="Times New Roman" w:hAnsi="Times New Roman"/>
          <w:color w:val="000000"/>
          <w:spacing w:val="-24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Срок представления субъектом контроля документов и информации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устанавливается в запросе и отсчитывается 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запроса субъектом контроля.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235"/>
        </w:tabs>
        <w:autoSpaceDE w:val="0"/>
        <w:autoSpaceDN w:val="0"/>
        <w:adjustRightInd w:val="0"/>
        <w:spacing w:after="0" w:line="313" w:lineRule="exact"/>
        <w:ind w:left="36" w:firstLine="59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4"/>
          <w:sz w:val="28"/>
          <w:szCs w:val="28"/>
          <w:lang w:eastAsia="ru-RU"/>
        </w:rPr>
        <w:t>13.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Должностные лица, указанные в пункте 5 Порядка, несут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ответственность за решения и действия (бездействие), принимаемые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(осуществляемые) в процессе осуществления контрольных мероприятий, в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313" w:lineRule="exact"/>
        <w:ind w:left="50" w:right="4" w:firstLine="57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4"/>
          <w:sz w:val="28"/>
          <w:szCs w:val="28"/>
          <w:lang w:eastAsia="ru-RU"/>
        </w:rPr>
        <w:t>14.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 процедурам осуществления контрольного мероприятия относятся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назначение      контрольного      мероприятия,      проведение      контрольного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313" w:lineRule="exact"/>
        <w:ind w:left="50" w:right="4" w:firstLine="572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802132" w:rsidRPr="00802132">
          <w:pgSz w:w="11909" w:h="16834"/>
          <w:pgMar w:top="1440" w:right="986" w:bottom="360" w:left="1743" w:header="720" w:footer="720" w:gutter="0"/>
          <w:cols w:space="60"/>
          <w:noEndnote/>
        </w:sectPr>
      </w:pP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left="4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lastRenderedPageBreak/>
        <w:t xml:space="preserve">мероприятия     и     реализация     результатов     проведения      контрольного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before="68" w:after="0" w:line="306" w:lineRule="exact"/>
        <w:ind w:left="2452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II. 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Назначение контрольных мероприятий</w:t>
      </w:r>
    </w:p>
    <w:p w:rsidR="00802132" w:rsidRPr="00802132" w:rsidRDefault="00802132" w:rsidP="00802132">
      <w:pPr>
        <w:widowControl w:val="0"/>
        <w:numPr>
          <w:ilvl w:val="0"/>
          <w:numId w:val="2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06" w:lineRule="exact"/>
        <w:ind w:right="14"/>
        <w:jc w:val="both"/>
        <w:rPr>
          <w:rFonts w:ascii="Times New Roman" w:eastAsia="Times New Roman" w:hAnsi="Times New Roman"/>
          <w:color w:val="000000"/>
          <w:spacing w:val="-22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Контрольное мероприятие проводится должностным лицом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(должностными лицами) органа контроля на основании распорядительного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документа руководителя (заместителя руководителя) Органа контроля 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назначении контрольного мероприятия.</w:t>
      </w:r>
    </w:p>
    <w:p w:rsidR="00802132" w:rsidRPr="00802132" w:rsidRDefault="00802132" w:rsidP="00802132">
      <w:pPr>
        <w:widowControl w:val="0"/>
        <w:numPr>
          <w:ilvl w:val="0"/>
          <w:numId w:val="2"/>
        </w:numPr>
        <w:shd w:val="clear" w:color="auto" w:fill="FFFFFF"/>
        <w:tabs>
          <w:tab w:val="left" w:pos="986"/>
          <w:tab w:val="left" w:pos="7675"/>
        </w:tabs>
        <w:autoSpaceDE w:val="0"/>
        <w:autoSpaceDN w:val="0"/>
        <w:adjustRightInd w:val="0"/>
        <w:spacing w:before="22" w:after="0" w:line="313" w:lineRule="exact"/>
        <w:ind w:right="29"/>
        <w:jc w:val="both"/>
        <w:rPr>
          <w:rFonts w:ascii="Times New Roman" w:eastAsia="Times New Roman" w:hAnsi="Times New Roman"/>
          <w:color w:val="000000"/>
          <w:spacing w:val="-23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Распорядительный документ руководител</w:t>
      </w: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</w:t>
      </w:r>
      <w:r w:rsidRPr="00802132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(</w:t>
      </w:r>
      <w:proofErr w:type="gramEnd"/>
      <w:r w:rsidRPr="00802132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заместителя 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руководителя) органа контроля о назначении контрольного мероприятия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 содержать следующие сведения: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before="4" w:after="0" w:line="313" w:lineRule="exact"/>
        <w:ind w:left="54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>а)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наименование субъекта контроля;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313" w:lineRule="exact"/>
        <w:ind w:left="54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место нахождения субъекта контроля;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before="7" w:after="0" w:line="313" w:lineRule="exact"/>
        <w:ind w:left="54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7"/>
          <w:sz w:val="28"/>
          <w:szCs w:val="28"/>
          <w:lang w:eastAsia="ru-RU"/>
        </w:rPr>
        <w:t>в)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место фактического осуществления деятельности субъекта контроля: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313" w:lineRule="exact"/>
        <w:ind w:left="54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  <w:t>г)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проверяемый период;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before="4" w:after="0" w:line="313" w:lineRule="exact"/>
        <w:ind w:left="54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д)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основание проведения контрольного мероприятия: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313" w:lineRule="exact"/>
        <w:ind w:left="54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>е)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тему контрольного мероприятия;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4" w:after="0" w:line="313" w:lineRule="exact"/>
        <w:ind w:right="29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ж)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фамилии, имена, отчества (последнее - при наличии) должностного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 органа контроля (при проведении камеральной проверки одним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должностным лицом), членов проверочной группы, руководителя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проверочной группы органа контроля (при проведении контрольного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мероприятия проверочной группой), уполномоченных на проведение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контрольного мероприятия, а также экспертов, представителей экспертных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организаций, привлекаемых к проведению контрольного мероприятия;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313" w:lineRule="exact"/>
        <w:ind w:left="554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з)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срок проведения контрольного мероприятия;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29" w:right="25" w:firstLine="54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и) перечень основных вопросов, подлежащих изучению в ходе проведения контрольного мероприятия.</w:t>
      </w:r>
    </w:p>
    <w:p w:rsidR="00802132" w:rsidRPr="00802132" w:rsidRDefault="00802132" w:rsidP="00802132">
      <w:pPr>
        <w:widowControl w:val="0"/>
        <w:numPr>
          <w:ilvl w:val="0"/>
          <w:numId w:val="3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13" w:lineRule="exact"/>
        <w:ind w:right="25"/>
        <w:jc w:val="both"/>
        <w:rPr>
          <w:rFonts w:ascii="Times New Roman" w:eastAsia="Times New Roman" w:hAnsi="Times New Roman"/>
          <w:color w:val="000000"/>
          <w:spacing w:val="-24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Изменение состава должностных лиц проверочной группы органа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контроля, а также замена должностного лица органа контроля (при проведении камеральной проверки одним должностным лицом)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у</w:t>
      </w:r>
      <w:proofErr w:type="gramEnd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полномоченных на проведение контрольного мероприятия, оформляется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распорядительным документом руководителя (заместителя руководителя)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  контроля.</w:t>
      </w:r>
    </w:p>
    <w:p w:rsidR="00802132" w:rsidRPr="00802132" w:rsidRDefault="00802132" w:rsidP="00802132">
      <w:pPr>
        <w:widowControl w:val="0"/>
        <w:numPr>
          <w:ilvl w:val="0"/>
          <w:numId w:val="3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13" w:lineRule="exact"/>
        <w:ind w:right="36"/>
        <w:jc w:val="both"/>
        <w:rPr>
          <w:rFonts w:ascii="Times New Roman" w:eastAsia="Times New Roman" w:hAnsi="Times New Roman"/>
          <w:color w:val="000000"/>
          <w:spacing w:val="-24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Плановые проверки осуществляются в соответствии с утвержденным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планом контрольных мероприятий органа   контроля.</w:t>
      </w:r>
    </w:p>
    <w:p w:rsidR="00802132" w:rsidRPr="00802132" w:rsidRDefault="00802132" w:rsidP="00802132">
      <w:pPr>
        <w:widowControl w:val="0"/>
        <w:numPr>
          <w:ilvl w:val="0"/>
          <w:numId w:val="3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13" w:lineRule="exact"/>
        <w:ind w:right="14"/>
        <w:jc w:val="both"/>
        <w:rPr>
          <w:rFonts w:ascii="Times New Roman" w:eastAsia="Times New Roman" w:hAnsi="Times New Roman"/>
          <w:color w:val="000000"/>
          <w:spacing w:val="-23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Периодичность проведения плановых проверок в отношении одного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субъекта контроля должна составлять не более 1 раза в год.</w:t>
      </w:r>
    </w:p>
    <w:p w:rsidR="00802132" w:rsidRPr="00802132" w:rsidRDefault="00802132" w:rsidP="00802132">
      <w:pPr>
        <w:widowControl w:val="0"/>
        <w:numPr>
          <w:ilvl w:val="0"/>
          <w:numId w:val="3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13" w:lineRule="exact"/>
        <w:ind w:right="29"/>
        <w:jc w:val="both"/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Внеплановые проверки проводятся в соответствии с решением руководителя (заместителя руководителя) органа   контроля, принятого: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213"/>
        </w:tabs>
        <w:autoSpaceDE w:val="0"/>
        <w:autoSpaceDN w:val="0"/>
        <w:adjustRightInd w:val="0"/>
        <w:spacing w:after="0" w:line="313" w:lineRule="exact"/>
        <w:ind w:left="36" w:firstLine="5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а)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 основании поступившей информации о нарушении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законодательства Российской Федерации о контрактной системе в сфере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закупок товаров, работ, услуг для обеспечения государственных и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муниципальных нужд и принятых в соответствии с ним нормативных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правовых (правовых) актов;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 случае истечения срока исполнения ранее выданного предписания: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eastAsia="Times New Roman" w:hAnsi="Times New Roman"/>
          <w:sz w:val="20"/>
          <w:szCs w:val="20"/>
          <w:lang w:eastAsia="ru-RU"/>
        </w:rPr>
        <w:sectPr w:rsidR="00802132" w:rsidRPr="00802132">
          <w:pgSz w:w="11909" w:h="16834"/>
          <w:pgMar w:top="1440" w:right="997" w:bottom="360" w:left="1743" w:header="720" w:footer="720" w:gutter="0"/>
          <w:cols w:space="60"/>
          <w:noEndnote/>
        </w:sectPr>
      </w:pPr>
    </w:p>
    <w:p w:rsidR="00802132" w:rsidRPr="00802132" w:rsidRDefault="00802132" w:rsidP="00802132">
      <w:pPr>
        <w:widowControl w:val="0"/>
        <w:shd w:val="clear" w:color="auto" w:fill="FFFFFF"/>
        <w:tabs>
          <w:tab w:val="left" w:pos="2700"/>
          <w:tab w:val="left" w:pos="3481"/>
          <w:tab w:val="left" w:pos="6016"/>
          <w:tab w:val="left" w:pos="7448"/>
        </w:tabs>
        <w:autoSpaceDE w:val="0"/>
        <w:autoSpaceDN w:val="0"/>
        <w:adjustRightInd w:val="0"/>
        <w:spacing w:after="0" w:line="310" w:lineRule="exact"/>
        <w:ind w:left="32" w:firstLine="5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в случае, предусмотренном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подпунктом "в" пункта 42</w:t>
      </w:r>
      <w:r w:rsidR="00E861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Общи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требований к осуществлению органами государственного (муниципального)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финансового контроля, являющимися органами (должностными лицами)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исполнительной власти субъектов Российской Федерации (местных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администраций), контроля за соблюдением Федерального закона "О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контрактной системе в сфере закупок товаров, работ, услуг для обеспечения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государственных</w:t>
      </w:r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муниципальных</w:t>
      </w:r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нужд"</w:t>
      </w:r>
      <w:proofErr w:type="gramStart"/>
      <w:r w:rsidRPr="00802132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.</w:t>
      </w:r>
      <w:proofErr w:type="gramEnd"/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proofErr w:type="gramStart"/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у</w:t>
      </w:r>
      <w:proofErr w:type="gramEnd"/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твержденных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32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Приказом Федерального казначейства от 12 марта 2018 г. N 14н</w:t>
      </w:r>
      <w:proofErr w:type="gramStart"/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.</w:t>
      </w:r>
      <w:proofErr w:type="gramEnd"/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before="313" w:after="0" w:line="310" w:lineRule="exact"/>
        <w:ind w:left="2376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III. </w:t>
      </w:r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Проведение контрольных мероприятий</w:t>
      </w:r>
    </w:p>
    <w:p w:rsidR="00802132" w:rsidRPr="00802132" w:rsidRDefault="00802132" w:rsidP="00802132">
      <w:pPr>
        <w:widowControl w:val="0"/>
        <w:numPr>
          <w:ilvl w:val="0"/>
          <w:numId w:val="4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10" w:lineRule="exact"/>
        <w:ind w:right="36"/>
        <w:jc w:val="both"/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Камеральная проверка может проводиться одним должностным лицом или проверочной группой органа   контроля.</w:t>
      </w:r>
    </w:p>
    <w:p w:rsidR="00802132" w:rsidRPr="00802132" w:rsidRDefault="00802132" w:rsidP="00802132">
      <w:pPr>
        <w:widowControl w:val="0"/>
        <w:numPr>
          <w:ilvl w:val="0"/>
          <w:numId w:val="4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before="7" w:after="0" w:line="313" w:lineRule="exact"/>
        <w:ind w:right="32"/>
        <w:jc w:val="both"/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Выездная проверка проводится проверочной группой органа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контроля в составе не менее двух должностных лиц органа   контроля.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3" w:lineRule="exact"/>
        <w:ind w:left="4" w:right="36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>23.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Руководителем проверочной группы органа контроля назначается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должностное лицо органа контроля, уполномоченное составлять протоколы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административных правонарушениях.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2484"/>
        </w:tabs>
        <w:autoSpaceDE w:val="0"/>
        <w:autoSpaceDN w:val="0"/>
        <w:adjustRightInd w:val="0"/>
        <w:spacing w:after="0" w:line="313" w:lineRule="exact"/>
        <w:ind w:right="32" w:firstLine="5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 случае если камеральная проверка проводится одним должностным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  <w:t>лицом   органа</w:t>
      </w:r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контроля,   данное   должностное   лицо   должно   быть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6016"/>
          <w:tab w:val="left" w:pos="6905"/>
        </w:tabs>
        <w:autoSpaceDE w:val="0"/>
        <w:autoSpaceDN w:val="0"/>
        <w:adjustRightInd w:val="0"/>
        <w:spacing w:after="0" w:line="313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уполномочено        составлять        протоколы</w:t>
      </w:r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17"/>
          <w:sz w:val="28"/>
          <w:szCs w:val="28"/>
          <w:lang w:eastAsia="ru-RU"/>
        </w:rPr>
        <w:t>об</w:t>
      </w:r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proofErr w:type="gramStart"/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административных</w:t>
      </w:r>
      <w:proofErr w:type="gramEnd"/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14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правонарушениях</w:t>
      </w:r>
      <w:proofErr w:type="gramEnd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.</w:t>
      </w:r>
    </w:p>
    <w:p w:rsidR="00802132" w:rsidRPr="00802132" w:rsidRDefault="00802132" w:rsidP="00802132">
      <w:pPr>
        <w:widowControl w:val="0"/>
        <w:numPr>
          <w:ilvl w:val="0"/>
          <w:numId w:val="5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3" w:lineRule="exact"/>
        <w:ind w:right="32"/>
        <w:jc w:val="both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Камеральная проверка проводится по месту нахождения органа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контроля на основании документов и информации, представленных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субъектом контроля по запросу органа контроля, а также документов и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информации, полученных в результате анализа данных единой информационной системы в сфере закупок.</w:t>
      </w:r>
    </w:p>
    <w:p w:rsidR="00802132" w:rsidRPr="00802132" w:rsidRDefault="00802132" w:rsidP="00802132">
      <w:pPr>
        <w:widowControl w:val="0"/>
        <w:numPr>
          <w:ilvl w:val="0"/>
          <w:numId w:val="5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3" w:lineRule="exact"/>
        <w:ind w:right="36"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Срок проведения камеральной проверки не может превышать 20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 дней со дня получения от субъекта контроля документов и информации по запросу органа   контроля.</w:t>
      </w:r>
    </w:p>
    <w:p w:rsidR="00802132" w:rsidRPr="00802132" w:rsidRDefault="00802132" w:rsidP="00802132">
      <w:pPr>
        <w:widowControl w:val="0"/>
        <w:numPr>
          <w:ilvl w:val="0"/>
          <w:numId w:val="5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3" w:lineRule="exact"/>
        <w:ind w:right="29"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При проведении камеральной проверки должностным лицом органа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контроля (при проведении камеральной проверки одним должностным 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лицом) либо проверочной группой органа контроля проводится проверка 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полноты представленных субъектом контроля документов и информации по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запросу органа контроля в течение 3 рабочих дней со дня получении от субъекта контроля таких документов и информации.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after="0" w:line="313" w:lineRule="exact"/>
        <w:ind w:left="32" w:right="11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27.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 случае если по результатам проверки полноты представленных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субъектом контроля документов и информации в соответствии с п.26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Порядка установлено, что субъектом контроля не в полном объеме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представлены запрошенные документы и информация, проведение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камеральной проверки приостанавливается в соответствии с подпунктом "г"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пункта 34 Порядка со дня окончания проверки полноты представленных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субъектом контроля документов и информации.</w:t>
      </w:r>
      <w:proofErr w:type="gramEnd"/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47" w:right="11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Одновременно с направлением копии решения о приостановлении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камеральной   проверки  в соответствии  с  п.36  Порядка  в адрес субъекта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47" w:right="11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802132" w:rsidRPr="00802132">
          <w:pgSz w:w="11909" w:h="16834"/>
          <w:pgMar w:top="1440" w:right="990" w:bottom="360" w:left="1754" w:header="720" w:footer="720" w:gutter="0"/>
          <w:cols w:space="60"/>
          <w:noEndnote/>
        </w:sectPr>
      </w:pP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06" w:lineRule="exact"/>
        <w:ind w:left="36" w:right="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lastRenderedPageBreak/>
        <w:t xml:space="preserve">контроля направляется повторный запрос о представлении недостающих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документов и информации, необходимых для проведения проверки.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06" w:lineRule="exact"/>
        <w:ind w:left="32" w:right="11" w:firstLine="5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непредставления субъектом контроля документов и 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информации по повторному запросу органа контроля по истечении срока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приостановления проверки в соответствии с подпунктом "г" пункта 34 Порядка проверка возобновляется.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before="36" w:after="0" w:line="310" w:lineRule="exact"/>
        <w:ind w:left="25" w:right="29" w:firstLine="54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Факт непредставления субъектом контроля документов и информации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фиксируется в акте, который оформляется по результатам проверки.</w:t>
      </w:r>
    </w:p>
    <w:p w:rsidR="00802132" w:rsidRPr="00802132" w:rsidRDefault="00802132" w:rsidP="00802132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0" w:lineRule="exact"/>
        <w:ind w:right="29"/>
        <w:jc w:val="both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Выездная проверка проводится по месту нахождения и месту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фактического осуществления деятельности субъекта контроля.</w:t>
      </w:r>
    </w:p>
    <w:p w:rsidR="00802132" w:rsidRPr="00802132" w:rsidRDefault="00802132" w:rsidP="00802132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0" w:lineRule="exact"/>
        <w:ind w:right="29"/>
        <w:jc w:val="both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проведения выездной проверки не может превышать 30 рабочих дней.</w:t>
      </w:r>
    </w:p>
    <w:p w:rsidR="00802132" w:rsidRPr="00802132" w:rsidRDefault="00802132" w:rsidP="00802132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29" w:after="0" w:line="302" w:lineRule="exact"/>
        <w:ind w:right="36"/>
        <w:jc w:val="both"/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В ходе выездной проверки проводятся контрольные действия по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документальному и фактическому изучению деятельности субъекта контроля.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before="22" w:after="0" w:line="310" w:lineRule="exact"/>
        <w:ind w:left="4" w:right="32" w:firstLine="56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Контрольные действия по документальному изучению проводятся путем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анализа финансовых, бухгалтерских, отчетных документов, документов 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планировании и осуществлении закупок и иных документов субъекта контроля с учетом устных и письменных объяснений должностных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</w:t>
      </w:r>
      <w:proofErr w:type="gram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атериально ответственных лиц субъекта контроля и осуществления других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действий по контролю.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7" w:right="40" w:firstLine="5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Контрольные действия по фактическому изучению проводятся путем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осмотра, инвентаризации, наблюдения, пересчета, экспертизы, контрольных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замеров и осуществления других действий по контролю.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0" w:lineRule="exact"/>
        <w:ind w:right="32" w:firstLine="55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31.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Срок проведения выездной или камеральной проверки может быть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продлен не более чем на 10 рабочих дней по решению руководителя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(заместителя руководителя) органа   контроля.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22" w:right="25" w:firstLine="55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Решение о продлении срока контрольного мероприятия принимается на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основании мотивированного обращения должностного лица органа контроля (при проведении камеральной проверки одним должностным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лицом) либо руководителя проверочной группы органа   контроля.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29" w:right="18" w:firstLine="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деятельности </w:t>
      </w:r>
      <w:proofErr w:type="gramStart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субъекта контроля нарушений законодательства Российской Федерации</w:t>
      </w:r>
      <w:proofErr w:type="gramEnd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о контрактной системе в сфере закупок товаров, работ, услуг для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обеспечения государственных и муниципальных нужд и принятых в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соответствии с ним нормативных правовых (правовых) актов, требующей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дополнительного изучения.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08"/>
          <w:tab w:val="left" w:pos="4082"/>
        </w:tabs>
        <w:autoSpaceDE w:val="0"/>
        <w:autoSpaceDN w:val="0"/>
        <w:adjustRightInd w:val="0"/>
        <w:spacing w:after="0" w:line="310" w:lineRule="exact"/>
        <w:ind w:firstLine="55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32.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В рамках выездной или камеральной проверки проводится встречная</w:t>
      </w:r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проверка по решению руководителя (заместителя руководителя) органа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контроля, принятого на основании мотивированного обращения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должностного лица органа</w:t>
      </w:r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контроля (при проведении камеральной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 одним должностным лицом) либо руководителя проверочной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группы органа   контроля.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08"/>
          <w:tab w:val="left" w:pos="4082"/>
        </w:tabs>
        <w:autoSpaceDE w:val="0"/>
        <w:autoSpaceDN w:val="0"/>
        <w:adjustRightInd w:val="0"/>
        <w:spacing w:after="0" w:line="310" w:lineRule="exact"/>
        <w:ind w:firstLine="558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802132" w:rsidRPr="00802132">
          <w:pgSz w:w="11909" w:h="16834"/>
          <w:pgMar w:top="1440" w:right="984" w:bottom="360" w:left="1755" w:header="720" w:footer="720" w:gutter="0"/>
          <w:cols w:space="60"/>
          <w:noEndnote/>
        </w:sectPr>
      </w:pP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36" w:firstLine="56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lastRenderedPageBreak/>
        <w:t xml:space="preserve">При проведении встречной проверки проводятся контрольные действия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в целях установления и (или) подтверждения либо опровержения фактов 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нарушений законодательства Российской Федерации о контрактной системе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в сфере закупок товаров, работ, услуг для обеспечения государственных и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нужд и принятых в соответствии с ним нормативных правовых (правовых) актов.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206"/>
        </w:tabs>
        <w:autoSpaceDE w:val="0"/>
        <w:autoSpaceDN w:val="0"/>
        <w:adjustRightInd w:val="0"/>
        <w:spacing w:before="29" w:after="0" w:line="310" w:lineRule="exact"/>
        <w:ind w:left="32" w:right="36" w:firstLine="54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33.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Встречная проверка проводится в порядке, установленном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настоящим Порядок для выездных и камеральных проверок.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before="11" w:after="0" w:line="292" w:lineRule="exact"/>
        <w:ind w:left="7" w:right="25" w:firstLine="56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Срок проведения встречной проверки не может превышать 20 рабочих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29" w:after="0" w:line="310" w:lineRule="exact"/>
        <w:ind w:right="25" w:firstLine="56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34.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Проведение выездной или камеральной проверки по решению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  <w:t>руководителя (заместителя руководителя) органа контроля, принятого на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основании мотивированного обращения должностного лица органа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контроля (при проведении камеральной проверки одним должностным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лицом) либо руководителя проверочной группы органа контроля,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приостанавливается на общий срок не более 30 рабочих дней в следующих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случаях: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882"/>
        </w:tabs>
        <w:autoSpaceDE w:val="0"/>
        <w:autoSpaceDN w:val="0"/>
        <w:adjustRightInd w:val="0"/>
        <w:spacing w:before="4" w:after="0" w:line="310" w:lineRule="exact"/>
        <w:ind w:left="22" w:right="25" w:firstLine="54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а)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 период проведения встречной проверки, но не более чем на 20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 дней;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882"/>
        </w:tabs>
        <w:autoSpaceDE w:val="0"/>
        <w:autoSpaceDN w:val="0"/>
        <w:adjustRightInd w:val="0"/>
        <w:spacing w:after="0" w:line="310" w:lineRule="exact"/>
        <w:ind w:left="22" w:right="18" w:firstLine="54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на период организации и проведения экспертиз, но не более чем на 20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 дней;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10" w:lineRule="exact"/>
        <w:ind w:left="25" w:right="25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0"/>
          <w:sz w:val="28"/>
          <w:szCs w:val="28"/>
          <w:lang w:eastAsia="ru-RU"/>
        </w:rPr>
        <w:t>в)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 период воспрепятствования проведению контрольного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мероприятия и (или) уклонения от проведения контрольного мероприятия, но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чем на 20 рабочих дней;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310" w:lineRule="exact"/>
        <w:ind w:left="22" w:right="18" w:firstLine="54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8"/>
          <w:sz w:val="28"/>
          <w:szCs w:val="28"/>
          <w:lang w:eastAsia="ru-RU"/>
        </w:rPr>
        <w:t>г)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на период, необходимый для представления субъектом контроля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 и информации по повторному запросу органа контроля в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соответствии с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u w:val="single"/>
          <w:lang w:eastAsia="ru-RU"/>
        </w:rPr>
        <w:t>пунктом 27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Порядка, но не более чем на 10 рабочих дней;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310" w:lineRule="exact"/>
        <w:ind w:left="22" w:right="18" w:firstLine="54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д)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 период не более 20 рабочих дней при наличии обстоятельств,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которые делают невозможным дальнейшее проведение контрольного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мероприятия по причинам, не зависящим от должностного лица органа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контроля (при проведении камеральной проверки одним должностным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лицом) либо проверочной группы органа контроля, включая наступление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обстоятельств непреодолимой силы.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310" w:lineRule="exact"/>
        <w:ind w:right="29" w:firstLine="56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35.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Решение о возобновлении проведения выездной или камеральной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 принимается в срок не более 2 рабочих дней: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10" w:lineRule="exact"/>
        <w:ind w:left="47" w:right="18" w:firstLine="54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а)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после завершения проведения встречной проверки и (или) экспертизы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подпунктам "а"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"б" пункта 34 Порядка;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10" w:lineRule="exact"/>
        <w:ind w:left="47" w:right="11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7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после устранения причин приостановления проведения проверки,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указанных в подпунктах "в" - "д" пункта 34 Порядка: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10" w:lineRule="exact"/>
        <w:ind w:left="47" w:right="11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3"/>
          <w:sz w:val="28"/>
          <w:szCs w:val="28"/>
          <w:lang w:eastAsia="ru-RU"/>
        </w:rPr>
        <w:t>в)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после истечения срока приостановления проверки в соответствии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подпунктами "в" - "д" пункта 34 Порядка.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310" w:lineRule="exact"/>
        <w:ind w:right="4" w:firstLine="56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36.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Решение о продлении срока проведения выездной или камеральной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проверки, приостановлении, возобновлении проведения выездной или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камеральной проверки оформляется распорядительным документом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руководителя  (заместителя  руководителя)  органа       контроля,  в  котором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310" w:lineRule="exact"/>
        <w:ind w:right="4" w:firstLine="569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802132" w:rsidRPr="00802132">
          <w:pgSz w:w="11909" w:h="16834"/>
          <w:pgMar w:top="1393" w:right="997" w:bottom="360" w:left="1761" w:header="720" w:footer="720" w:gutter="0"/>
          <w:cols w:space="60"/>
          <w:noEndnote/>
        </w:sectPr>
      </w:pP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40" w:right="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 xml:space="preserve">указываются      основания      продления      срока      проведения      проверки,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приостановления, возобновления проведения проверки.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before="4" w:after="0" w:line="306" w:lineRule="exact"/>
        <w:ind w:left="14" w:right="11" w:firstLine="5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Копия распорядительного документа руководителя (заместителя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руководителя) органа контроля о продлении срока проведения выездной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или камеральной проверки, приостановлении, возобновлении проведения 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выездной или камеральной проверки направляется (вручается) субъекту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контроля в срок не более 3 рабочих дней со дня издания соответствующего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распорядительного документа.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before="22" w:after="0" w:line="313" w:lineRule="exact"/>
        <w:ind w:right="29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37.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В случае непредставления или несвоевременного представления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 и информации по запросу органа контроля в соответствии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подпунктом "а" пункта 8 Порядка либо представления заведомо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недостоверных документов и информации органа контроля применяются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меры ответственности в соответствии с 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ru-RU"/>
        </w:rPr>
        <w:t>законодательством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Российской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 об административных правонарушениях.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before="317" w:after="0" w:line="310" w:lineRule="exact"/>
        <w:ind w:left="1559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val="en-US"/>
        </w:rPr>
        <w:t>IV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. Оформление результатов контрольных мероприятий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1087"/>
          <w:tab w:val="left" w:pos="4367"/>
        </w:tabs>
        <w:autoSpaceDE w:val="0"/>
        <w:autoSpaceDN w:val="0"/>
        <w:adjustRightInd w:val="0"/>
        <w:spacing w:after="0" w:line="310" w:lineRule="exact"/>
        <w:ind w:right="36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38.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Результаты встречной проверки оформляются актом, который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подписывается должностным лицом органа контроля (при проведении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камеральной проверки одним должностным лицом) либо всеми членами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проверочной группы органа</w:t>
      </w:r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контроля (при проведении проверки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проверочной группой) в последний день проведения проверки и приобщается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 материалам выездной или камеральной проверки соответственно.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11" w:right="25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По результатам встречной проверки предписания субъекту контроля не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выдаются.</w:t>
      </w:r>
    </w:p>
    <w:p w:rsidR="00802132" w:rsidRPr="00802132" w:rsidRDefault="00802132" w:rsidP="00802132">
      <w:pPr>
        <w:widowControl w:val="0"/>
        <w:numPr>
          <w:ilvl w:val="0"/>
          <w:numId w:val="7"/>
        </w:numPr>
        <w:shd w:val="clear" w:color="auto" w:fill="FFFFFF"/>
        <w:tabs>
          <w:tab w:val="left" w:pos="986"/>
          <w:tab w:val="left" w:pos="4385"/>
        </w:tabs>
        <w:autoSpaceDE w:val="0"/>
        <w:autoSpaceDN w:val="0"/>
        <w:adjustRightInd w:val="0"/>
        <w:spacing w:after="0" w:line="310" w:lineRule="exact"/>
        <w:ind w:right="29"/>
        <w:jc w:val="both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</w:pPr>
      <w:proofErr w:type="gramStart"/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По результатам выездной или камеральной проверки в срок не более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3 рабочих дней, исчисляемых со дня, следующего за днем окончания срока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проведения контрольного мероприятия, оформляется акт, который 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подписывается должностным лицом органа контроля (при проведении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камеральной проверки одним должностным лицом) либо всеми членами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проверочной группы органа</w:t>
      </w:r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контроля (при проведении проверки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 группой).</w:t>
      </w:r>
      <w:proofErr w:type="gramEnd"/>
    </w:p>
    <w:p w:rsidR="00802132" w:rsidRPr="00802132" w:rsidRDefault="00802132" w:rsidP="00802132">
      <w:pPr>
        <w:widowControl w:val="0"/>
        <w:numPr>
          <w:ilvl w:val="0"/>
          <w:numId w:val="7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10" w:lineRule="exact"/>
        <w:ind w:right="14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К акту, оформленному по результатам выездной или камеральной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проверки, прилагаются результаты экспертиз, фото-. видео- и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аудиоматериалы, а</w:t>
      </w:r>
      <w:proofErr w:type="gramStart"/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кт встр</w:t>
      </w:r>
      <w:proofErr w:type="gramEnd"/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802132" w:rsidRPr="00802132" w:rsidRDefault="00802132" w:rsidP="00802132">
      <w:pPr>
        <w:widowControl w:val="0"/>
        <w:numPr>
          <w:ilvl w:val="0"/>
          <w:numId w:val="7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10" w:lineRule="exact"/>
        <w:ind w:right="4"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Акт, оформленный по результатам выездной или камеральной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проверки, в срок не более 3 рабочих дней со дня его подписания должен быть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вручен (направлен) представителю субъекта контроля.</w:t>
      </w:r>
    </w:p>
    <w:p w:rsidR="00802132" w:rsidRPr="00802132" w:rsidRDefault="00802132" w:rsidP="00802132">
      <w:pPr>
        <w:widowControl w:val="0"/>
        <w:numPr>
          <w:ilvl w:val="0"/>
          <w:numId w:val="7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10" w:lineRule="exact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Субъект контроля вправе представить письменные возражения на акт, оформленный по результатам выездной или камеральной проверки, в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срок не более 10 рабочих дней со дня получения такого акта.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28" w:lineRule="exact"/>
        <w:ind w:left="43" w:firstLine="54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Письменные возражения субъекта контроля приобщаются к материалам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02" w:lineRule="exact"/>
        <w:ind w:left="14" w:right="7" w:firstLine="54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43.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Акт, оформленный по результатам выездной или камеральной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проверки, возражения субъекта контроля (при их наличии) и иные материалы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02" w:lineRule="exact"/>
        <w:ind w:left="14" w:right="7" w:firstLine="544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802132" w:rsidRPr="00802132">
          <w:pgSz w:w="11909" w:h="16834"/>
          <w:pgMar w:top="1382" w:right="995" w:bottom="360" w:left="1745" w:header="720" w:footer="720" w:gutter="0"/>
          <w:cols w:space="60"/>
          <w:noEndnote/>
        </w:sectPr>
      </w:pP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292" w:lineRule="exact"/>
        <w:ind w:left="32" w:right="1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 xml:space="preserve">выездной или камеральной проверки подлежат рассмотрению руководителем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(заместителем руководителя) органа   контроля.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994"/>
          <w:tab w:val="left" w:pos="8118"/>
        </w:tabs>
        <w:autoSpaceDE w:val="0"/>
        <w:autoSpaceDN w:val="0"/>
        <w:adjustRightInd w:val="0"/>
        <w:spacing w:before="14" w:after="0" w:line="306" w:lineRule="exact"/>
        <w:ind w:left="18" w:right="14" w:firstLine="5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44.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По результатам рассмотрения акта, оформленного по результатам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выездной или камеральной проверки, с учетом возражений субъекта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контроля (при их наличии) и иных материалов выездной или камеральной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проверки руководитель (заместитель руководителя) органа</w:t>
      </w:r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контроля</w:t>
      </w:r>
      <w:r w:rsidRPr="00802132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принимает решение, которое оформляется распорядительным документом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 (заместителя руководителя) органа контроля в срок не более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30 рабочих дней со дня подписания акта:</w:t>
      </w:r>
      <w:proofErr w:type="gramEnd"/>
    </w:p>
    <w:p w:rsidR="00802132" w:rsidRPr="00802132" w:rsidRDefault="00802132" w:rsidP="00802132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22" w:after="0" w:line="313" w:lineRule="exact"/>
        <w:ind w:left="11" w:right="36" w:firstLine="5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а)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о выдаче обязательного для исполнения предписания в случаях,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установленных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Федеральным законом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853"/>
        </w:tabs>
        <w:autoSpaceDE w:val="0"/>
        <w:autoSpaceDN w:val="0"/>
        <w:adjustRightInd w:val="0"/>
        <w:spacing w:before="4" w:after="0" w:line="313" w:lineRule="exact"/>
        <w:ind w:left="565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об отсутствии оснований для выдачи предписания;</w:t>
      </w:r>
    </w:p>
    <w:p w:rsidR="00802132" w:rsidRPr="00802132" w:rsidRDefault="00802132" w:rsidP="00802132">
      <w:pPr>
        <w:widowControl w:val="0"/>
        <w:shd w:val="clear" w:color="auto" w:fill="FFFFFF"/>
        <w:tabs>
          <w:tab w:val="left" w:pos="853"/>
        </w:tabs>
        <w:autoSpaceDE w:val="0"/>
        <w:autoSpaceDN w:val="0"/>
        <w:adjustRightInd w:val="0"/>
        <w:spacing w:after="0" w:line="313" w:lineRule="exact"/>
        <w:ind w:left="565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  <w:t>в)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 проведении внеплановой выездной проверки.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before="4" w:after="0" w:line="313" w:lineRule="exact"/>
        <w:ind w:right="29" w:firstLine="55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Одновременно с подписанием вышеуказанного распорядительного 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документа руководителя (заместителя руководителя) органа контроля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руководителем (заместителем руководителя) органа контроля утверждается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отчет о результатах выездной или камеральной проверки, в который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включаются все отраженные в акте нарушения, выявленные при проведении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проверки, и подтвержденные после рассмотрения возражений субъекта контроля (при их наличии).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7" w:right="36" w:firstLine="56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Отчет о результатах выездной или камеральной проверки подписывается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должностным лицом органа контроля (при проведении камеральной 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проверки одним должностным лицом) либо руководителем проверочной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группы органа   контроля, 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проводившими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проверку.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32" w:right="25" w:firstLine="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Отчет о результатах выездной или камеральной проверки приобщается к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материалам проверки.</w:t>
      </w:r>
    </w:p>
    <w:p w:rsidR="00802132" w:rsidRPr="00802132" w:rsidRDefault="00802132" w:rsidP="00802132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1714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/>
        </w:rPr>
        <w:t xml:space="preserve">V.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Реализация результатов контрольных мероприятий</w:t>
      </w:r>
    </w:p>
    <w:p w:rsidR="00802132" w:rsidRPr="00802132" w:rsidRDefault="00802132" w:rsidP="00802132">
      <w:pPr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13" w:lineRule="exact"/>
        <w:ind w:right="18"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Предписание направляется (вручается) представителю субъекта 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контроля в срок не более 5 рабочих дней со дня принятия решения о выдаче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обязательного для исполнения предписания в соответствии с подпунктом "а"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пункта 44 Порядка.</w:t>
      </w:r>
    </w:p>
    <w:p w:rsidR="00802132" w:rsidRPr="00802132" w:rsidRDefault="00802132" w:rsidP="00802132">
      <w:pPr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13" w:lineRule="exact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Предписание должно содержать сроки его исполнения.</w:t>
      </w:r>
    </w:p>
    <w:p w:rsidR="00802132" w:rsidRPr="00802132" w:rsidRDefault="00802132" w:rsidP="00802132">
      <w:pPr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13" w:lineRule="exact"/>
        <w:ind w:right="18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Должностное лицо органа контроля (при проведении камеральной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проверки одним должностным лицом) либо руководитель проверочной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группы органа контроля обязаны осуществлять </w:t>
      </w:r>
      <w:proofErr w:type="gramStart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контроль за</w:t>
      </w:r>
      <w:proofErr w:type="gramEnd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выполнением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субъектом контроля предписания.</w:t>
      </w:r>
    </w:p>
    <w:p w:rsidR="00802132" w:rsidRDefault="00802132" w:rsidP="00802132"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неисполнения в установленный срок предписания органа 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контроля к лицу, не исполнившему такое предписание, применяются меры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ответственности в соответствии с законодательством Российской Федерации</w:t>
      </w:r>
    </w:p>
    <w:sectPr w:rsidR="00802132" w:rsidSect="0075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5A7"/>
    <w:multiLevelType w:val="singleLevel"/>
    <w:tmpl w:val="C302A1D8"/>
    <w:lvl w:ilvl="0">
      <w:start w:val="24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">
    <w:nsid w:val="38043C40"/>
    <w:multiLevelType w:val="singleLevel"/>
    <w:tmpl w:val="37CE5812"/>
    <w:lvl w:ilvl="0">
      <w:start w:val="21"/>
      <w:numFmt w:val="decimal"/>
      <w:lvlText w:val="%1."/>
      <w:legacy w:legacy="1" w:legacySpace="0" w:legacyIndent="541"/>
      <w:lvlJc w:val="left"/>
      <w:rPr>
        <w:rFonts w:ascii="Times New Roman" w:hAnsi="Times New Roman" w:cs="Times New Roman" w:hint="default"/>
      </w:rPr>
    </w:lvl>
  </w:abstractNum>
  <w:abstractNum w:abstractNumId="2">
    <w:nsid w:val="38666DE7"/>
    <w:multiLevelType w:val="singleLevel"/>
    <w:tmpl w:val="0972DA9E"/>
    <w:lvl w:ilvl="0">
      <w:start w:val="1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3">
    <w:nsid w:val="3D687762"/>
    <w:multiLevelType w:val="singleLevel"/>
    <w:tmpl w:val="93801038"/>
    <w:lvl w:ilvl="0">
      <w:start w:val="28"/>
      <w:numFmt w:val="decimal"/>
      <w:lvlText w:val="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4">
    <w:nsid w:val="514936DA"/>
    <w:multiLevelType w:val="singleLevel"/>
    <w:tmpl w:val="32FEB914"/>
    <w:lvl w:ilvl="0">
      <w:start w:val="1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5">
    <w:nsid w:val="552E7FDC"/>
    <w:multiLevelType w:val="singleLevel"/>
    <w:tmpl w:val="0264F28C"/>
    <w:lvl w:ilvl="0">
      <w:start w:val="17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6">
    <w:nsid w:val="58730CA0"/>
    <w:multiLevelType w:val="singleLevel"/>
    <w:tmpl w:val="037AB1F0"/>
    <w:lvl w:ilvl="0">
      <w:start w:val="39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7">
    <w:nsid w:val="68571E01"/>
    <w:multiLevelType w:val="singleLevel"/>
    <w:tmpl w:val="791EF99A"/>
    <w:lvl w:ilvl="0">
      <w:start w:val="4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932"/>
    <w:rsid w:val="00323B51"/>
    <w:rsid w:val="004B3932"/>
    <w:rsid w:val="004D33EF"/>
    <w:rsid w:val="006E679C"/>
    <w:rsid w:val="0075552A"/>
    <w:rsid w:val="007D41B5"/>
    <w:rsid w:val="00802132"/>
    <w:rsid w:val="008C4ED0"/>
    <w:rsid w:val="00E8610C"/>
    <w:rsid w:val="00F4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9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0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9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0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4390</Words>
  <Characters>25026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анлрей</dc:creator>
  <cp:keywords/>
  <dc:description/>
  <cp:lastModifiedBy>user</cp:lastModifiedBy>
  <cp:revision>6</cp:revision>
  <cp:lastPrinted>2018-06-09T04:32:00Z</cp:lastPrinted>
  <dcterms:created xsi:type="dcterms:W3CDTF">2018-06-08T08:19:00Z</dcterms:created>
  <dcterms:modified xsi:type="dcterms:W3CDTF">2018-06-09T04:34:00Z</dcterms:modified>
</cp:coreProperties>
</file>