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9B536F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11665D">
        <w:rPr>
          <w:rFonts w:ascii="Times New Roman" w:hAnsi="Times New Roman" w:cs="Times New Roman"/>
          <w:szCs w:val="28"/>
        </w:rPr>
        <w:t>09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11665D">
        <w:rPr>
          <w:rFonts w:ascii="Times New Roman" w:hAnsi="Times New Roman" w:cs="Times New Roman"/>
          <w:szCs w:val="28"/>
        </w:rPr>
        <w:t>октября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F3729D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11665D">
        <w:rPr>
          <w:rFonts w:ascii="Times New Roman" w:hAnsi="Times New Roman" w:cs="Times New Roman"/>
          <w:szCs w:val="28"/>
        </w:rPr>
        <w:t>2</w:t>
      </w:r>
      <w:r w:rsidR="00F3729D">
        <w:rPr>
          <w:rFonts w:ascii="Times New Roman" w:hAnsi="Times New Roman" w:cs="Times New Roman"/>
          <w:szCs w:val="28"/>
        </w:rPr>
        <w:t>8</w:t>
      </w:r>
    </w:p>
    <w:p w:rsidR="0011665D" w:rsidRPr="00055A16" w:rsidRDefault="0011665D" w:rsidP="0011665D">
      <w:pPr>
        <w:shd w:val="clear" w:color="auto" w:fill="E5E5E5"/>
        <w:spacing w:after="169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 xml:space="preserve">Сведения о численности муниципальных служащих, фактических затрат и денежное содержание  за  </w:t>
      </w:r>
      <w:r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3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 xml:space="preserve"> квартал 201</w:t>
      </w:r>
      <w:r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8</w:t>
      </w:r>
      <w:r w:rsidRPr="00055A16">
        <w:rPr>
          <w:rFonts w:ascii="Times New Roman" w:eastAsia="Times New Roman" w:hAnsi="Times New Roman" w:cs="Times New Roman"/>
          <w:b/>
          <w:bCs/>
          <w:color w:val="103550"/>
          <w:sz w:val="24"/>
          <w:szCs w:val="24"/>
        </w:rPr>
        <w:t>года</w:t>
      </w:r>
    </w:p>
    <w:p w:rsidR="0011665D" w:rsidRPr="001D4476" w:rsidRDefault="0011665D" w:rsidP="001166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1665D" w:rsidRPr="001D4476" w:rsidRDefault="0011665D" w:rsidP="001166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Верх-</w:t>
      </w:r>
      <w:proofErr w:type="spellStart"/>
      <w:r w:rsidRPr="001D4476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1D447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11665D" w:rsidRPr="001D4476" w:rsidRDefault="0011665D" w:rsidP="001166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D4476">
        <w:rPr>
          <w:rFonts w:ascii="Times New Roman" w:hAnsi="Times New Roman" w:cs="Times New Roman"/>
          <w:b/>
          <w:sz w:val="24"/>
          <w:szCs w:val="24"/>
        </w:rPr>
        <w:t xml:space="preserve"> квартал 2018г.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11665D" w:rsidRPr="00055A16" w:rsidTr="001B2ADE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11665D" w:rsidP="001B2AD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Default="0011665D" w:rsidP="001B2AD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11665D" w:rsidRPr="00055A16" w:rsidRDefault="0011665D" w:rsidP="001B2AD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11665D" w:rsidRPr="00055A16" w:rsidTr="001B2ADE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11665D" w:rsidP="001B2AD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67088D" w:rsidP="0067088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  <w:r w:rsidR="001166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665D" w:rsidRPr="00055A16" w:rsidTr="001B2ADE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11665D" w:rsidP="001B2AD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11665D" w:rsidP="001B2AD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65D" w:rsidRPr="00055A16" w:rsidTr="001B2ADE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11665D" w:rsidP="001B2AD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67088D" w:rsidP="0067088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  <w:r w:rsidR="001166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665D" w:rsidRPr="00055A16" w:rsidTr="001B2ADE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11665D" w:rsidP="001B2AD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67088D" w:rsidP="0067088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  <w:r w:rsidR="001166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665D" w:rsidRPr="00055A16" w:rsidTr="001B2ADE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11665D" w:rsidP="001B2AD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финансируемых за счет местного бюджета ,чел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11665D" w:rsidP="001B2AD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1665D" w:rsidRPr="00055A16" w:rsidRDefault="0011665D" w:rsidP="001166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t>Глава администрации: Морозов И.А.</w:t>
      </w:r>
    </w:p>
    <w:p w:rsidR="0011665D" w:rsidRPr="00055A16" w:rsidRDefault="0011665D" w:rsidP="001166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5A16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055A16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055A16">
        <w:rPr>
          <w:rFonts w:ascii="Times New Roman" w:eastAsia="Times New Roman" w:hAnsi="Times New Roman" w:cs="Times New Roman"/>
          <w:sz w:val="24"/>
          <w:szCs w:val="24"/>
        </w:rPr>
        <w:t>лавы</w:t>
      </w:r>
      <w:proofErr w:type="spellEnd"/>
      <w:r w:rsidRPr="00055A16">
        <w:rPr>
          <w:rFonts w:ascii="Times New Roman" w:eastAsia="Times New Roman" w:hAnsi="Times New Roman" w:cs="Times New Roman"/>
          <w:sz w:val="24"/>
          <w:szCs w:val="24"/>
        </w:rPr>
        <w:t>: Гончарова Л.М.</w:t>
      </w:r>
    </w:p>
    <w:p w:rsidR="0011665D" w:rsidRPr="001D4476" w:rsidRDefault="0011665D" w:rsidP="001166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1665D" w:rsidRPr="001D4476" w:rsidRDefault="0011665D" w:rsidP="001166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76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служащих, фактических затрат и денежное содержание по Муниципальному казённому учреждению культуры «Верх-</w:t>
      </w:r>
      <w:proofErr w:type="spellStart"/>
      <w:r w:rsidRPr="001D4476">
        <w:rPr>
          <w:rFonts w:ascii="Times New Roman" w:hAnsi="Times New Roman" w:cs="Times New Roman"/>
          <w:b/>
          <w:sz w:val="24"/>
          <w:szCs w:val="24"/>
        </w:rPr>
        <w:t>Урюмский</w:t>
      </w:r>
      <w:proofErr w:type="spellEnd"/>
      <w:r w:rsidRPr="001D4476">
        <w:rPr>
          <w:rFonts w:ascii="Times New Roman" w:hAnsi="Times New Roman" w:cs="Times New Roman"/>
          <w:b/>
          <w:sz w:val="24"/>
          <w:szCs w:val="24"/>
        </w:rPr>
        <w:t xml:space="preserve"> СДК» с. Верх-Урюм</w:t>
      </w:r>
    </w:p>
    <w:p w:rsidR="0011665D" w:rsidRPr="00055A16" w:rsidRDefault="0011665D" w:rsidP="001166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квартал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055A16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726"/>
      </w:tblGrid>
      <w:tr w:rsidR="0011665D" w:rsidRPr="00055A16" w:rsidTr="001B2ADE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11665D" w:rsidP="001B2AD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Показатель. </w:t>
            </w:r>
            <w:proofErr w:type="spell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Default="0011665D" w:rsidP="001B2AD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11665D" w:rsidRPr="00055A16" w:rsidRDefault="0011665D" w:rsidP="001B2AD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11665D" w:rsidRPr="00055A16" w:rsidTr="001B2ADE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11665D" w:rsidP="001B2AD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67088D" w:rsidP="0067088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  <w:r w:rsidR="001166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65D" w:rsidRPr="00055A16" w:rsidTr="001B2ADE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11665D" w:rsidP="001B2AD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расходы 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11665D" w:rsidP="001B2AD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65D" w:rsidRPr="00055A16" w:rsidTr="001B2ADE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11665D" w:rsidP="001B2AD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-заработную плату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11665D" w:rsidP="0067088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708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6708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65D" w:rsidRPr="00055A16" w:rsidTr="001B2ADE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11665D" w:rsidP="001B2AD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67088D" w:rsidP="0067088D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 w:rsidR="001166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65D" w:rsidRPr="00055A16" w:rsidTr="001B2ADE">
        <w:tc>
          <w:tcPr>
            <w:tcW w:w="66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11665D" w:rsidP="001B2AD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работников муниципальных учреждений, </w:t>
            </w:r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финансируемых за счет местного бюджета</w:t>
            </w:r>
            <w:proofErr w:type="gramStart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5A16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11665D" w:rsidRPr="00055A16" w:rsidRDefault="0011665D" w:rsidP="001B2AD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</w:tbl>
    <w:p w:rsidR="0011665D" w:rsidRPr="00055A16" w:rsidRDefault="0011665D" w:rsidP="001166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Директор: Кулаков С.В.</w:t>
      </w:r>
    </w:p>
    <w:p w:rsidR="0011665D" w:rsidRPr="00055A16" w:rsidRDefault="0011665D" w:rsidP="001166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A16">
        <w:rPr>
          <w:rFonts w:ascii="Times New Roman" w:eastAsia="Times New Roman" w:hAnsi="Times New Roman" w:cs="Times New Roman"/>
          <w:sz w:val="24"/>
          <w:szCs w:val="24"/>
        </w:rPr>
        <w:t>Бухгалтер: Гончарова Л.М.</w:t>
      </w:r>
    </w:p>
    <w:p w:rsidR="00196673" w:rsidRPr="00196673" w:rsidRDefault="00196673" w:rsidP="001966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96673" w:rsidRPr="00196673" w:rsidRDefault="00196673" w:rsidP="001966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196673" w:rsidRPr="00196673" w:rsidRDefault="00196673" w:rsidP="001966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ЗДВИНСКОГО  РАЙОНА  НОВОСИБИРСКОЙ  ОБЛАСТИ</w:t>
      </w:r>
    </w:p>
    <w:p w:rsidR="00196673" w:rsidRPr="00196673" w:rsidRDefault="00196673" w:rsidP="001966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673" w:rsidRPr="00196673" w:rsidRDefault="00196673" w:rsidP="001966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673" w:rsidRPr="00196673" w:rsidRDefault="00196673" w:rsidP="001966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96673" w:rsidRPr="00196673" w:rsidRDefault="00196673" w:rsidP="001966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673" w:rsidRPr="00196673" w:rsidRDefault="00196673" w:rsidP="001966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от 28.09.2018 № 62-па</w:t>
      </w:r>
    </w:p>
    <w:p w:rsidR="00196673" w:rsidRPr="00196673" w:rsidRDefault="00196673" w:rsidP="001966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673" w:rsidRPr="00196673" w:rsidRDefault="00196673" w:rsidP="001966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673" w:rsidRPr="00196673" w:rsidRDefault="00196673" w:rsidP="001966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Об установлении объема сведений об объектах учета реестра муниципального имущества Верх-</w:t>
      </w:r>
      <w:proofErr w:type="spellStart"/>
      <w:r w:rsidRPr="0019667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966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9667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96673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области, подлежащих размещению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6673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673" w:rsidRDefault="00196673" w:rsidP="00B217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196673">
        <w:rPr>
          <w:rFonts w:ascii="Times New Roman" w:hAnsi="Times New Roman" w:cs="Times New Roman"/>
          <w:sz w:val="24"/>
          <w:szCs w:val="24"/>
          <w:lang w:eastAsia="ar-SA"/>
        </w:rPr>
        <w:t>В соответствии с Распоряжение Правительства Российской Федерации от 31 января 2017 года № 147-р  "Об утверждении целевых моделей упрощения процедур ведения бизнеса и повышения инвестиционной привлекательности субъектов Российской Федерации (с изменениями на 16 июня 2018 года)", Приказом Министерства экономического 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имущества», Уставом Верх-</w:t>
      </w:r>
      <w:proofErr w:type="spellStart"/>
      <w:r w:rsidRPr="00196673">
        <w:rPr>
          <w:rFonts w:ascii="Times New Roman" w:hAnsi="Times New Roman" w:cs="Times New Roman"/>
          <w:sz w:val="24"/>
          <w:szCs w:val="24"/>
          <w:lang w:eastAsia="ar-SA"/>
        </w:rPr>
        <w:t>Урюмского</w:t>
      </w:r>
      <w:proofErr w:type="spellEnd"/>
      <w:r w:rsidRPr="00196673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  <w:proofErr w:type="gramEnd"/>
      <w:r w:rsidRPr="001966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673">
        <w:rPr>
          <w:rFonts w:ascii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196673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Новосибирской  области,</w:t>
      </w:r>
    </w:p>
    <w:p w:rsidR="00196673" w:rsidRPr="00196673" w:rsidRDefault="00196673" w:rsidP="00B217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66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96673"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196673">
        <w:rPr>
          <w:rFonts w:ascii="Times New Roman" w:hAnsi="Times New Roman" w:cs="Times New Roman"/>
          <w:sz w:val="24"/>
          <w:szCs w:val="24"/>
          <w:lang w:eastAsia="ar-SA"/>
        </w:rPr>
        <w:t xml:space="preserve"> о с т а н о в л я ю:</w:t>
      </w:r>
    </w:p>
    <w:p w:rsidR="00196673" w:rsidRPr="00196673" w:rsidRDefault="00196673" w:rsidP="00B217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6673">
        <w:rPr>
          <w:rFonts w:ascii="Times New Roman" w:hAnsi="Times New Roman" w:cs="Times New Roman"/>
          <w:sz w:val="24"/>
          <w:szCs w:val="24"/>
          <w:lang w:eastAsia="ar-SA"/>
        </w:rPr>
        <w:t>1. Установить объем сведений об объектах учета реестра муниципального имущества Верх-</w:t>
      </w:r>
      <w:proofErr w:type="spellStart"/>
      <w:r w:rsidRPr="00196673">
        <w:rPr>
          <w:rFonts w:ascii="Times New Roman" w:hAnsi="Times New Roman" w:cs="Times New Roman"/>
          <w:sz w:val="24"/>
          <w:szCs w:val="24"/>
          <w:lang w:eastAsia="ar-SA"/>
        </w:rPr>
        <w:t>Урюмского</w:t>
      </w:r>
      <w:proofErr w:type="spellEnd"/>
      <w:r w:rsidRPr="00196673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</w:t>
      </w:r>
      <w:proofErr w:type="spellStart"/>
      <w:r w:rsidRPr="00196673">
        <w:rPr>
          <w:rFonts w:ascii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196673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Новосибирской области, подлежащих размещению на сайте администрации Верх-</w:t>
      </w:r>
      <w:proofErr w:type="spellStart"/>
      <w:r w:rsidRPr="00196673">
        <w:rPr>
          <w:rFonts w:ascii="Times New Roman" w:hAnsi="Times New Roman" w:cs="Times New Roman"/>
          <w:sz w:val="24"/>
          <w:szCs w:val="24"/>
          <w:lang w:eastAsia="ar-SA"/>
        </w:rPr>
        <w:t>Урюмского</w:t>
      </w:r>
      <w:proofErr w:type="spellEnd"/>
      <w:r w:rsidRPr="00196673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в информационно-телекоммуникационной сети «Интернет», в соответствии с приложением к настоящему постановлению. </w:t>
      </w:r>
    </w:p>
    <w:p w:rsidR="00196673" w:rsidRPr="00196673" w:rsidRDefault="00196673" w:rsidP="00B217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6673">
        <w:rPr>
          <w:rFonts w:ascii="Times New Roman" w:hAnsi="Times New Roman" w:cs="Times New Roman"/>
          <w:sz w:val="24"/>
          <w:szCs w:val="24"/>
          <w:lang w:eastAsia="ar-SA"/>
        </w:rPr>
        <w:t>2. Специалисту администрации Верх-</w:t>
      </w:r>
      <w:proofErr w:type="spellStart"/>
      <w:r w:rsidRPr="00196673">
        <w:rPr>
          <w:rFonts w:ascii="Times New Roman" w:hAnsi="Times New Roman" w:cs="Times New Roman"/>
          <w:sz w:val="24"/>
          <w:szCs w:val="24"/>
          <w:lang w:eastAsia="ar-SA"/>
        </w:rPr>
        <w:t>Урюмского</w:t>
      </w:r>
      <w:proofErr w:type="spellEnd"/>
      <w:r w:rsidRPr="00196673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 Мироненко Т.Ф., предоставлять для  ежегодного опубликования сведения об объектах учета реестра муниципального имущества Верх-</w:t>
      </w:r>
      <w:proofErr w:type="spellStart"/>
      <w:r w:rsidRPr="00196673">
        <w:rPr>
          <w:rFonts w:ascii="Times New Roman" w:hAnsi="Times New Roman" w:cs="Times New Roman"/>
          <w:sz w:val="24"/>
          <w:szCs w:val="24"/>
          <w:lang w:eastAsia="ar-SA"/>
        </w:rPr>
        <w:t>Урюмскогосельсовета</w:t>
      </w:r>
      <w:proofErr w:type="spellEnd"/>
      <w:r w:rsidRPr="001966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6673">
        <w:rPr>
          <w:rFonts w:ascii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196673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Новосибирской области в информационно-телекоммуникационной сети "Интернет", по состоянию на первое января.</w:t>
      </w:r>
    </w:p>
    <w:p w:rsidR="00196673" w:rsidRPr="00196673" w:rsidRDefault="00196673" w:rsidP="00B217B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9667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966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667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отставляю за собой. 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 xml:space="preserve">       Глава Верх-</w:t>
      </w:r>
      <w:proofErr w:type="spellStart"/>
      <w:r w:rsidRPr="00196673">
        <w:rPr>
          <w:rFonts w:ascii="Times New Roman" w:hAnsi="Times New Roman" w:cs="Times New Roman"/>
          <w:sz w:val="24"/>
          <w:szCs w:val="24"/>
        </w:rPr>
        <w:t>Урюмскогосельсовета</w:t>
      </w:r>
      <w:proofErr w:type="spellEnd"/>
      <w:r w:rsidRPr="00196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9667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9667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</w:t>
      </w:r>
      <w:proofErr w:type="spellStart"/>
      <w:r w:rsidRPr="00196673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673" w:rsidRPr="00196673" w:rsidRDefault="00196673" w:rsidP="00B217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 xml:space="preserve">          ПРИЛОЖЕНИЕ</w:t>
      </w:r>
    </w:p>
    <w:p w:rsidR="00196673" w:rsidRPr="00196673" w:rsidRDefault="00196673" w:rsidP="00B217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96673" w:rsidRPr="00196673" w:rsidRDefault="00196673" w:rsidP="00B217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196673">
        <w:rPr>
          <w:rFonts w:ascii="Times New Roman" w:hAnsi="Times New Roman" w:cs="Times New Roman"/>
          <w:sz w:val="24"/>
          <w:szCs w:val="24"/>
        </w:rPr>
        <w:t>Урюмскогосельсовета</w:t>
      </w:r>
      <w:proofErr w:type="spellEnd"/>
    </w:p>
    <w:p w:rsidR="00196673" w:rsidRPr="00196673" w:rsidRDefault="00196673" w:rsidP="00B217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9667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9667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96673" w:rsidRPr="00196673" w:rsidRDefault="00196673" w:rsidP="00B217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96673" w:rsidRPr="00196673" w:rsidRDefault="00196673" w:rsidP="00B217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 xml:space="preserve">от 28.09.2018  № 62-па 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Объем сведений об объектах учета реестра муниципального имущества Верх-</w:t>
      </w:r>
      <w:proofErr w:type="spellStart"/>
      <w:r w:rsidRPr="0019667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966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9667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9667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подлежащих размещению сайте администрации Верх-</w:t>
      </w:r>
      <w:proofErr w:type="spellStart"/>
      <w:r w:rsidRPr="0019667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196673">
        <w:rPr>
          <w:rFonts w:ascii="Times New Roman" w:hAnsi="Times New Roman" w:cs="Times New Roman"/>
          <w:sz w:val="24"/>
          <w:szCs w:val="24"/>
        </w:rPr>
        <w:t xml:space="preserve"> сельсовета в информационно-телек</w:t>
      </w:r>
      <w:r w:rsidR="00B217BE">
        <w:rPr>
          <w:rFonts w:ascii="Times New Roman" w:hAnsi="Times New Roman" w:cs="Times New Roman"/>
          <w:sz w:val="24"/>
          <w:szCs w:val="24"/>
        </w:rPr>
        <w:t>оммуникационной сети "Интернет"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I. Земельный участок: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1. Реестровый номер.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2. Кадастровый (условный) номер.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3. Адрес (местоположение).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4. Характеристики (площадь).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5. Вид разрешенного использования.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6. Сведения об ограничениях и обременениях правами третьих лиц.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II. Здание, помещение, сооружение, объект незавершенного строительства: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7. Реестровый номер.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8. Кадастровый (условный) номер.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9. Адрес (местоположение).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10. Наименование.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11. Назначение (жилое/нежилое).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12. Характеристики (площадь, протяженность и др.).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13. Сведения об ограничениях и обременениях правами третьих лиц.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96673">
        <w:rPr>
          <w:rFonts w:ascii="Times New Roman" w:hAnsi="Times New Roman" w:cs="Times New Roman"/>
          <w:sz w:val="24"/>
          <w:szCs w:val="24"/>
        </w:rPr>
        <w:t>I. Акции: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14. Реестровый номер.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15. Количество (штук).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16. Акционерное общество (эмитент).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6673">
        <w:rPr>
          <w:rFonts w:ascii="Times New Roman" w:hAnsi="Times New Roman" w:cs="Times New Roman"/>
          <w:sz w:val="24"/>
          <w:szCs w:val="24"/>
        </w:rPr>
        <w:t>V. Доля (вклад) в уставном (складочном) капитале хозяйственного общества или товарищества: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17. Реестровый номер.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18. Доля (вклад) в уставном (складочном) капитале (процентов).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19. Хозяйственное общество (товарищество).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V. Движимое имущество: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20. Реестровый номер.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21. Наименование.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96673">
        <w:rPr>
          <w:rFonts w:ascii="Times New Roman" w:hAnsi="Times New Roman" w:cs="Times New Roman"/>
          <w:sz w:val="24"/>
          <w:szCs w:val="24"/>
        </w:rPr>
        <w:t>22. Сведения об ограничениях и обременениях правами третьих лиц.</w:t>
      </w: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96673" w:rsidRPr="00196673" w:rsidRDefault="00196673" w:rsidP="00196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65D" w:rsidRDefault="0011665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65D" w:rsidRPr="00F3729D" w:rsidRDefault="0011665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6F" w:rsidRDefault="009B536F">
      <w:pPr>
        <w:spacing w:after="0" w:line="240" w:lineRule="auto"/>
      </w:pPr>
      <w:r>
        <w:separator/>
      </w:r>
    </w:p>
  </w:endnote>
  <w:endnote w:type="continuationSeparator" w:id="0">
    <w:p w:rsidR="009B536F" w:rsidRDefault="009B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6F" w:rsidRDefault="009B536F">
      <w:pPr>
        <w:spacing w:after="0" w:line="240" w:lineRule="auto"/>
      </w:pPr>
      <w:r>
        <w:separator/>
      </w:r>
    </w:p>
  </w:footnote>
  <w:footnote w:type="continuationSeparator" w:id="0">
    <w:p w:rsidR="009B536F" w:rsidRDefault="009B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7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9B536F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1665D"/>
    <w:rsid w:val="00193EAB"/>
    <w:rsid w:val="00196673"/>
    <w:rsid w:val="001D063F"/>
    <w:rsid w:val="001D58F8"/>
    <w:rsid w:val="001E0DFC"/>
    <w:rsid w:val="004230A9"/>
    <w:rsid w:val="00456C30"/>
    <w:rsid w:val="004940F9"/>
    <w:rsid w:val="004A60F0"/>
    <w:rsid w:val="0067088D"/>
    <w:rsid w:val="00784D73"/>
    <w:rsid w:val="007901E5"/>
    <w:rsid w:val="008C0612"/>
    <w:rsid w:val="008D7996"/>
    <w:rsid w:val="008E24D0"/>
    <w:rsid w:val="009B536F"/>
    <w:rsid w:val="00A74EEE"/>
    <w:rsid w:val="00B217BE"/>
    <w:rsid w:val="00B44FA8"/>
    <w:rsid w:val="00B52A81"/>
    <w:rsid w:val="00B77916"/>
    <w:rsid w:val="00C65FEC"/>
    <w:rsid w:val="00D03466"/>
    <w:rsid w:val="00DE7CCC"/>
    <w:rsid w:val="00DF6883"/>
    <w:rsid w:val="00E02144"/>
    <w:rsid w:val="00E859A8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66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10">
    <w:name w:val="Заголовок 1 Знак"/>
    <w:basedOn w:val="a0"/>
    <w:link w:val="1"/>
    <w:rsid w:val="001966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96673"/>
    <w:pPr>
      <w:spacing w:after="0" w:line="240" w:lineRule="auto"/>
      <w:ind w:firstLine="28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1966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66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character" w:customStyle="1" w:styleId="10">
    <w:name w:val="Заголовок 1 Знак"/>
    <w:basedOn w:val="a0"/>
    <w:link w:val="1"/>
    <w:rsid w:val="001966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96673"/>
    <w:pPr>
      <w:spacing w:after="0" w:line="240" w:lineRule="auto"/>
      <w:ind w:firstLine="283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1966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2018-10-25T04:32:00Z</dcterms:modified>
</cp:coreProperties>
</file>