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07" w:rsidRDefault="00FB10A8" w:rsidP="00FB10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FB10A8" w:rsidRPr="00656B4A" w:rsidRDefault="00D81407" w:rsidP="00FB10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ВЕРХ-УРЮМСКОГО СЕЛЬСОВЕТА </w:t>
      </w:r>
    </w:p>
    <w:p w:rsidR="00FB10A8" w:rsidRPr="00656B4A" w:rsidRDefault="00FB10A8" w:rsidP="00FB10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6B4A">
        <w:rPr>
          <w:rFonts w:ascii="Times New Roman" w:hAnsi="Times New Roman" w:cs="Times New Roman"/>
          <w:b/>
          <w:bCs/>
          <w:sz w:val="32"/>
          <w:szCs w:val="32"/>
        </w:rPr>
        <w:t>ЗДВИНСКОГО РАЙОНА НОВОСИБИРСКОЙ ОБЛАСТИ</w:t>
      </w:r>
    </w:p>
    <w:p w:rsidR="00FB10A8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10A8" w:rsidRPr="00656B4A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10A8" w:rsidRPr="00FD7C19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7C1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FB10A8" w:rsidRPr="00656B4A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10A8" w:rsidRPr="00BB0EB6" w:rsidRDefault="003765B1" w:rsidP="00FB1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5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.04.201</w:t>
      </w:r>
      <w:r w:rsidR="008534E9">
        <w:rPr>
          <w:rFonts w:ascii="Times New Roman" w:hAnsi="Times New Roman" w:cs="Times New Roman"/>
          <w:sz w:val="28"/>
          <w:szCs w:val="28"/>
        </w:rPr>
        <w:t>6</w:t>
      </w:r>
      <w:r w:rsidR="003B68CC">
        <w:rPr>
          <w:rFonts w:ascii="Times New Roman" w:hAnsi="Times New Roman" w:cs="Times New Roman"/>
          <w:sz w:val="28"/>
          <w:szCs w:val="28"/>
        </w:rPr>
        <w:t xml:space="preserve"> №</w:t>
      </w:r>
      <w:r w:rsidR="00D81407">
        <w:rPr>
          <w:rFonts w:ascii="Times New Roman" w:hAnsi="Times New Roman" w:cs="Times New Roman"/>
          <w:sz w:val="28"/>
          <w:szCs w:val="28"/>
        </w:rPr>
        <w:t xml:space="preserve"> 2</w:t>
      </w:r>
      <w:r w:rsidR="008534E9">
        <w:rPr>
          <w:rFonts w:ascii="Times New Roman" w:hAnsi="Times New Roman" w:cs="Times New Roman"/>
          <w:sz w:val="28"/>
          <w:szCs w:val="28"/>
        </w:rPr>
        <w:t>5</w:t>
      </w:r>
      <w:r w:rsidR="00FB10A8" w:rsidRPr="00BB0EB6">
        <w:rPr>
          <w:rFonts w:ascii="Times New Roman" w:hAnsi="Times New Roman" w:cs="Times New Roman"/>
          <w:sz w:val="28"/>
          <w:szCs w:val="28"/>
        </w:rPr>
        <w:t>-па</w:t>
      </w:r>
    </w:p>
    <w:p w:rsidR="00064A26" w:rsidRDefault="00064A26" w:rsidP="00064A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4A26" w:rsidRDefault="00064A26" w:rsidP="00064A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начала пожароопасного сезона на территории </w:t>
      </w:r>
    </w:p>
    <w:p w:rsidR="00D81407" w:rsidRDefault="00D81407" w:rsidP="00064A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3765B1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="003765B1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064A26" w:rsidRDefault="00D81407" w:rsidP="00064A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 w:rsidR="003765B1">
        <w:rPr>
          <w:rFonts w:ascii="Times New Roman" w:hAnsi="Times New Roman" w:cs="Times New Roman"/>
          <w:b w:val="0"/>
          <w:sz w:val="28"/>
          <w:szCs w:val="28"/>
        </w:rPr>
        <w:t>в 201</w:t>
      </w:r>
      <w:r w:rsidR="008534E9">
        <w:rPr>
          <w:rFonts w:ascii="Times New Roman" w:hAnsi="Times New Roman" w:cs="Times New Roman"/>
          <w:b w:val="0"/>
          <w:sz w:val="28"/>
          <w:szCs w:val="28"/>
        </w:rPr>
        <w:t>6</w:t>
      </w:r>
      <w:r w:rsidR="00064A26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064A26" w:rsidRPr="006A2568" w:rsidRDefault="00064A26" w:rsidP="00064A2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A26" w:rsidRPr="006A2568" w:rsidRDefault="00064A26" w:rsidP="00064A2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64A26" w:rsidRPr="006A2568" w:rsidRDefault="00E27FE7" w:rsidP="00E27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A14">
        <w:rPr>
          <w:rFonts w:ascii="Times New Roman" w:hAnsi="Times New Roman" w:cs="Times New Roman"/>
          <w:sz w:val="28"/>
          <w:szCs w:val="28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7A14">
        <w:rPr>
          <w:rFonts w:ascii="Times New Roman" w:hAnsi="Times New Roman" w:cs="Times New Roman"/>
          <w:sz w:val="28"/>
          <w:szCs w:val="28"/>
        </w:rPr>
        <w:t>390 «О противопожарном режиме»,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A26" w:rsidRPr="006A2568">
        <w:rPr>
          <w:rFonts w:ascii="Times New Roman" w:hAnsi="Times New Roman" w:cs="Times New Roman"/>
          <w:sz w:val="28"/>
          <w:szCs w:val="28"/>
        </w:rPr>
        <w:t xml:space="preserve">в целях предотвращения лесных пожаров и борьбы с ними на </w:t>
      </w:r>
      <w:r w:rsidR="00064A26" w:rsidRPr="00E27FE7">
        <w:rPr>
          <w:rFonts w:ascii="Times New Roman" w:hAnsi="Times New Roman" w:cs="Times New Roman"/>
          <w:sz w:val="28"/>
          <w:szCs w:val="28"/>
        </w:rPr>
        <w:t>тер</w:t>
      </w:r>
      <w:r w:rsidR="003765B1" w:rsidRPr="00E27FE7">
        <w:rPr>
          <w:rFonts w:ascii="Times New Roman" w:hAnsi="Times New Roman" w:cs="Times New Roman"/>
          <w:bCs/>
          <w:sz w:val="28"/>
          <w:szCs w:val="28"/>
        </w:rPr>
        <w:t xml:space="preserve">ритории </w:t>
      </w:r>
      <w:proofErr w:type="spellStart"/>
      <w:r w:rsidR="00D81407"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D814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3765B1" w:rsidRPr="00E27FE7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="003765B1" w:rsidRPr="00E27FE7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D81407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8534E9">
        <w:rPr>
          <w:rFonts w:ascii="Times New Roman" w:hAnsi="Times New Roman" w:cs="Times New Roman"/>
          <w:bCs/>
          <w:sz w:val="28"/>
          <w:szCs w:val="28"/>
        </w:rPr>
        <w:t xml:space="preserve"> в 2016</w:t>
      </w:r>
      <w:r w:rsidR="00064A26" w:rsidRPr="00E27FE7">
        <w:rPr>
          <w:rFonts w:ascii="Times New Roman" w:hAnsi="Times New Roman" w:cs="Times New Roman"/>
          <w:sz w:val="28"/>
          <w:szCs w:val="28"/>
        </w:rPr>
        <w:t xml:space="preserve"> </w:t>
      </w:r>
      <w:r w:rsidR="00064A26" w:rsidRPr="006A2568">
        <w:rPr>
          <w:rFonts w:ascii="Times New Roman" w:hAnsi="Times New Roman" w:cs="Times New Roman"/>
          <w:sz w:val="28"/>
          <w:szCs w:val="28"/>
        </w:rPr>
        <w:t xml:space="preserve">году,  </w:t>
      </w:r>
      <w:proofErr w:type="spellStart"/>
      <w:proofErr w:type="gramStart"/>
      <w:r w:rsidR="00064A26" w:rsidRPr="006A256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64A26" w:rsidRPr="006A256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064A26" w:rsidRPr="006A256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64A26" w:rsidRPr="006A256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64A26" w:rsidRPr="00096F70" w:rsidRDefault="00064A26" w:rsidP="00064A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14"/>
          <w:szCs w:val="28"/>
        </w:rPr>
      </w:pPr>
    </w:p>
    <w:p w:rsidR="0035597C" w:rsidRPr="00AE4B68" w:rsidRDefault="00064A26" w:rsidP="0035597C">
      <w:pPr>
        <w:pStyle w:val="a4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Установить нач</w:t>
      </w:r>
      <w:r w:rsidR="003765B1" w:rsidRPr="00AE4B68">
        <w:rPr>
          <w:rFonts w:ascii="Times New Roman" w:hAnsi="Times New Roman" w:cs="Times New Roman"/>
          <w:sz w:val="28"/>
          <w:szCs w:val="28"/>
        </w:rPr>
        <w:t>ало пожароопасного сезона в 201</w:t>
      </w:r>
      <w:r w:rsidR="008534E9">
        <w:rPr>
          <w:rFonts w:ascii="Times New Roman" w:hAnsi="Times New Roman" w:cs="Times New Roman"/>
          <w:sz w:val="28"/>
          <w:szCs w:val="28"/>
        </w:rPr>
        <w:t>6</w:t>
      </w:r>
      <w:r w:rsidRPr="00AE4B68">
        <w:rPr>
          <w:rFonts w:ascii="Times New Roman" w:hAnsi="Times New Roman" w:cs="Times New Roman"/>
          <w:sz w:val="28"/>
          <w:szCs w:val="28"/>
        </w:rPr>
        <w:t xml:space="preserve"> году на территории</w:t>
      </w:r>
      <w:r w:rsidR="00D81407" w:rsidRPr="00AE4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407" w:rsidRPr="00AE4B68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D81407" w:rsidRPr="00AE4B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Здв</w:t>
      </w:r>
      <w:r w:rsidR="003765B1" w:rsidRPr="00AE4B68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3765B1" w:rsidRPr="00AE4B68">
        <w:rPr>
          <w:rFonts w:ascii="Times New Roman" w:hAnsi="Times New Roman" w:cs="Times New Roman"/>
          <w:sz w:val="28"/>
          <w:szCs w:val="28"/>
        </w:rPr>
        <w:t xml:space="preserve"> района с 2</w:t>
      </w:r>
      <w:r w:rsidR="008534E9">
        <w:rPr>
          <w:rFonts w:ascii="Times New Roman" w:hAnsi="Times New Roman" w:cs="Times New Roman"/>
          <w:sz w:val="28"/>
          <w:szCs w:val="28"/>
        </w:rPr>
        <w:t>2</w:t>
      </w:r>
      <w:r w:rsidR="0035597C" w:rsidRPr="00AE4B68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8534E9">
        <w:rPr>
          <w:rFonts w:ascii="Times New Roman" w:hAnsi="Times New Roman" w:cs="Times New Roman"/>
          <w:sz w:val="28"/>
          <w:szCs w:val="28"/>
        </w:rPr>
        <w:t>6</w:t>
      </w:r>
      <w:r w:rsidR="0035597C" w:rsidRPr="00AE4B68">
        <w:rPr>
          <w:rFonts w:ascii="Times New Roman" w:hAnsi="Times New Roman" w:cs="Times New Roman"/>
          <w:sz w:val="28"/>
          <w:szCs w:val="28"/>
        </w:rPr>
        <w:t xml:space="preserve"> </w:t>
      </w:r>
      <w:r w:rsidRPr="00AE4B68">
        <w:rPr>
          <w:rFonts w:ascii="Times New Roman" w:hAnsi="Times New Roman" w:cs="Times New Roman"/>
          <w:sz w:val="28"/>
          <w:szCs w:val="28"/>
        </w:rPr>
        <w:t>года.</w:t>
      </w:r>
    </w:p>
    <w:p w:rsidR="00AE4B68" w:rsidRPr="00AE4B68" w:rsidRDefault="00AE4B68" w:rsidP="00AE4B68">
      <w:pPr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2. Запретить 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 проведение огневых и других пожароопасных работ без получения допуска (разрешения) в установленном  порядке.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3. Рекомендовать   директору  МКОУ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Верх-Урюмской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средней  школы Котлов Н.В., директору МКУК «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Верх-Урюмский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СДК» Кулакову С.В., исполнител</w:t>
      </w:r>
      <w:r w:rsidR="008534E9">
        <w:rPr>
          <w:rFonts w:ascii="Times New Roman" w:hAnsi="Times New Roman" w:cs="Times New Roman"/>
          <w:sz w:val="28"/>
          <w:szCs w:val="28"/>
        </w:rPr>
        <w:t>ьному директору ОАО «</w:t>
      </w:r>
      <w:proofErr w:type="spellStart"/>
      <w:r w:rsidR="008534E9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8534E9">
        <w:rPr>
          <w:rFonts w:ascii="Times New Roman" w:hAnsi="Times New Roman" w:cs="Times New Roman"/>
          <w:sz w:val="28"/>
          <w:szCs w:val="28"/>
        </w:rPr>
        <w:t>» Бородину А.Н.</w:t>
      </w:r>
      <w:r w:rsidRPr="00AE4B68">
        <w:rPr>
          <w:rFonts w:ascii="Times New Roman" w:hAnsi="Times New Roman" w:cs="Times New Roman"/>
          <w:sz w:val="28"/>
          <w:szCs w:val="28"/>
        </w:rPr>
        <w:t xml:space="preserve">, директору МУП ЖКХ «Верх –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Перемыкину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С.А. ., заведующей  детским садом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Шипициной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Т.И., заведующей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Верх-Урюмской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участковой больницы Ермаковой И.А.: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 3.1. Организовать очистку территорий от горючих отходов и мусора  и вывоз его в места утилизации.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 3.2.Обеспечить помещения необходимым количеством первичных  средств пожаротушения.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3.3.Провести дополнительные противопожарные инструктажи всех работников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lastRenderedPageBreak/>
        <w:t xml:space="preserve">  4.Рекомендовать директору МУП ЖКХ «Верх –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Перемыкину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4. 1.провести проверку и принять меры к приведению в работоспособное состояние источников наружного и внутреннего противопожарного водоснабжения.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4.2.Очистить проезды и подъезды к зданиям, сооружениям и 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>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4.3.Провести проверку технического состояния пожарных гидрантов, водоемов и водонапорных башен.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 4.4.провести проверку готовности добровольных формирований, обеспечить их своевременный  выезд на тушение пожара.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4.5.Обеспечить выезд автоцистерн и приспособленной пожарной техники к месту пожара по запросу руководителя тушения пожара для подвоза воды в безводные места и автотракторной техники для проведения работ, связанных с локализацией пожара.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4.6. Установить указатели местонахождения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ППБ 01-03.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5.Организовать привлечение  населения к проведению мероприятий по защите населенных пунктов от лесных пожаров. Провести разъяснительную  работу среди населения по вопросам усиления пожарной безопасности и принятия мер по устранению нарушений правил пожарной безопасности.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6. Провести разъяснительную работу среди населения по вопросам усиления  пожарной безопасности, провести противопожарную пропаганду на собрании граждан и 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E4B68">
        <w:rPr>
          <w:rFonts w:ascii="Times New Roman" w:hAnsi="Times New Roman" w:cs="Times New Roman"/>
          <w:sz w:val="28"/>
          <w:szCs w:val="28"/>
        </w:rPr>
        <w:t xml:space="preserve"> наглядную агитацию.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7.  Привлечь  депутатов Верх –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сельсовета к проведению пропаганды противопожарной безопасности среди населения.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8.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E4B68">
        <w:rPr>
          <w:rFonts w:ascii="Times New Roman" w:hAnsi="Times New Roman" w:cs="Times New Roman"/>
          <w:sz w:val="28"/>
          <w:szCs w:val="28"/>
        </w:rPr>
        <w:t xml:space="preserve">  исполнением  постановления  оставляю за собой.</w:t>
      </w:r>
    </w:p>
    <w:p w:rsidR="0035597C" w:rsidRPr="00AE4B68" w:rsidRDefault="0035597C" w:rsidP="0035597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A26" w:rsidRPr="00AE4B68" w:rsidRDefault="00064A26" w:rsidP="00064A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10A8" w:rsidRPr="00AE4B68" w:rsidRDefault="00FB10A8" w:rsidP="00FB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407" w:rsidRPr="00AE4B68" w:rsidRDefault="00D81407" w:rsidP="00FB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 </w:t>
      </w:r>
      <w:r w:rsidR="00FB10A8" w:rsidRPr="00AE4B6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B10A8" w:rsidRPr="00AE4B68" w:rsidRDefault="00FB10A8" w:rsidP="00D81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81407" w:rsidRPr="00AE4B68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И.А.Морозов</w:t>
      </w:r>
    </w:p>
    <w:p w:rsidR="00FB10A8" w:rsidRPr="00AE4B68" w:rsidRDefault="00FB10A8" w:rsidP="00FB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CB6" w:rsidRPr="00AE4B68" w:rsidRDefault="00A60CB6" w:rsidP="00FB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A26" w:rsidRPr="00AE4B68" w:rsidRDefault="00064A26" w:rsidP="00064A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064A26" w:rsidRPr="00AE4B68" w:rsidSect="00AE4B68">
      <w:pgSz w:w="11906" w:h="16838"/>
      <w:pgMar w:top="90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44155"/>
    <w:multiLevelType w:val="hybridMultilevel"/>
    <w:tmpl w:val="5BAC5384"/>
    <w:lvl w:ilvl="0" w:tplc="059A44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F02BA5"/>
    <w:multiLevelType w:val="hybridMultilevel"/>
    <w:tmpl w:val="18B2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935A8"/>
    <w:multiLevelType w:val="hybridMultilevel"/>
    <w:tmpl w:val="45A2E4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67138C1"/>
    <w:multiLevelType w:val="multilevel"/>
    <w:tmpl w:val="749C0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52135FB"/>
    <w:multiLevelType w:val="hybridMultilevel"/>
    <w:tmpl w:val="974A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B10A8"/>
    <w:rsid w:val="00017F26"/>
    <w:rsid w:val="00064A26"/>
    <w:rsid w:val="00096F70"/>
    <w:rsid w:val="000D293A"/>
    <w:rsid w:val="00132493"/>
    <w:rsid w:val="00190433"/>
    <w:rsid w:val="001B71F8"/>
    <w:rsid w:val="00202DED"/>
    <w:rsid w:val="00203B2B"/>
    <w:rsid w:val="00243A5C"/>
    <w:rsid w:val="0025613D"/>
    <w:rsid w:val="0029305C"/>
    <w:rsid w:val="002C57BF"/>
    <w:rsid w:val="00320598"/>
    <w:rsid w:val="00341798"/>
    <w:rsid w:val="0035597C"/>
    <w:rsid w:val="003765B1"/>
    <w:rsid w:val="003B68CC"/>
    <w:rsid w:val="003E68F1"/>
    <w:rsid w:val="00456335"/>
    <w:rsid w:val="00625FA2"/>
    <w:rsid w:val="00654A1F"/>
    <w:rsid w:val="006A2568"/>
    <w:rsid w:val="006C6A2D"/>
    <w:rsid w:val="00743FF0"/>
    <w:rsid w:val="00785160"/>
    <w:rsid w:val="008534E9"/>
    <w:rsid w:val="00863A2C"/>
    <w:rsid w:val="008E464B"/>
    <w:rsid w:val="009937C4"/>
    <w:rsid w:val="00A43406"/>
    <w:rsid w:val="00A60CB6"/>
    <w:rsid w:val="00A8558D"/>
    <w:rsid w:val="00AE3037"/>
    <w:rsid w:val="00AE4B68"/>
    <w:rsid w:val="00B30693"/>
    <w:rsid w:val="00CF417F"/>
    <w:rsid w:val="00D81407"/>
    <w:rsid w:val="00E27FE7"/>
    <w:rsid w:val="00FB10A8"/>
    <w:rsid w:val="00FE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10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rsid w:val="00FB10A8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FB10A8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B10A8"/>
    <w:rPr>
      <w:rFonts w:ascii="Calibri" w:eastAsia="Times New Roman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10A8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64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5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24C2E-299E-4E8A-8305-0EA0B109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2016-04-19T10:58:00Z</cp:lastPrinted>
  <dcterms:created xsi:type="dcterms:W3CDTF">2014-04-21T04:11:00Z</dcterms:created>
  <dcterms:modified xsi:type="dcterms:W3CDTF">2016-04-19T10:59:00Z</dcterms:modified>
</cp:coreProperties>
</file>