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F427DA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32B36">
        <w:rPr>
          <w:rFonts w:ascii="Times New Roman" w:hAnsi="Times New Roman" w:cs="Times New Roman"/>
          <w:szCs w:val="28"/>
        </w:rPr>
        <w:t>16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E32B36">
        <w:rPr>
          <w:rFonts w:ascii="Times New Roman" w:hAnsi="Times New Roman" w:cs="Times New Roman"/>
          <w:szCs w:val="28"/>
        </w:rPr>
        <w:t xml:space="preserve"> июн</w:t>
      </w:r>
      <w:r w:rsidRPr="00256012">
        <w:rPr>
          <w:rFonts w:ascii="Times New Roman" w:hAnsi="Times New Roman" w:cs="Times New Roman"/>
          <w:szCs w:val="28"/>
        </w:rPr>
        <w:t>я  201</w:t>
      </w:r>
      <w:r w:rsidR="00E32B36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32B36">
        <w:rPr>
          <w:rFonts w:ascii="Times New Roman" w:hAnsi="Times New Roman" w:cs="Times New Roman"/>
          <w:szCs w:val="28"/>
        </w:rPr>
        <w:t>22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от 10.06.2016 № 44 -па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427DA"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Положения </w:t>
      </w:r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о проверке соблюдения гражданином, замещавшим должность муниципальной службы в администрации Верх-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Урюмского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Здвинского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 Новосибирской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договора или гражданско-правового договора с таким гражданином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 соответствии Федеральными законами от 02.03.2007 № 25-ФЗ «О муниципальной службе в Российской Федерации», от 25.12.2008 № 273-ФЗ «О противодействии коррупции»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о с т а н о в л я ю: 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r w:rsidRPr="00F427DA"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Положение </w:t>
      </w:r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о проверке соблюдения гражданином, замещавшим должность муниципальной службы в администрации Верх-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Урюмского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Здвинского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 Новосибирской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договора или гражданско-правового договора с таким гражданином</w:t>
      </w:r>
      <w:r w:rsidRPr="00F427DA">
        <w:rPr>
          <w:rFonts w:ascii="Times New Roman" w:hAnsi="Times New Roman" w:cs="Times New Roman"/>
          <w:sz w:val="24"/>
          <w:szCs w:val="24"/>
        </w:rPr>
        <w:t>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вступает в силу с момента его официального опубликования в  газете «Вестник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Глава 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  Новосибирской области                                                                                   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18"/>
          <w:szCs w:val="18"/>
        </w:rPr>
        <w:t>Утверждено</w:t>
      </w:r>
      <w:r w:rsidRPr="00F427DA">
        <w:rPr>
          <w:rFonts w:ascii="Times New Roman" w:hAnsi="Times New Roman" w:cs="Times New Roman"/>
          <w:sz w:val="18"/>
          <w:szCs w:val="18"/>
        </w:rPr>
        <w:br/>
        <w:t>постановлением администрации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Верх-</w:t>
      </w:r>
      <w:proofErr w:type="spellStart"/>
      <w:r w:rsidRPr="00F427DA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F427DA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proofErr w:type="spellStart"/>
      <w:r w:rsidRPr="00F427DA"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Новосибирской области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F427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От 10.06.2016 №  44-па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F427DA">
        <w:rPr>
          <w:rFonts w:ascii="Times New Roman" w:hAnsi="Times New Roman" w:cs="Times New Roman"/>
          <w:sz w:val="24"/>
          <w:szCs w:val="24"/>
          <w:highlight w:val="white"/>
        </w:rPr>
        <w:t>ПОЛОЖЕНИЕ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lastRenderedPageBreak/>
        <w:t>о проверке соблюдения гражданином, замещавшим должность муниципальной службы в администрации Верх-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Урюмского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Здвинского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 Новосибирской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</w:t>
      </w:r>
      <w:proofErr w:type="gram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договора с таким гражданином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Настоящий Порядок в соответствии с частью 6 статьи 12 Федерального закона от 25.12.2008 № 273-ФЗ «О противодействии коррупции» (далее – Федеральный закон «О противодействии коррупции») устанавливает процедуру осуществления проверки соблюдения гражданином, замещавшим должность муниципальной службы в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</w:t>
      </w:r>
      <w:r w:rsidRPr="00F427DA">
        <w:rPr>
          <w:rFonts w:ascii="Times New Roman" w:hAnsi="Times New Roman" w:cs="Times New Roman"/>
          <w:bCs/>
          <w:sz w:val="24"/>
          <w:szCs w:val="24"/>
        </w:rPr>
        <w:t>,</w:t>
      </w:r>
      <w:r w:rsidRPr="00F427DA">
        <w:rPr>
          <w:rFonts w:ascii="Times New Roman" w:hAnsi="Times New Roman" w:cs="Times New Roman"/>
          <w:sz w:val="24"/>
          <w:szCs w:val="24"/>
        </w:rPr>
        <w:t xml:space="preserve"> включенную в перечень, утвержденный муниципальным правовым актом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со статьей 12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Федерального закона «О противодействии коррупции» (далее - гражданин, замещавший должность муниципальной службы), в течение двух лет после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2. Основаниями для осуществления проверки, являются: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а) письменная информация, поступившая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от работодателя, заключившего трудовой договор (гражданско-правовой договор) с гражданином, замещавшим должность муниципальной службы (далее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– работодатель);</w:t>
      </w:r>
    </w:p>
    <w:p w:rsidR="00F427DA" w:rsidRPr="00F427DA" w:rsidRDefault="00F427DA" w:rsidP="00F427D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б) письменная информация, содержащая сведения о несоблюдении гражданином, замещавшим должность муниципальной службы ограничений, предусмотренных статьей 12 Федерального закона «О противодействии коррупции», </w:t>
      </w: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представленная в письменном виде:</w:t>
      </w:r>
    </w:p>
    <w:p w:rsidR="00F427DA" w:rsidRPr="00F427DA" w:rsidRDefault="00F427DA" w:rsidP="00F427D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F427DA" w:rsidRPr="00F427DA" w:rsidRDefault="00F427DA" w:rsidP="00F427D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F427DA" w:rsidRPr="00F427DA" w:rsidRDefault="00F427DA" w:rsidP="00F427D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F427DA" w:rsidRPr="00F427DA" w:rsidRDefault="00F427DA" w:rsidP="00F427D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>4) Общественной палатой Новосибирской области;</w:t>
      </w:r>
    </w:p>
    <w:p w:rsidR="00F427DA" w:rsidRPr="00F427DA" w:rsidRDefault="00F427DA" w:rsidP="00F427D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>5) средствами массовой информации.</w:t>
      </w:r>
    </w:p>
    <w:p w:rsidR="00F427DA" w:rsidRPr="00F427DA" w:rsidRDefault="00F427DA" w:rsidP="00F427D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>6. Информация анонимного характера не может служить основанием для осуществления проверки.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4. Проверка, предусмотренная пунктом 1 настоящего Порядка, осуществляется по поручению Главы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 w:rsidRPr="00F427DA">
        <w:rPr>
          <w:rFonts w:ascii="Times New Roman" w:hAnsi="Times New Roman" w:cs="Times New Roman"/>
          <w:sz w:val="24"/>
          <w:szCs w:val="24"/>
        </w:rPr>
        <w:lastRenderedPageBreak/>
        <w:t>области в течение десяти рабочих дней администрации 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(далее – администрация).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5. В случае поступления информации, предусмотренной пунктом 2 настоящего Порядка, администрация проверяет следующие факты: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1) замещение гражданином должности, включенной в перечень, утвержденный муниципальным правовым актом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27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</w:rPr>
        <w:t>в соответствии со статьей 12 Федерального закона «О противодействии коррупции», на момент увольнения с муниципальной службы;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2) истечение двухлетнего срока со дня увольнения с муниципальной службы гражданина, замещавшего должность муниципальной службы;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3) наличие отдельных функций муниципального (административного) управления в отношении организации, указанной в пункте 1 Порядка, в должностных (служебных) обязанностях гражданина, замещавшего должность муниципальной службы. Указанная информация проверяется на основании, действующей на момент замещения гражданином должности муниципальной службы, должностной инструкции, муниципального правового акта о распределении обязанностей, а также иных документов;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4) наличие обращение гражданина, замещавшего должность муниципальной службы, в администрацию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даче ему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муниципального служащего;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5) наличие протокола заседания комиссии по соблюдению требований к служебному поведению муниципальных служащих и урегулированию конфликта интересов в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областис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решением о даче гражданину, замещавшему должность муниципальной службы,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– протокол). 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6. По результатам проверки  Главе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представляется мотивированное заключение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27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Новосибирской области направляет информацию о результатах проверки, в течение трех рабочих дней со дня ее завершения, работодателю, а также иным лицам, указанным в подпункте «б» пункта 2 настоящего Порядка, представившим информацию, явившуюся основанием для проведения проверки.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От 10.06.2016  № 45  -па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</w:t>
      </w:r>
      <w:r w:rsidRPr="00F427DA">
        <w:rPr>
          <w:rFonts w:ascii="Times New Roman" w:hAnsi="Times New Roman" w:cs="Times New Roman"/>
          <w:sz w:val="24"/>
          <w:szCs w:val="24"/>
          <w:highlight w:val="white"/>
        </w:rPr>
        <w:t>Порядка участия муниципальных служащих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  <w:highlight w:val="white"/>
        </w:rPr>
        <w:t>адми</w:t>
      </w:r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нистрации  Верх-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Урюмского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>Здвинского</w:t>
      </w:r>
      <w:proofErr w:type="spellEnd"/>
      <w:r w:rsidRPr="00F427D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</w:t>
      </w:r>
      <w:r w:rsidRPr="00F427DA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  в органах управления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bCs/>
          <w:sz w:val="24"/>
          <w:szCs w:val="24"/>
        </w:rPr>
        <w:t>хозяйствующих субъектов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Законом Новосибирской области от 30.10.2007 № 157-ОЗ  «О муниципальной службе в Новосибирской области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о с т а н о в л я ю: 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1. Утвердить прилагаемый Порядок участия муниципальных служащих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органах управления хозяйствующих субъектов.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вступает в силу с момента его официального опубликования в  газете «Вестник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    Новосибирской области                                                                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427DA">
        <w:rPr>
          <w:rFonts w:ascii="Times New Roman" w:hAnsi="Times New Roman" w:cs="Times New Roman"/>
          <w:sz w:val="24"/>
          <w:szCs w:val="24"/>
        </w:rPr>
        <w:t>Утверждено</w:t>
      </w:r>
      <w:r w:rsidRPr="00F427DA">
        <w:rPr>
          <w:rFonts w:ascii="Times New Roman" w:hAnsi="Times New Roman" w:cs="Times New Roman"/>
          <w:sz w:val="20"/>
          <w:szCs w:val="20"/>
        </w:rPr>
        <w:br/>
        <w:t>постановлением администрации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427DA">
        <w:rPr>
          <w:rFonts w:ascii="Times New Roman" w:hAnsi="Times New Roman" w:cs="Times New Roman"/>
          <w:sz w:val="20"/>
          <w:szCs w:val="20"/>
        </w:rPr>
        <w:t>Верх-</w:t>
      </w:r>
      <w:proofErr w:type="spellStart"/>
      <w:r w:rsidRPr="00F427DA">
        <w:rPr>
          <w:rFonts w:ascii="Times New Roman" w:hAnsi="Times New Roman" w:cs="Times New Roman"/>
          <w:sz w:val="20"/>
          <w:szCs w:val="20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427DA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427DA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427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От 10.06.2016 № 45 -па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ПОРЯДОК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участия муниципальных служащих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 органах управления хозяйствующих субъектов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27D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назначения и участия муниципальных служащих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администрацииВерх-Урюмского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по тексту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муниципальной собственности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област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>далее по тексту – муниципальное образование).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27DA">
        <w:rPr>
          <w:rFonts w:ascii="Times New Roman" w:hAnsi="Times New Roman" w:cs="Times New Roman"/>
          <w:sz w:val="24"/>
          <w:szCs w:val="24"/>
        </w:rPr>
        <w:t>II. Используемые термины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2.  Для целей настоящего Порядка применяются следующие термины и определения: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хозяйствующий субъект – коммерческая организация, некоммерческая организация, осуществляющая деятельность, приносящую ей доход.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III. Порядок принятия решений о поручении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служащему 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3. 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Совета депутатов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4.  Для рассмотрения вопроса об участии муниципального служащего в управлении хозяйствующим субъектом Главе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представляются следующие документы: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1) служебная записка от руководителя   либо заявление от хозяйствующего субъекта, действующих органов управления хозяйствующим субъектом, Совета депутатов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служащего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в работе органа управления хозяйствующего субъекта;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2) учредительные документы хозяйствующего субъекта;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3) список участников либо выписка из реестра акционеров хозяйствующего субъекта;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4) сведения о текущем состоянии хозяйствующего субъекта (реорганизация, ликвидация, банкротство).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5. 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6.  Решение о поручении муниципальному служащему участвовать в управлении хозяйствующим субъектом принимается Главой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течение 10-ти дней со дня получения указанных в пункте 4 настоящего Порядка документов и оформляется распоряжением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7.  Участие муниципального служащего в управлении хозяйствующим субъектом прекращается в случаях: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1) замены его другим муниципальным служащим или иным уполномоченным лицом в органе управления хозяйствующим субъектом (в том числе при письменном отказе муниципального служащего от участия в органах управления хозяйствующих субъектов);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2) расторжения трудового договора с муниципальным служащим</w:t>
      </w:r>
      <w:r w:rsidRPr="00F4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действующим законодательством</w:t>
      </w:r>
      <w:r w:rsidRPr="00F427DA">
        <w:rPr>
          <w:rFonts w:ascii="Times New Roman" w:hAnsi="Times New Roman" w:cs="Times New Roman"/>
          <w:sz w:val="24"/>
          <w:szCs w:val="24"/>
        </w:rPr>
        <w:t>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субъектом;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4) ликвидации или реорганизации хозяйствующего субъекта;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5) прекращения права муниципальной собственности на акции или доли в уставном капитале хозяйствующего субъекта, передача их в доверительное управление;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6) в иных случаях, предусмотренных действующим законодательством.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>8.  Решение о прекращении участия муниципального служащего в управлении хозяйствующим субъектом оформляется распоряжением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9.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10.  Глава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ходатайствует перед уполномоченным органом (органом управления) хозяйствующего субъекта о проведении внеочередного собрания акционеров (участников) хозяйствующего субъекта с вопросом о переизбрании муниципального служащего - члена выборного органа управления.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IV. Порядок осуществления муниципальными служащими  возложенных на них полномочий по участию в органах управления хозяйствующих субъектов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11.  Муниципальный служащий участвует в управлении хозяйствующим субъектом в соответствии с законодательством Российской Федерации, законодательством Новосибирской области, муниципальными правовыми актами, настоящим Порядком, Уставом (Положением) хозяйствующего субъекта в интересах муниципального образования на основании полученных директив, рекомендаций и выданной доверенности.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12.  Позиция муниципального образования по вопросам, связанным с управлением хозяйствующим субъектом, включая повестку дня заседания или собрания соответствующего органа управления, формируется Главой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и отражается в соответствующих директивах и рекомендациях.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Муниципальный служащий вправе вносить предложения по позиции муниципального образования по указанным вопросам.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Участвуя в управлении хозяйствующим субъектом, муниципальный служащий обязан следовать предписаниям, изложенным в полученных им директивах и рекомендациях.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13.  Для представления интересов муниципального образования в органах управления хозяйствующего субъекта Глава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выдает соответствующую доверенность.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14.  Муниципальный служащий обязан лично участвовать в работе органа управления хозяйствующего субъекта, голосовать по вопросам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повестки дня заседания органа управления хозяйствующего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субъекта, а также совершать иные необходимые действия в соответствии с нормами действующего законодательства и учредительными документами хозяйствующего субъекта. 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15.  Муниципальный служащий обязан в течение 3-х дней со дня заседания органа управления хозяйствующего субъекта отчитаться перед Главой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хозяйствующего субъекта,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V. Ответственность муниципальных служащих и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осуществлением ими деятельности в органах управления  хозяйствующих субъектов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>16. Муниципальный служащий при участии в управлении хозяйствующим субъектом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 и учредительными документами хозяйствующего субъекта.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17. Нарушение муниципальным служащим требований, предусмотренных пунктами 12, 14, 15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18. Муниципальный служащий, выбранный в органы управления хозяйствующего субъекта, не может получать в хозяйствующем субъекте вознаграждение в денежной или иной форме, а также покрывать за счет хозяйствующего субъекта и третьих лиц расходы на осуществление своих функций.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служащих осуществляет Комиссия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в пределах компетенции, установленной действующим законодательством и Положением о ней.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от 10.06.2016 №  46 -па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 порядке сообщения муниципальными служащими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427DA" w:rsidRPr="00F427DA" w:rsidRDefault="00F427DA" w:rsidP="00F42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F427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27DA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Федерации», постановлением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1. Утвердить прилагаемое Положение о порядке сообщения муниципальными служащими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27DA" w:rsidRPr="00F427DA" w:rsidRDefault="00F427DA" w:rsidP="00F42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вступает в силу с момента его официального опубликования в  газете «Вестник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F427DA" w:rsidRPr="008875D7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</w:t>
      </w:r>
      <w:r w:rsidR="008875D7">
        <w:rPr>
          <w:rFonts w:ascii="Times New Roman" w:hAnsi="Times New Roman" w:cs="Times New Roman"/>
          <w:sz w:val="24"/>
          <w:szCs w:val="24"/>
        </w:rPr>
        <w:t>сибирской области</w:t>
      </w:r>
      <w:r w:rsidR="008875D7">
        <w:rPr>
          <w:rFonts w:ascii="Times New Roman" w:hAnsi="Times New Roman" w:cs="Times New Roman"/>
          <w:sz w:val="24"/>
          <w:szCs w:val="24"/>
        </w:rPr>
        <w:tab/>
      </w:r>
      <w:r w:rsidR="008875D7">
        <w:rPr>
          <w:rFonts w:ascii="Times New Roman" w:hAnsi="Times New Roman" w:cs="Times New Roman"/>
          <w:sz w:val="24"/>
          <w:szCs w:val="24"/>
        </w:rPr>
        <w:tab/>
      </w:r>
      <w:r w:rsidR="008875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875D7">
        <w:rPr>
          <w:rFonts w:ascii="Times New Roman" w:hAnsi="Times New Roman" w:cs="Times New Roman"/>
          <w:sz w:val="24"/>
          <w:szCs w:val="24"/>
        </w:rPr>
        <w:tab/>
      </w:r>
      <w:r w:rsidR="008875D7">
        <w:rPr>
          <w:rFonts w:ascii="Times New Roman" w:hAnsi="Times New Roman" w:cs="Times New Roman"/>
          <w:sz w:val="24"/>
          <w:szCs w:val="24"/>
        </w:rPr>
        <w:tab/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24"/>
          <w:szCs w:val="24"/>
        </w:rPr>
        <w:t>Утверждено</w:t>
      </w:r>
      <w:r w:rsidRPr="00F427DA">
        <w:rPr>
          <w:rFonts w:ascii="Times New Roman" w:hAnsi="Times New Roman" w:cs="Times New Roman"/>
          <w:sz w:val="18"/>
          <w:szCs w:val="18"/>
        </w:rPr>
        <w:br/>
        <w:t>постановлением администрации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18"/>
          <w:szCs w:val="18"/>
        </w:rPr>
        <w:t>Верх-</w:t>
      </w:r>
      <w:proofErr w:type="spellStart"/>
      <w:r w:rsidRPr="00F427DA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F427DA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F427DA"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F427DA" w:rsidRPr="00F427DA" w:rsidRDefault="00F427DA" w:rsidP="00F427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427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от 10.06.2016 №46 -па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ПОЛОЖЕНИЕ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служащими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администрацииВерх-Урюмского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Pr="00F427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Настоящим Положением определяется порядок сообщения муниципальными служащими администрации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0" w:name="Par2"/>
      <w:bookmarkEnd w:id="0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 Муниципальные служащие направляют Главе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</w:t>
      </w:r>
      <w:hyperlink r:id="rId7" w:history="1">
        <w:r w:rsidRPr="00F427DA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уведомление</w:t>
        </w:r>
      </w:hyperlink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составленное по форме согласно приложению к настоящему Положению.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1" w:name="Par3"/>
      <w:bookmarkStart w:id="2" w:name="Par4"/>
      <w:bookmarkStart w:id="3" w:name="Par5"/>
      <w:bookmarkEnd w:id="1"/>
      <w:bookmarkEnd w:id="2"/>
      <w:bookmarkEnd w:id="3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 Уведомления, направленные Главе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области, по решению Главы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могут быть переданы в комиссию по соблюдению требований к служебному поведению муниципальных служащих и урегулированию конфликта интересов в администрации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(далее - комиссия администрации).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4" w:name="Par6"/>
      <w:bookmarkStart w:id="5" w:name="Par7"/>
      <w:bookmarkEnd w:id="4"/>
      <w:bookmarkEnd w:id="5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5. Уведомления, по которым принято решение в соответствии с </w:t>
      </w:r>
      <w:hyperlink w:anchor="Par5" w:history="1">
        <w:r w:rsidRPr="00F427DA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пунктом</w:t>
        </w:r>
      </w:hyperlink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4 настоящего Положения, могут быть направлены по поручению Главы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в  администрацию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(далее – администрация).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Администрация осуществляет предварительное рассмотрение уведомлений.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6" w:name="Par10"/>
      <w:bookmarkEnd w:id="6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ходе предварительного рассмотрения уведомлений должностные лица администрации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 По результатам предварительного рассмотрения </w:t>
      </w:r>
      <w:proofErr w:type="gram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уведомлений, поступивших в соответствии с </w:t>
      </w:r>
      <w:hyperlink w:anchor="Par7" w:history="1">
        <w:r w:rsidRPr="00F427DA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пунктом </w:t>
        </w:r>
      </w:hyperlink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 настоящего Положения в администрации подготавливается</w:t>
      </w:r>
      <w:proofErr w:type="gram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мотивированное заключение на каждое из них.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администрации в течение семи рабочих дней со дня поступления уведомлений в администрацию.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случае направления запросов, указанных в </w:t>
      </w:r>
      <w:hyperlink w:anchor="Par10" w:history="1">
        <w:r w:rsidRPr="00F427DA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абзаце третьем пункта </w:t>
        </w:r>
      </w:hyperlink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 настоящего Положения, уведомления, заключения и другие материалы представляются председателю </w:t>
      </w: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комиссии администрации в течение 45 дней со дня поступления уведомлений в администрацию. Указанный срок может быть продлен, но не более чем на 30 дней.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7. Главой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по результатам рассмотрения им уведомлений принимается одно из следующих решений: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7" w:name="Par16"/>
      <w:bookmarkEnd w:id="7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8" w:name="Par17"/>
      <w:bookmarkEnd w:id="8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 В случае принятия решения, предусмотренного </w:t>
      </w:r>
      <w:hyperlink w:anchor="Par16" w:history="1">
        <w:r w:rsidRPr="00F427DA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подпунктом 2 пункта</w:t>
        </w:r>
        <w:r w:rsidRPr="00F427DA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</w:t>
        </w:r>
      </w:hyperlink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 настоящего Положения, в соответствии с законодательством Российской Федерации Глава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11. В случае принятия председателем комиссии администрации решения из числа </w:t>
      </w:r>
      <w:proofErr w:type="gram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предусмотренных</w:t>
      </w:r>
      <w:proofErr w:type="gram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w:anchor="Par16" w:history="1">
        <w:r w:rsidRPr="00F427DA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подпунктами 2</w:t>
        </w:r>
      </w:hyperlink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</w:t>
      </w:r>
      <w:hyperlink w:anchor="Par17" w:history="1">
        <w:r w:rsidRPr="00F427DA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3 пункта </w:t>
        </w:r>
      </w:hyperlink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 настоящего Положения, председатель комиссии администрации представляет доклад Главе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области.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12. </w:t>
      </w:r>
      <w:proofErr w:type="gram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 рассматривает уведомления и принимает по ним решения в порядке, установленном Положением о комиссии к служебному поведению муниципальных служащих и урегулированию конфликта интересов в администрации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области, утвержденном постановлением администрации Верх-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Новосибирской области</w:t>
      </w:r>
      <w:proofErr w:type="gramEnd"/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 26.01.2016 № 08-па «</w:t>
      </w:r>
      <w:r w:rsidRPr="00F427DA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 w:rsidRPr="00F427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>к Положению о порядке сообщения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 xml:space="preserve">муниципальными служащими администрации 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proofErr w:type="spellStart"/>
      <w:r w:rsidRPr="008875D7"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 w:rsidRPr="008875D7">
        <w:rPr>
          <w:rFonts w:ascii="Times New Roman" w:hAnsi="Times New Roman" w:cs="Times New Roman"/>
          <w:sz w:val="18"/>
          <w:szCs w:val="18"/>
        </w:rPr>
        <w:t xml:space="preserve"> района о возникновении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>личной заинтересованности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 xml:space="preserve">при исполнении </w:t>
      </w:r>
      <w:proofErr w:type="gramStart"/>
      <w:r w:rsidRPr="008875D7">
        <w:rPr>
          <w:rFonts w:ascii="Times New Roman" w:hAnsi="Times New Roman" w:cs="Times New Roman"/>
          <w:sz w:val="18"/>
          <w:szCs w:val="18"/>
        </w:rPr>
        <w:t>должностных</w:t>
      </w:r>
      <w:proofErr w:type="gramEnd"/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 xml:space="preserve">обязанностей, </w:t>
      </w:r>
      <w:proofErr w:type="gramStart"/>
      <w:r w:rsidRPr="008875D7">
        <w:rPr>
          <w:rFonts w:ascii="Times New Roman" w:hAnsi="Times New Roman" w:cs="Times New Roman"/>
          <w:sz w:val="18"/>
          <w:szCs w:val="18"/>
        </w:rPr>
        <w:t>которая</w:t>
      </w:r>
      <w:proofErr w:type="gramEnd"/>
      <w:r w:rsidRPr="008875D7">
        <w:rPr>
          <w:rFonts w:ascii="Times New Roman" w:hAnsi="Times New Roman" w:cs="Times New Roman"/>
          <w:sz w:val="18"/>
          <w:szCs w:val="18"/>
        </w:rPr>
        <w:t xml:space="preserve"> приводит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>или может привести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>к конфликту интересов</w:t>
      </w:r>
    </w:p>
    <w:p w:rsidR="00F427DA" w:rsidRPr="008875D7" w:rsidRDefault="00F427DA" w:rsidP="00F427D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F427DA" w:rsidRPr="008875D7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875D7">
        <w:rPr>
          <w:rFonts w:ascii="Times New Roman" w:hAnsi="Times New Roman" w:cs="Times New Roman"/>
          <w:sz w:val="18"/>
          <w:szCs w:val="18"/>
        </w:rPr>
        <w:t xml:space="preserve">    (отметка об ознакомлении)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Главе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области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78"/>
      <w:bookmarkEnd w:id="9"/>
      <w:r w:rsidRPr="00F427D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обязанностей,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служащих и урегулированию конфликта интересов в администрации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при рассмотрении настоящего уведомления (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(подпись лица,         (расшифровка подписи)</w:t>
      </w:r>
      <w:proofErr w:type="gram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F427DA" w:rsidRPr="008875D7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от 14.06.2016 № 47-па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Новосибирской области от 26.01.2016 № 08-па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В соответствии с пунктом 8 Указа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о с т а н о в л я ю: 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1. Внести в постановление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26.01.2016 № 08-па 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следующие изменения: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F427DA">
        <w:rPr>
          <w:rFonts w:ascii="Times New Roman" w:hAnsi="Times New Roman" w:cs="Times New Roman"/>
          <w:sz w:val="24"/>
          <w:szCs w:val="24"/>
        </w:rPr>
        <w:t>1.1. В Положении о комиссии по соблюдению требований к служебному поведению муниципальных служащих и урегулированию конфликта  интересов в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Положение):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 xml:space="preserve">            1) </w:t>
      </w:r>
      <w:hyperlink r:id="rId8" w:history="1">
        <w:r w:rsidRPr="00F427DA">
          <w:rPr>
            <w:rFonts w:ascii="Times New Roman" w:hAnsi="Times New Roman" w:cs="Times New Roman"/>
            <w:sz w:val="24"/>
            <w:szCs w:val="24"/>
          </w:rPr>
          <w:t>подпункт 2 пункта 1</w:t>
        </w:r>
      </w:hyperlink>
      <w:r w:rsidRPr="00F427DA">
        <w:rPr>
          <w:rFonts w:ascii="Times New Roman" w:hAnsi="Times New Roman" w:cs="Times New Roman"/>
          <w:sz w:val="24"/>
          <w:szCs w:val="24"/>
        </w:rPr>
        <w:t>4 дополнить абзацем следующего содержания:</w:t>
      </w:r>
    </w:p>
    <w:p w:rsidR="00F427DA" w:rsidRPr="00F427DA" w:rsidRDefault="00F427DA" w:rsidP="008875D7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2) в пункте 15.1 абзац пятнадцатый исключить;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3) в пункте 15.3 второе предложение исключить;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4) </w:t>
      </w:r>
      <w:hyperlink r:id="rId9" w:history="1">
        <w:r w:rsidRPr="00F427D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F427DA">
        <w:rPr>
          <w:rFonts w:ascii="Times New Roman" w:hAnsi="Times New Roman" w:cs="Times New Roman"/>
          <w:sz w:val="24"/>
          <w:szCs w:val="24"/>
        </w:rPr>
        <w:t xml:space="preserve"> пунктом 15.4 следующего содержания: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«15.4. Уведомление, указанное в абзаце четвертом подпункта 2 пункта 14 настоящего Положения, рассматривается  администрацией сельсовета, которая осуществляет подготовку мотивированного заключения по результатам рассмотрения уведомления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5) </w:t>
      </w:r>
      <w:hyperlink r:id="rId10" w:history="1">
        <w:r w:rsidRPr="00F427D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F427DA">
        <w:rPr>
          <w:rFonts w:ascii="Times New Roman" w:hAnsi="Times New Roman" w:cs="Times New Roman"/>
          <w:sz w:val="24"/>
          <w:szCs w:val="24"/>
        </w:rPr>
        <w:t xml:space="preserve"> пунктом 15.5 следующего содержания: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«15.5.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или уведомлений, указанных в абзаце четвертом подпункта 2 и подпункте 5 пункта 14 настоящего Положения, должностные лица  администрации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 может направлять в установленном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.»;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6) </w:t>
      </w:r>
      <w:hyperlink r:id="rId11" w:history="1">
        <w:r w:rsidRPr="00F427DA">
          <w:rPr>
            <w:rFonts w:ascii="Times New Roman" w:hAnsi="Times New Roman" w:cs="Times New Roman"/>
            <w:sz w:val="24"/>
            <w:szCs w:val="24"/>
          </w:rPr>
          <w:t>подпункт 1 пункта 1</w:t>
        </w:r>
      </w:hyperlink>
      <w:r w:rsidRPr="00F427DA">
        <w:rPr>
          <w:rFonts w:ascii="Times New Roman" w:hAnsi="Times New Roman" w:cs="Times New Roman"/>
          <w:sz w:val="24"/>
          <w:szCs w:val="24"/>
        </w:rPr>
        <w:t>6 изложить в следующей редакции: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«1)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Положения;»;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7) </w:t>
      </w:r>
      <w:hyperlink r:id="rId12" w:history="1">
        <w:r w:rsidRPr="00F427DA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F427DA">
        <w:rPr>
          <w:rFonts w:ascii="Times New Roman" w:hAnsi="Times New Roman" w:cs="Times New Roman"/>
          <w:sz w:val="24"/>
          <w:szCs w:val="24"/>
        </w:rPr>
        <w:t>7 изложить в следующей редакции: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14 настоящего Положения.»;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8) </w:t>
      </w:r>
      <w:hyperlink r:id="rId13" w:history="1">
        <w:r w:rsidRPr="00F427D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F427DA">
        <w:rPr>
          <w:rFonts w:ascii="Times New Roman" w:hAnsi="Times New Roman" w:cs="Times New Roman"/>
          <w:sz w:val="24"/>
          <w:szCs w:val="24"/>
        </w:rPr>
        <w:t xml:space="preserve"> пунктом 17.1 следующего содержания: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«17.1. Заседания комиссии могут проводиться в отсутствие муниципального служащего или гражданина в случае: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9) </w:t>
      </w:r>
      <w:hyperlink r:id="rId14" w:history="1">
        <w:r w:rsidRPr="00F427D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F427DA">
        <w:rPr>
          <w:rFonts w:ascii="Times New Roman" w:hAnsi="Times New Roman" w:cs="Times New Roman"/>
          <w:sz w:val="24"/>
          <w:szCs w:val="24"/>
        </w:rPr>
        <w:t xml:space="preserve"> пунктом 23.2 следующего содержания: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«23.2. По итогам рассмотрения вопроса, указанного в абзаце четвертом подпункта 2 пункта 14 настоящего Положения, комиссия принимает одно из следующих решений: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поселения применить к муниципальному служащему конкретную меру ответственности.»;</w:t>
      </w:r>
      <w:proofErr w:type="gramEnd"/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10) в </w:t>
      </w:r>
      <w:hyperlink r:id="rId15" w:history="1">
        <w:r w:rsidRPr="00F427D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427DA">
        <w:rPr>
          <w:rFonts w:ascii="Times New Roman" w:hAnsi="Times New Roman" w:cs="Times New Roman"/>
          <w:sz w:val="24"/>
          <w:szCs w:val="24"/>
        </w:rPr>
        <w:t>4 слова «пунктами 20 - 23, 23.1 и» заменить словами «пунктами 20 - 23, 23.1, 23.2 и»;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11) пункт 30 изложить в следующей редакции:</w:t>
      </w:r>
    </w:p>
    <w:p w:rsidR="00F427DA" w:rsidRPr="008875D7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«30.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</w:t>
      </w:r>
      <w:r w:rsidR="008875D7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</w:t>
      </w:r>
      <w:proofErr w:type="gramStart"/>
      <w:r w:rsidR="008875D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427DA" w:rsidRPr="008875D7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официального опубликования в газете «Вест</w:t>
      </w:r>
      <w:r w:rsidR="008875D7">
        <w:rPr>
          <w:rFonts w:ascii="Times New Roman" w:hAnsi="Times New Roman" w:cs="Times New Roman"/>
          <w:sz w:val="24"/>
          <w:szCs w:val="24"/>
        </w:rPr>
        <w:t>ник Верх-</w:t>
      </w:r>
      <w:proofErr w:type="spellStart"/>
      <w:r w:rsidR="008875D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8875D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8875D7" w:rsidRPr="008875D7" w:rsidRDefault="008875D7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</w:t>
      </w:r>
      <w:r w:rsidR="008875D7" w:rsidRPr="008875D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8875D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от 14.06.2016 №  48 -па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Об утверждении Порядка уведомления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представителя нанимателя (работодателя) о выполнении иной оплачиваемой работы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Федерального </w:t>
      </w:r>
      <w:hyperlink r:id="rId16" w:history="1">
        <w:r w:rsidRPr="00F427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427DA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 </w:t>
      </w:r>
    </w:p>
    <w:p w:rsidR="00F427DA" w:rsidRPr="00F427DA" w:rsidRDefault="008875D7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1. Утвердить прилагаемый Порядок уведомления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представителя нанимателя (работодателя) о выпол</w:t>
      </w:r>
      <w:r w:rsidR="008875D7">
        <w:rPr>
          <w:rFonts w:ascii="Times New Roman" w:hAnsi="Times New Roman" w:cs="Times New Roman"/>
          <w:sz w:val="24"/>
          <w:szCs w:val="24"/>
        </w:rPr>
        <w:t>нении иной оплачиваемой работы.</w:t>
      </w:r>
    </w:p>
    <w:p w:rsidR="00F427DA" w:rsidRPr="00F427DA" w:rsidRDefault="008875D7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27DA" w:rsidRPr="00F427DA">
        <w:rPr>
          <w:rFonts w:ascii="Times New Roman" w:hAnsi="Times New Roman" w:cs="Times New Roman"/>
          <w:sz w:val="24"/>
          <w:szCs w:val="24"/>
        </w:rPr>
        <w:t>2. Специалисту администрации Верх-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(Коневой Л.В.) обеспечить ознакомление муниципальных служащих с настоя</w:t>
      </w:r>
      <w:r>
        <w:rPr>
          <w:rFonts w:ascii="Times New Roman" w:hAnsi="Times New Roman" w:cs="Times New Roman"/>
          <w:sz w:val="24"/>
          <w:szCs w:val="24"/>
        </w:rPr>
        <w:t>щим постановлением под роспись.</w:t>
      </w:r>
    </w:p>
    <w:p w:rsidR="00F427DA" w:rsidRPr="00F427DA" w:rsidRDefault="008875D7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27DA" w:rsidRPr="00F427DA">
        <w:rPr>
          <w:rFonts w:ascii="Times New Roman" w:hAnsi="Times New Roman" w:cs="Times New Roman"/>
          <w:sz w:val="24"/>
          <w:szCs w:val="24"/>
        </w:rPr>
        <w:t>3.Постановление администрации Верх-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25.06.2010 № 30 «Об утверждении Порядка уведомления муниципальным служащим администрации Верх-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о выпол</w:t>
      </w:r>
      <w:r>
        <w:rPr>
          <w:rFonts w:ascii="Times New Roman" w:hAnsi="Times New Roman" w:cs="Times New Roman"/>
          <w:sz w:val="24"/>
          <w:szCs w:val="24"/>
        </w:rPr>
        <w:t>нении иной оплачиваемой работы»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</w:t>
      </w:r>
      <w:r w:rsidR="008875D7">
        <w:rPr>
          <w:rFonts w:ascii="Times New Roman" w:hAnsi="Times New Roman" w:cs="Times New Roman"/>
          <w:sz w:val="24"/>
          <w:szCs w:val="24"/>
        </w:rPr>
        <w:t xml:space="preserve">   </w:t>
      </w:r>
      <w:r w:rsidRPr="00F427DA">
        <w:rPr>
          <w:rFonts w:ascii="Times New Roman" w:hAnsi="Times New Roman" w:cs="Times New Roman"/>
          <w:sz w:val="24"/>
          <w:szCs w:val="24"/>
        </w:rPr>
        <w:t xml:space="preserve"> 4. Настоящее постановление вступает в силу после его официального опубликования в газете «Вестник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5D7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</w:p>
    <w:p w:rsid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="008875D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875D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="008875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75D7">
        <w:rPr>
          <w:rFonts w:ascii="Times New Roman" w:hAnsi="Times New Roman" w:cs="Times New Roman"/>
          <w:sz w:val="24"/>
          <w:szCs w:val="24"/>
        </w:rPr>
        <w:tab/>
      </w:r>
    </w:p>
    <w:p w:rsidR="008875D7" w:rsidRPr="00F427DA" w:rsidRDefault="008875D7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  <w:gridCol w:w="3584"/>
      </w:tblGrid>
      <w:tr w:rsidR="00F427DA" w:rsidRPr="00F427DA" w:rsidTr="00F427DA">
        <w:tc>
          <w:tcPr>
            <w:tcW w:w="5985" w:type="dxa"/>
          </w:tcPr>
          <w:p w:rsidR="00F427DA" w:rsidRPr="00F427DA" w:rsidRDefault="00F427DA" w:rsidP="00F42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DA" w:rsidRPr="00F427DA" w:rsidRDefault="00F427DA" w:rsidP="00F42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Верх-</w:t>
            </w:r>
            <w:proofErr w:type="spellStart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Урюмского</w:t>
            </w:r>
            <w:proofErr w:type="spellEnd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от 14.06.2016 № 48 -па</w:t>
            </w:r>
          </w:p>
          <w:p w:rsidR="00F427DA" w:rsidRPr="00F427DA" w:rsidRDefault="00F427DA" w:rsidP="00F42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DA" w:rsidRPr="00F427DA" w:rsidRDefault="00F427DA" w:rsidP="00F42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Порядок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уведомления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представителя нанимателя (работодателя) о выполнении иной оплачиваемой работы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Настоящий Порядок уведомления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представителя нанимателя (работодателя) о выполнении иной оплачиваемой работы (далее – Порядок) разработан на основании части 2 статьи 11 Федерального закона от 02.03.2007 № 25-ФЗ «О муниципальной службе в Российской Федерации»  с целью устранения причин и условий, порождающих коррупцию и установления процедуры уведомления представителя нанимателя (работодателя) о выполнении иной оплачиваемой работы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>униципальный служащий).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2. Выполнение муниципальным служащим иной оплачиваемой работы осуществляется вне служебного времени с соблюдением служебного распорядка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3. 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4. Муниципальный служащий обязан прекратить выполнение иной оплачиваемой работы в случае возникновения конфликта интересов при выполнении иной оплачиваемой работы. 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5. Муниципальный служащий, планирующий выполнение иной оплачиваемой работы, направляет представителю нанимателя (работодателю) уведомление в письменной форме согласно Приложению. Указанное уведомление должно быть направлено до начала выполнения иной оплачиваемой работы.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6. Предварительное уведомление о предстоящем выполнении иной оплачиваемой работы (далее – уведомление) должно содержать: 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наименование и характеристику деятельности организации, в которой муниципальный служащий предполагает осуществлять иную оплачиваемую работу;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наименование должности, основные обязанности, описание характера работы;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предполагаемый график занятости (сроки и время выполнения иной оплачиваемой работы).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7. Уведомление подлежит согласованию непосредственным руководителем муниципального служащего.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8. 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 xml:space="preserve">В случае возникновения сомнений у представителя нанимателя (работодателя)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в </w:t>
      </w:r>
      <w:r w:rsidRPr="00F427DA">
        <w:rPr>
          <w:rFonts w:ascii="Times New Roman" w:hAnsi="Times New Roman" w:cs="Times New Roman"/>
          <w:sz w:val="24"/>
          <w:szCs w:val="24"/>
        </w:rPr>
        <w:lastRenderedPageBreak/>
        <w:t>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комиссия).</w:t>
      </w:r>
      <w:proofErr w:type="gramEnd"/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10. По итогам рассмотрения уведомления комиссия принимает одно из двух решений: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а) установить, что в рассматриваемом случае не содержатся признаков личной заинтересованности муниципального служащего, которая может привести к конфликту интересов;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11. 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представителя нанимателя (работодателя) в соо</w:t>
      </w:r>
      <w:r w:rsidR="008875D7">
        <w:rPr>
          <w:rFonts w:ascii="Times New Roman" w:hAnsi="Times New Roman" w:cs="Times New Roman"/>
          <w:sz w:val="24"/>
          <w:szCs w:val="24"/>
        </w:rPr>
        <w:t>тветствии с настоящим Порядком.</w:t>
      </w:r>
    </w:p>
    <w:tbl>
      <w:tblPr>
        <w:tblW w:w="0" w:type="auto"/>
        <w:tblInd w:w="6180" w:type="dxa"/>
        <w:tblLook w:val="01E0" w:firstRow="1" w:lastRow="1" w:firstColumn="1" w:lastColumn="1" w:noHBand="0" w:noVBand="0"/>
      </w:tblPr>
      <w:tblGrid>
        <w:gridCol w:w="3391"/>
      </w:tblGrid>
      <w:tr w:rsidR="00F427DA" w:rsidRPr="00F427DA" w:rsidTr="00F427DA">
        <w:tc>
          <w:tcPr>
            <w:tcW w:w="3672" w:type="dxa"/>
            <w:shd w:val="clear" w:color="auto" w:fill="auto"/>
          </w:tcPr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уведомления муниципальным служащим администрации </w:t>
            </w:r>
            <w:proofErr w:type="spellStart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 xml:space="preserve"> района представителя нанимателя (работодателя) о выполнении иной оплачиваемой работы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Уведомление муниципального служащего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В соответствии с частью  2 статьи 11 Федерального закона от 02.03.2007 № 25-ФЗ «О муниципальной службе в Российской Федерации» я,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>а) с «___» _________________ 20 _____г. по «___» _________20___ г.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заниматься (занимаюсь) иной оплачиваемой деятельностью  (подчеркнуть)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выполняя работу 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(по трудовому договору, договору гражданско-правового характера)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 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Работа 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(конкретная работа или трудовая функция)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 xml:space="preserve">будет выполняться в свободное от основной работы время и не повлечет за собой конфликт интересов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«____» ________________________ 20___ г. 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 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Мнение представителя нанимателя (работодателя)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«___»_____________20____г.              _______________  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</w:t>
      </w:r>
      <w:r w:rsidR="008875D7">
        <w:rPr>
          <w:rFonts w:ascii="Times New Roman" w:hAnsi="Times New Roman" w:cs="Times New Roman"/>
          <w:sz w:val="24"/>
          <w:szCs w:val="24"/>
        </w:rPr>
        <w:t xml:space="preserve">                       (Ф.И.О.)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от 14.06.2016 № 49 -па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Об утверждении Порядка уведомления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представителя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 к нему в целях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склонения к совершению коррупционных правонарушений,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</w:rPr>
        <w:t>регистрации такого уведомления и организации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проверки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содержащихся в уведомлении сведений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427DA">
        <w:rPr>
          <w:rFonts w:ascii="Times New Roman" w:eastAsia="Calibri" w:hAnsi="Times New Roman" w:cs="Times New Roman"/>
          <w:sz w:val="24"/>
          <w:szCs w:val="24"/>
        </w:rPr>
        <w:t>част</w:t>
      </w:r>
      <w:r w:rsidRPr="00F427DA">
        <w:rPr>
          <w:rFonts w:ascii="Times New Roman" w:hAnsi="Times New Roman" w:cs="Times New Roman"/>
          <w:sz w:val="24"/>
          <w:szCs w:val="24"/>
        </w:rPr>
        <w:t>ью</w:t>
      </w:r>
      <w:r w:rsidRPr="00F427DA">
        <w:rPr>
          <w:rFonts w:ascii="Times New Roman" w:eastAsia="Calibri" w:hAnsi="Times New Roman" w:cs="Times New Roman"/>
          <w:sz w:val="24"/>
          <w:szCs w:val="24"/>
        </w:rPr>
        <w:t xml:space="preserve"> 5 статьи 9 Федерального закона от 25.12.2008 № 273-ФЗ «О противодействии коррупции»</w:t>
      </w:r>
    </w:p>
    <w:p w:rsidR="00F427DA" w:rsidRPr="00F427DA" w:rsidRDefault="008875D7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F427DA" w:rsidRPr="00F427DA" w:rsidRDefault="00F427DA" w:rsidP="00E32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       1. Утвердить прилагаемый Порядок уведомления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DA" w:rsidRPr="00F427DA" w:rsidRDefault="00F427DA" w:rsidP="00E32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проверки содержащихся в уведомлении сведений</w:t>
      </w:r>
      <w:r w:rsidR="008875D7">
        <w:rPr>
          <w:rFonts w:ascii="Times New Roman" w:hAnsi="Times New Roman" w:cs="Times New Roman"/>
          <w:sz w:val="24"/>
          <w:szCs w:val="24"/>
        </w:rPr>
        <w:t>.</w:t>
      </w:r>
    </w:p>
    <w:p w:rsidR="00F427DA" w:rsidRPr="00F427DA" w:rsidRDefault="008875D7" w:rsidP="00E32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7DA" w:rsidRPr="00F427DA">
        <w:rPr>
          <w:rFonts w:ascii="Times New Roman" w:hAnsi="Times New Roman" w:cs="Times New Roman"/>
          <w:sz w:val="24"/>
          <w:szCs w:val="24"/>
        </w:rPr>
        <w:t>2. Специалисту администрации Верх-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(Коневой Л.В.) обеспечить ознакомление муниципальных служащих с насто</w:t>
      </w:r>
      <w:r>
        <w:rPr>
          <w:rFonts w:ascii="Times New Roman" w:hAnsi="Times New Roman" w:cs="Times New Roman"/>
          <w:sz w:val="24"/>
          <w:szCs w:val="24"/>
        </w:rPr>
        <w:t>ящим постановлением под роспись</w:t>
      </w:r>
    </w:p>
    <w:p w:rsidR="00F427DA" w:rsidRPr="00F427DA" w:rsidRDefault="00F427DA" w:rsidP="00E32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от 19.07.2012 № 45 «Об утверждении Порядка уведомления представителя нанимателя </w:t>
      </w:r>
      <w:r w:rsidRPr="00F427DA">
        <w:rPr>
          <w:rFonts w:ascii="Times New Roman" w:hAnsi="Times New Roman" w:cs="Times New Roman"/>
          <w:sz w:val="24"/>
          <w:szCs w:val="24"/>
        </w:rPr>
        <w:lastRenderedPageBreak/>
        <w:t>(работодателя) о фактах обращения в целях склонения муниципального служащего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 совершению</w:t>
      </w:r>
      <w:r w:rsidR="008875D7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правонарушений».</w:t>
      </w:r>
    </w:p>
    <w:p w:rsidR="00F427DA" w:rsidRPr="00F427DA" w:rsidRDefault="008875D7" w:rsidP="00E32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7DA" w:rsidRPr="00F427D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в газете «Вестник Верх-</w:t>
      </w:r>
      <w:proofErr w:type="spellStart"/>
      <w:r w:rsidR="00F427DA"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F427DA" w:rsidRPr="00F427D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 Глава 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427DA">
        <w:rPr>
          <w:rFonts w:ascii="Times New Roman" w:hAnsi="Times New Roman" w:cs="Times New Roman"/>
          <w:sz w:val="24"/>
          <w:szCs w:val="24"/>
        </w:rPr>
        <w:tab/>
      </w:r>
      <w:r w:rsidR="008875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8875D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="008875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875D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3858"/>
      </w:tblGrid>
      <w:tr w:rsidR="00F427DA" w:rsidRPr="00F427DA" w:rsidTr="00F427DA">
        <w:tc>
          <w:tcPr>
            <w:tcW w:w="5428" w:type="dxa"/>
          </w:tcPr>
          <w:p w:rsidR="00F427DA" w:rsidRPr="00F427DA" w:rsidRDefault="00F427DA" w:rsidP="00F42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F427DA" w:rsidRPr="00F427DA" w:rsidRDefault="00F427DA" w:rsidP="00F42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Верх-</w:t>
            </w:r>
            <w:proofErr w:type="spellStart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Урюмского</w:t>
            </w:r>
            <w:proofErr w:type="spellEnd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Pr="008875D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F427DA" w:rsidRPr="008875D7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F427DA" w:rsidRPr="00F427DA" w:rsidRDefault="00F427DA" w:rsidP="008875D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hAnsi="Times New Roman" w:cs="Times New Roman"/>
                <w:sz w:val="18"/>
                <w:szCs w:val="18"/>
              </w:rPr>
              <w:t>от 14.06.2016 № 49 -па</w:t>
            </w:r>
          </w:p>
        </w:tc>
      </w:tr>
    </w:tbl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en-US"/>
        </w:rPr>
      </w:pPr>
      <w:r w:rsidRPr="00F427D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en-US"/>
        </w:rPr>
        <w:t>ПОРЯДОК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</w:rPr>
        <w:t>уведомления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проверки содержащихся</w:t>
      </w:r>
    </w:p>
    <w:p w:rsidR="00F427DA" w:rsidRPr="00F427DA" w:rsidRDefault="00F427DA" w:rsidP="008875D7">
      <w:pPr>
        <w:pStyle w:val="a3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в уведомлении сведений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1. Настоящий </w:t>
      </w:r>
      <w:r w:rsidRPr="00F427D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en-US"/>
        </w:rPr>
        <w:t xml:space="preserve">Порядок </w:t>
      </w:r>
      <w:r w:rsidRPr="00F427DA">
        <w:rPr>
          <w:rFonts w:ascii="Times New Roman" w:hAnsi="Times New Roman" w:cs="Times New Roman"/>
          <w:sz w:val="24"/>
          <w:szCs w:val="24"/>
        </w:rPr>
        <w:t>уведомления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проверки</w:t>
      </w:r>
      <w:proofErr w:type="gram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содержащихся в уведомлении сведений (далее – Порядок) разработан в соответствии с частью 5 статьи 9 Федерального закона от 25.12.2008 № 273-ФЗ «О противодействии коррупции» и устанавливает процедуру уведомления муниципальным служащим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 </w:t>
      </w:r>
      <w:proofErr w:type="spell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Новосибирской области (далее – муниципальный служащий) представителя нанимателя (работодателя) о фактах обращения к нему в целях склонения к совершению коррупционных правонарушений, порядок регистрации такого уведомления и организации проверки содержащихся в уведомлении  сведений.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 (служебной)  обязанностью муниципального служащего, в соответствии с частью 2 статьи 9 Федерального закона</w:t>
      </w:r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>от 25.12.2008 № 273-ФЗ «О противодействии коррупции».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3. Муниципальный служащий информирует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представителя нанимателя (работодателя) об </w:t>
      </w:r>
      <w:r w:rsidRPr="00F427DA">
        <w:rPr>
          <w:rFonts w:ascii="Times New Roman" w:hAnsi="Times New Roman" w:cs="Times New Roman"/>
          <w:sz w:val="24"/>
          <w:szCs w:val="24"/>
        </w:rPr>
        <w:t>уведомлении органов прокуратуры и других государственных органов о фактах склонения его к совершению коррупционных правонарушений, в том числе с указанием содержания таких уведомлений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4. Муниципальный служащий, которому стало известно о факте обращения к иным муниципальным служащим в связи с исполнением ими должностных (служебных)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5. Согласно части 3 статьи 9 Федерального закона</w:t>
      </w:r>
      <w:r w:rsidRPr="00F427DA">
        <w:rPr>
          <w:rFonts w:ascii="Times New Roman" w:hAnsi="Times New Roman" w:cs="Times New Roman"/>
          <w:sz w:val="24"/>
          <w:szCs w:val="24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от 25.12.2008 № 273-ФЗ «О противодействии коррупции» невыполнение муниципальным служащим должностной (служебной) обязанности, указанной в пункте 2 настоящего Порядка, является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6. </w:t>
      </w:r>
      <w:proofErr w:type="gram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При получении муниципальным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на имя представителя нанимателя (работодателя) уведомление о фактах обращения в целях склонения к совершению коррупционного правонарушения (далее – уведомление) по форме, согласно приложению 1 к настоящему Порядку. </w:t>
      </w:r>
      <w:proofErr w:type="gramEnd"/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7. В случае нахождения муниципального служащего в командировке, в отпуске вне места прохождения муниципальной службы он обязан в течение суток с момента прибытия к месту прохождения службы письменно уведомить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>представителя нанимателя (работодателя) о фактах обращения в целях склонения к совершению коррупционного правонарушения.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8. В уведомлении указывается перечень сведений в соответствии с </w:t>
      </w:r>
      <w:hyperlink r:id="rId17" w:history="1">
        <w:r w:rsidRPr="00F427DA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приложением </w:t>
        </w:r>
      </w:hyperlink>
      <w:r w:rsidRPr="00F427DA">
        <w:rPr>
          <w:rFonts w:ascii="Times New Roman" w:hAnsi="Times New Roman" w:cs="Times New Roman"/>
          <w:sz w:val="24"/>
          <w:szCs w:val="24"/>
          <w:lang w:eastAsia="en-US"/>
        </w:rPr>
        <w:t>2 к настоящему Порядку.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К уведомлению прилагаются все имеющиеся материалы, подтверждающие обстоятельства обращения к муниципальному служащему каких-либо лиц в целях склонения его к совершению коррупционного правонарушения.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9. Уведомление должно быть лично подписано муниципальным служащим   с указанием даты составления уведомления.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10. Уведомление представляется должностному лицу администрации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Новосибирской области, ответственному за профилактику коррупционных и иных правонарушений (далее – уполномоченное лицо). 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11. 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3 к настоящему Порядку.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Отказ в регистрации уведомления не допускается.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12.</w:t>
      </w:r>
      <w:r w:rsidRPr="00F427D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>Уполномоченным лицом</w:t>
      </w:r>
      <w:r w:rsidRPr="00F427D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427DA">
        <w:rPr>
          <w:rFonts w:ascii="Times New Roman" w:hAnsi="Times New Roman" w:cs="Times New Roman"/>
          <w:sz w:val="24"/>
          <w:szCs w:val="24"/>
        </w:rPr>
        <w:t>обеспечивается конфиденциальность полученных сведений.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13. Журнал регистрации уведомлений должен быть пронумерован, прошнурован, скреплен печатью администрации  Верх-</w:t>
      </w:r>
      <w:proofErr w:type="spell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Урюмского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Новосибирской области, храниться в условиях, исключающих доступ к нему посторонних лиц.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14. Зарегистрированное уведомление незамедлительно в день поступления передается уполномоченным лицом на рассмотрение представителю нанимателя (работодателю) для принятия решения об организации проверки содержащихся в нем сведений.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15. Проверка сведений, содержащихся в уведомлении, проводится по поручению представителя нанимателя (работодателя) в течение 10 рабочих дней со дня поступления уведомления.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16. Проверка сведений, содержащихся в уведомлении, проводится уполномоченными лицами. 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В проведении проверки не может участвовать муниципальный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(работодателю) с письменным заявлением об освобождении от участия в проведении проверки.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17. </w:t>
      </w:r>
      <w:proofErr w:type="gram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В ходе проверки у муниципального служащего могут быть истребованы дополнительные объяснения или дополнительная информация о лицах, обратившихся к нему в целях склонения к коррупционному правонарушению, или в отношении представленных сведений о коррупционном правонарушении, по поводу которого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ходе проверки должны быть полностью, объективно и всесторонне установлены: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1) причины и условия, которые способствовали обращению к муниципальному служащему каких-либо лиц в целях склонения его к совершению коррупционного правонарушения;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2) должностные обязанности, к неисполнению (ненадлежащему исполнению) которых пытались склонить муниципального служащего.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18. По результатам проверки лицо, уполномоченное проводить проверку, направляет докладную записка на имя представителя нанимателя (работодателя). 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В докладной записке: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1) указываются результаты проверки сведений, содержащихся в уведомлении;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2) подтверждается или опровергается факт обращения в целях склонения муниципального служащего к совершению коррупционного правонарушения;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3) указываются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19. В случае подтверждения факта обращения в целях склонения муниципального  служащего к совершению коррупционного правонарушения информация направляется представителем нанимателя (работодателем) в трехдневный срок в органы прокуратуры или другие государственные органы.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E32B36" w:rsidRDefault="00F427DA" w:rsidP="008875D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E32B36">
        <w:rPr>
          <w:rFonts w:ascii="Times New Roman" w:hAnsi="Times New Roman" w:cs="Times New Roman"/>
          <w:sz w:val="20"/>
          <w:szCs w:val="20"/>
          <w:lang w:eastAsia="en-US"/>
        </w:rPr>
        <w:t>Приложение  1</w:t>
      </w:r>
    </w:p>
    <w:p w:rsidR="00F427DA" w:rsidRPr="00E32B36" w:rsidRDefault="00F427DA" w:rsidP="008875D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E32B36">
        <w:rPr>
          <w:rFonts w:ascii="Times New Roman" w:hAnsi="Times New Roman" w:cs="Times New Roman"/>
          <w:sz w:val="20"/>
          <w:szCs w:val="20"/>
          <w:lang w:eastAsia="en-US"/>
        </w:rPr>
        <w:t xml:space="preserve">к Порядку </w:t>
      </w:r>
      <w:r w:rsidRPr="00E32B36">
        <w:rPr>
          <w:rFonts w:ascii="Times New Roman" w:hAnsi="Times New Roman" w:cs="Times New Roman"/>
          <w:sz w:val="20"/>
          <w:szCs w:val="20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E32B36">
        <w:rPr>
          <w:rFonts w:ascii="Times New Roman" w:hAnsi="Times New Roman" w:cs="Times New Roman"/>
          <w:sz w:val="20"/>
          <w:szCs w:val="20"/>
          <w:lang w:eastAsia="en-US"/>
        </w:rPr>
        <w:t xml:space="preserve"> проверки содержащихся в уведомлении сведений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(наименование представителя нанимателя (работодателя)</w:t>
      </w:r>
      <w:proofErr w:type="gramEnd"/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(фамилия, инициалы)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от ________________________________________ 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(Ф.И</w:t>
      </w:r>
      <w:proofErr w:type="gramStart"/>
      <w:r w:rsidRPr="00F427DA">
        <w:rPr>
          <w:rFonts w:ascii="Times New Roman" w:hAnsi="Times New Roman" w:cs="Times New Roman"/>
          <w:sz w:val="24"/>
          <w:szCs w:val="24"/>
          <w:lang w:eastAsia="en-US"/>
        </w:rPr>
        <w:t>,О</w:t>
      </w:r>
      <w:proofErr w:type="gramEnd"/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, муниципального служащего, замещаемая им 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</w:p>
    <w:p w:rsidR="00F427DA" w:rsidRPr="00F427DA" w:rsidRDefault="00F427DA" w:rsidP="0088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должность)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 факте обращения в целях склонения муниципального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Сообщаю, что: 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  <w:proofErr w:type="gram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обращения к государственному служащему в связи с исполнением им 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обязанностей каких-либо лиц в целях склонения его к совершению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коррупционных правонарушений, в том числе дата, место, время,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другие обстоятельства и условия)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</w:t>
      </w:r>
      <w:proofErr w:type="gram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  <w:proofErr w:type="gramStart"/>
      <w:r w:rsidRPr="00F427D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должен был бы совершить государственный служащий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F427DA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27DA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о совершении коррупционного правонарушения)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 xml:space="preserve"> (дата, подпись, инициалы и фамилия)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DA" w:rsidRPr="00E32B36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E32B36">
        <w:rPr>
          <w:rFonts w:ascii="Times New Roman" w:hAnsi="Times New Roman" w:cs="Times New Roman"/>
          <w:sz w:val="18"/>
          <w:szCs w:val="18"/>
          <w:lang w:eastAsia="en-US"/>
        </w:rPr>
        <w:t>Приложение  2</w:t>
      </w:r>
    </w:p>
    <w:p w:rsidR="00E32B36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  <w:lang w:eastAsia="en-US"/>
        </w:rPr>
        <w:t xml:space="preserve">к Порядку </w:t>
      </w:r>
      <w:r w:rsidRPr="00E32B36">
        <w:rPr>
          <w:rFonts w:ascii="Times New Roman" w:hAnsi="Times New Roman" w:cs="Times New Roman"/>
          <w:sz w:val="18"/>
          <w:szCs w:val="18"/>
        </w:rPr>
        <w:t xml:space="preserve">уведомления муниципальным служащим </w:t>
      </w:r>
    </w:p>
    <w:p w:rsid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</w:rPr>
        <w:t xml:space="preserve">представителя нанимателя (работодателя) </w:t>
      </w:r>
    </w:p>
    <w:p w:rsidR="00E32B36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</w:rPr>
        <w:t>о фактах обращения к нему в целях склонения к совершению</w:t>
      </w:r>
    </w:p>
    <w:p w:rsidR="00E32B36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</w:rPr>
        <w:t xml:space="preserve"> коррупционных правонарушений, регистрации такого </w:t>
      </w:r>
    </w:p>
    <w:p w:rsidR="00E32B36" w:rsidRDefault="00F427DA" w:rsidP="008875D7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E32B36">
        <w:rPr>
          <w:rFonts w:ascii="Times New Roman" w:hAnsi="Times New Roman" w:cs="Times New Roman"/>
          <w:sz w:val="18"/>
          <w:szCs w:val="18"/>
        </w:rPr>
        <w:t>уведомления и организации</w:t>
      </w:r>
      <w:r w:rsidRPr="00E32B36">
        <w:rPr>
          <w:rFonts w:ascii="Times New Roman" w:hAnsi="Times New Roman" w:cs="Times New Roman"/>
          <w:sz w:val="18"/>
          <w:szCs w:val="18"/>
          <w:lang w:eastAsia="en-US"/>
        </w:rPr>
        <w:t xml:space="preserve"> проверки </w:t>
      </w:r>
      <w:proofErr w:type="gramStart"/>
      <w:r w:rsidRPr="00E32B36">
        <w:rPr>
          <w:rFonts w:ascii="Times New Roman" w:hAnsi="Times New Roman" w:cs="Times New Roman"/>
          <w:sz w:val="18"/>
          <w:szCs w:val="18"/>
          <w:lang w:eastAsia="en-US"/>
        </w:rPr>
        <w:t>содержащихся</w:t>
      </w:r>
      <w:proofErr w:type="gramEnd"/>
      <w:r w:rsidRPr="00E32B36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E32B36" w:rsidRPr="00E32B36" w:rsidRDefault="00E32B36" w:rsidP="00E32B36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в уведомлении сведений 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ПЕРЕЧЕНЬ</w:t>
      </w:r>
    </w:p>
    <w:p w:rsidR="00F427DA" w:rsidRPr="00F427DA" w:rsidRDefault="00F427DA" w:rsidP="008875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сведений, содержащихся в уведомлении муниципального служащего представителя нанимателя (работодателя) о фактах обращения к нему каких-либо лиц в целях склонения к совершению коррупционных правонарушений</w:t>
      </w:r>
    </w:p>
    <w:p w:rsidR="00F427DA" w:rsidRPr="00F427DA" w:rsidRDefault="00F427DA" w:rsidP="00F427DA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1. Фамилия, имя и отчество муниципального служащего.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2. Должность, замещаемая муниципальным служащим.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3. Структурное подразделение</w:t>
      </w:r>
      <w:r w:rsidRPr="00F427D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>в котором муниципальный служащий проходит муниципальную службу.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>4. Информация о факте обращения в целях склонения муниципального служащего к совершению коррупционного правонарушения: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7DA"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информация о дате, месте, времени и иных обстоятельствах обращения к муниципальному служащему </w:t>
      </w:r>
      <w:r w:rsidRPr="00F427DA">
        <w:rPr>
          <w:rFonts w:ascii="Times New Roman" w:hAnsi="Times New Roman" w:cs="Times New Roman"/>
          <w:sz w:val="24"/>
          <w:szCs w:val="24"/>
        </w:rPr>
        <w:t xml:space="preserve">каких-либо лиц </w:t>
      </w:r>
      <w:r w:rsidRPr="00F427DA">
        <w:rPr>
          <w:rFonts w:ascii="Times New Roman" w:hAnsi="Times New Roman" w:cs="Times New Roman"/>
          <w:sz w:val="24"/>
          <w:szCs w:val="24"/>
          <w:lang w:eastAsia="en-US"/>
        </w:rPr>
        <w:t>в целях склонения его к совершению коррупционного правонарушения;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 которым склонялся муниципальный служащий;</w:t>
      </w:r>
    </w:p>
    <w:p w:rsidR="00F427DA" w:rsidRPr="00F427DA" w:rsidRDefault="00F427DA" w:rsidP="00887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27DA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 коррупционным правонарушениям.</w:t>
      </w:r>
    </w:p>
    <w:p w:rsidR="00E32B36" w:rsidRDefault="00E32B36" w:rsidP="00E32B36">
      <w:pPr>
        <w:rPr>
          <w:rFonts w:ascii="Times New Roman" w:hAnsi="Times New Roman" w:cs="Times New Roman"/>
          <w:lang w:eastAsia="en-US"/>
        </w:rPr>
      </w:pPr>
    </w:p>
    <w:p w:rsidR="00F427DA" w:rsidRP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E32B36">
        <w:rPr>
          <w:rFonts w:ascii="Times New Roman" w:hAnsi="Times New Roman" w:cs="Times New Roman"/>
          <w:sz w:val="18"/>
          <w:szCs w:val="18"/>
          <w:lang w:eastAsia="en-US"/>
        </w:rPr>
        <w:t xml:space="preserve">Приложение 3 </w:t>
      </w:r>
    </w:p>
    <w:p w:rsidR="00E32B36" w:rsidRP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  <w:lang w:eastAsia="en-US"/>
        </w:rPr>
        <w:t xml:space="preserve">к Порядку </w:t>
      </w:r>
      <w:r w:rsidRPr="00E32B36">
        <w:rPr>
          <w:rFonts w:ascii="Times New Roman" w:hAnsi="Times New Roman" w:cs="Times New Roman"/>
          <w:sz w:val="18"/>
          <w:szCs w:val="18"/>
        </w:rPr>
        <w:t>уведомления муниципальным служащим</w:t>
      </w:r>
    </w:p>
    <w:p w:rsidR="00E32B36" w:rsidRP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</w:rPr>
        <w:t xml:space="preserve"> представителя нанимателя (работодателя) о фактах</w:t>
      </w:r>
    </w:p>
    <w:p w:rsidR="00E32B36" w:rsidRP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</w:rPr>
        <w:t xml:space="preserve"> обращения к нему в целях склонения к совершению </w:t>
      </w:r>
    </w:p>
    <w:p w:rsidR="00E32B36" w:rsidRP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E32B36">
        <w:rPr>
          <w:rFonts w:ascii="Times New Roman" w:hAnsi="Times New Roman" w:cs="Times New Roman"/>
          <w:sz w:val="18"/>
          <w:szCs w:val="18"/>
        </w:rPr>
        <w:t>коррупционных правонарушений, регистрации</w:t>
      </w:r>
    </w:p>
    <w:p w:rsidR="00E32B36" w:rsidRP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E32B36">
        <w:rPr>
          <w:rFonts w:ascii="Times New Roman" w:hAnsi="Times New Roman" w:cs="Times New Roman"/>
          <w:sz w:val="18"/>
          <w:szCs w:val="18"/>
        </w:rPr>
        <w:t xml:space="preserve"> такого уведомления и организации</w:t>
      </w:r>
      <w:r w:rsidRPr="00E32B36">
        <w:rPr>
          <w:rFonts w:ascii="Times New Roman" w:hAnsi="Times New Roman" w:cs="Times New Roman"/>
          <w:sz w:val="18"/>
          <w:szCs w:val="18"/>
          <w:lang w:eastAsia="en-US"/>
        </w:rPr>
        <w:t xml:space="preserve"> проверки</w:t>
      </w:r>
    </w:p>
    <w:p w:rsidR="00F427DA" w:rsidRPr="00E32B36" w:rsidRDefault="00F427DA" w:rsidP="00E32B36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E32B36">
        <w:rPr>
          <w:rFonts w:ascii="Times New Roman" w:hAnsi="Times New Roman" w:cs="Times New Roman"/>
          <w:sz w:val="18"/>
          <w:szCs w:val="18"/>
          <w:lang w:eastAsia="en-US"/>
        </w:rPr>
        <w:t>, содер</w:t>
      </w:r>
      <w:r w:rsidR="00E32B36" w:rsidRPr="00E32B36">
        <w:rPr>
          <w:rFonts w:ascii="Times New Roman" w:hAnsi="Times New Roman" w:cs="Times New Roman"/>
          <w:sz w:val="18"/>
          <w:szCs w:val="18"/>
          <w:lang w:eastAsia="en-US"/>
        </w:rPr>
        <w:t xml:space="preserve">жащихся в уведомлении сведений </w:t>
      </w:r>
    </w:p>
    <w:p w:rsidR="00F427DA" w:rsidRPr="008875D7" w:rsidRDefault="00F427DA" w:rsidP="00F427DA">
      <w:pPr>
        <w:jc w:val="center"/>
        <w:rPr>
          <w:rFonts w:ascii="Times New Roman" w:hAnsi="Times New Roman" w:cs="Times New Roman"/>
          <w:b/>
          <w:lang w:eastAsia="en-US"/>
        </w:rPr>
      </w:pPr>
      <w:r w:rsidRPr="008875D7">
        <w:rPr>
          <w:rFonts w:ascii="Times New Roman" w:hAnsi="Times New Roman" w:cs="Times New Roman"/>
          <w:b/>
          <w:lang w:eastAsia="en-US"/>
        </w:rPr>
        <w:t xml:space="preserve">Журнал </w:t>
      </w:r>
    </w:p>
    <w:p w:rsidR="00F427DA" w:rsidRPr="00E32B36" w:rsidRDefault="00F427DA" w:rsidP="00E32B3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2B3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регистрации уведомлений муниципальных служащих о фактах обращения к ним в целях склонения</w:t>
      </w:r>
    </w:p>
    <w:p w:rsidR="00F427DA" w:rsidRPr="00E32B36" w:rsidRDefault="00F427DA" w:rsidP="00E32B36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32B36">
        <w:rPr>
          <w:rFonts w:ascii="Times New Roman" w:hAnsi="Times New Roman" w:cs="Times New Roman"/>
          <w:sz w:val="24"/>
          <w:szCs w:val="24"/>
          <w:lang w:eastAsia="en-US"/>
        </w:rPr>
        <w:t xml:space="preserve">к совершению </w:t>
      </w:r>
      <w:proofErr w:type="gramStart"/>
      <w:r w:rsidRPr="00E32B36">
        <w:rPr>
          <w:rFonts w:ascii="Times New Roman" w:hAnsi="Times New Roman" w:cs="Times New Roman"/>
          <w:sz w:val="24"/>
          <w:szCs w:val="24"/>
          <w:lang w:eastAsia="en-US"/>
        </w:rPr>
        <w:t>коррупционных</w:t>
      </w:r>
      <w:proofErr w:type="gramEnd"/>
      <w:r w:rsidRPr="00E32B36">
        <w:rPr>
          <w:rFonts w:ascii="Times New Roman" w:hAnsi="Times New Roman" w:cs="Times New Roman"/>
          <w:sz w:val="24"/>
          <w:szCs w:val="24"/>
          <w:lang w:eastAsia="en-US"/>
        </w:rPr>
        <w:t xml:space="preserve"> правонарушени</w:t>
      </w:r>
      <w:r w:rsidR="00E32B36">
        <w:rPr>
          <w:rFonts w:ascii="Times New Roman" w:hAnsi="Times New Roman" w:cs="Times New Roman"/>
          <w:sz w:val="24"/>
          <w:szCs w:val="24"/>
          <w:lang w:eastAsia="en-US"/>
        </w:rPr>
        <w:t>и</w:t>
      </w:r>
    </w:p>
    <w:p w:rsidR="00F427DA" w:rsidRPr="008875D7" w:rsidRDefault="00F427DA" w:rsidP="00F427DA">
      <w:pPr>
        <w:ind w:firstLine="709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992"/>
        <w:gridCol w:w="1701"/>
        <w:gridCol w:w="1701"/>
        <w:gridCol w:w="1701"/>
        <w:gridCol w:w="1276"/>
      </w:tblGrid>
      <w:tr w:rsidR="00F427DA" w:rsidRPr="008875D7" w:rsidTr="00E32B36">
        <w:tc>
          <w:tcPr>
            <w:tcW w:w="568" w:type="dxa"/>
          </w:tcPr>
          <w:p w:rsidR="00F427DA" w:rsidRPr="008875D7" w:rsidRDefault="00F427DA" w:rsidP="00F427D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F427DA" w:rsidRPr="008875D7" w:rsidRDefault="00F427DA" w:rsidP="00F427DA">
            <w:pPr>
              <w:ind w:left="-108" w:right="-108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875D7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8875D7">
              <w:rPr>
                <w:rFonts w:ascii="Times New Roman" w:hAnsi="Times New Roman" w:cs="Times New Roman"/>
                <w:lang w:val="en-US" w:eastAsia="en-US"/>
              </w:rPr>
              <w:t>/</w:t>
            </w:r>
            <w:r w:rsidRPr="008875D7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992" w:type="dxa"/>
          </w:tcPr>
          <w:p w:rsidR="00F427DA" w:rsidRPr="008875D7" w:rsidRDefault="00F427DA" w:rsidP="00F427D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  <w:lang w:eastAsia="en-US"/>
              </w:rPr>
              <w:t>ФИО</w:t>
            </w:r>
          </w:p>
          <w:p w:rsidR="00F427DA" w:rsidRPr="008875D7" w:rsidRDefault="00F427DA" w:rsidP="00F427DA">
            <w:pPr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  <w:lang w:eastAsia="en-US"/>
              </w:rPr>
              <w:t>муниципального служащего, представившего уведомление</w:t>
            </w:r>
          </w:p>
        </w:tc>
        <w:tc>
          <w:tcPr>
            <w:tcW w:w="1134" w:type="dxa"/>
          </w:tcPr>
          <w:p w:rsidR="00F427DA" w:rsidRPr="008875D7" w:rsidRDefault="00F427DA" w:rsidP="00F427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992" w:type="dxa"/>
          </w:tcPr>
          <w:p w:rsidR="00F427DA" w:rsidRPr="008875D7" w:rsidRDefault="00F427DA" w:rsidP="00F427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  <w:lang w:eastAsia="en-US"/>
              </w:rPr>
              <w:t>Дата поступления уведомления</w:t>
            </w:r>
          </w:p>
        </w:tc>
        <w:tc>
          <w:tcPr>
            <w:tcW w:w="1701" w:type="dxa"/>
          </w:tcPr>
          <w:p w:rsidR="00F427DA" w:rsidRPr="008875D7" w:rsidRDefault="00F427DA" w:rsidP="00F427DA">
            <w:pPr>
              <w:ind w:firstLine="2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  <w:lang w:eastAsia="en-US"/>
              </w:rPr>
              <w:t>ФИО и подпись муниципального служащего, принявшего уведомление</w:t>
            </w:r>
          </w:p>
        </w:tc>
        <w:tc>
          <w:tcPr>
            <w:tcW w:w="1701" w:type="dxa"/>
          </w:tcPr>
          <w:p w:rsidR="00F427DA" w:rsidRPr="008875D7" w:rsidRDefault="00F427DA" w:rsidP="00F427DA">
            <w:pPr>
              <w:ind w:firstLine="2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</w:rPr>
              <w:t>Подпись гражданского служащего, подавшего уведомление</w:t>
            </w:r>
            <w:r w:rsidRPr="008875D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427DA" w:rsidRPr="008875D7" w:rsidRDefault="00F427DA" w:rsidP="00F427DA">
            <w:pPr>
              <w:ind w:firstLine="2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276" w:type="dxa"/>
          </w:tcPr>
          <w:p w:rsidR="00F427DA" w:rsidRPr="008875D7" w:rsidRDefault="00F427DA" w:rsidP="00F427DA">
            <w:pPr>
              <w:ind w:firstLine="2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75D7">
              <w:rPr>
                <w:rFonts w:ascii="Times New Roman" w:hAnsi="Times New Roman" w:cs="Times New Roman"/>
              </w:rPr>
              <w:t>Сведения о результатах проверки</w:t>
            </w:r>
          </w:p>
        </w:tc>
      </w:tr>
      <w:tr w:rsidR="00F427DA" w:rsidRPr="008875D7" w:rsidTr="00E32B36">
        <w:tc>
          <w:tcPr>
            <w:tcW w:w="568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F427DA" w:rsidRPr="008875D7" w:rsidRDefault="00F427DA" w:rsidP="00F427DA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427DA" w:rsidRDefault="00F427DA" w:rsidP="00F427DA">
      <w:pPr>
        <w:ind w:firstLine="709"/>
        <w:jc w:val="both"/>
        <w:rPr>
          <w:sz w:val="28"/>
          <w:szCs w:val="28"/>
          <w:lang w:eastAsia="en-US"/>
        </w:rPr>
      </w:pPr>
    </w:p>
    <w:p w:rsidR="00E32B36" w:rsidRDefault="00E32B36" w:rsidP="00F427DA">
      <w:pPr>
        <w:ind w:firstLine="709"/>
        <w:jc w:val="both"/>
        <w:rPr>
          <w:sz w:val="28"/>
          <w:szCs w:val="28"/>
          <w:lang w:eastAsia="en-US"/>
        </w:rPr>
      </w:pPr>
    </w:p>
    <w:p w:rsidR="00E32B36" w:rsidRDefault="00E32B36" w:rsidP="00F427DA">
      <w:pPr>
        <w:ind w:firstLine="709"/>
        <w:jc w:val="both"/>
        <w:rPr>
          <w:sz w:val="28"/>
          <w:szCs w:val="28"/>
          <w:lang w:eastAsia="en-US"/>
        </w:rPr>
      </w:pPr>
    </w:p>
    <w:p w:rsidR="00E32B36" w:rsidRDefault="00E32B36" w:rsidP="00F427DA">
      <w:pPr>
        <w:ind w:firstLine="709"/>
        <w:jc w:val="both"/>
        <w:rPr>
          <w:sz w:val="28"/>
          <w:szCs w:val="28"/>
          <w:lang w:eastAsia="en-US"/>
        </w:rPr>
      </w:pPr>
    </w:p>
    <w:p w:rsidR="00E32B36" w:rsidRDefault="00E32B36" w:rsidP="00F427DA">
      <w:pPr>
        <w:ind w:firstLine="709"/>
        <w:jc w:val="both"/>
        <w:rPr>
          <w:sz w:val="28"/>
          <w:szCs w:val="28"/>
          <w:lang w:eastAsia="en-US"/>
        </w:rPr>
      </w:pPr>
    </w:p>
    <w:p w:rsidR="00E32B36" w:rsidRPr="00FA698C" w:rsidRDefault="00E32B36" w:rsidP="00F427DA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F427DA" w:rsidRPr="00D04B8A" w:rsidTr="00F427DA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DA" w:rsidRPr="00D04B8A" w:rsidRDefault="00F427DA" w:rsidP="00F427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F427DA" w:rsidRPr="00D04B8A" w:rsidRDefault="00F427DA" w:rsidP="00F427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DA" w:rsidRPr="00D04B8A" w:rsidRDefault="00F427DA" w:rsidP="00644A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F427DA" w:rsidRPr="00D04B8A" w:rsidRDefault="00F427DA" w:rsidP="00644A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DA" w:rsidRPr="00D04B8A" w:rsidRDefault="00F427DA" w:rsidP="00F427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F427DA" w:rsidRPr="00D04B8A" w:rsidRDefault="00F427DA" w:rsidP="00F427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F427DA" w:rsidRPr="00D04B8A" w:rsidTr="00F427DA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DA" w:rsidRPr="00D04B8A" w:rsidRDefault="00F427DA" w:rsidP="00F427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DA" w:rsidRPr="00D04B8A" w:rsidRDefault="00F427DA" w:rsidP="00F42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7DA" w:rsidRPr="00D04B8A" w:rsidRDefault="00F427DA" w:rsidP="00F42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27DA" w:rsidRPr="00D04B8A" w:rsidRDefault="00F427DA" w:rsidP="00F427D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427DA" w:rsidRPr="00FA698C" w:rsidRDefault="00F427DA" w:rsidP="00F427DA">
      <w:pPr>
        <w:ind w:firstLine="709"/>
        <w:jc w:val="both"/>
        <w:rPr>
          <w:sz w:val="28"/>
          <w:szCs w:val="28"/>
          <w:lang w:eastAsia="en-US"/>
        </w:rPr>
      </w:pPr>
      <w:bookmarkStart w:id="10" w:name="_GoBack"/>
      <w:bookmarkEnd w:id="10"/>
    </w:p>
    <w:sectPr w:rsidR="00F427DA" w:rsidRPr="00FA698C" w:rsidSect="00574F9B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DA" w:rsidRPr="00AB143D" w:rsidRDefault="00F427DA" w:rsidP="00F427DA">
    <w:pPr>
      <w:pStyle w:val="a7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644A8E"/>
    <w:rsid w:val="008875D7"/>
    <w:rsid w:val="00B66919"/>
    <w:rsid w:val="00D04B8A"/>
    <w:rsid w:val="00D4095A"/>
    <w:rsid w:val="00E32B36"/>
    <w:rsid w:val="00E40892"/>
    <w:rsid w:val="00F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2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42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F427D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F427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F427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rsid w:val="00F42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F427D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6B0708DD76606DC79F794E68F4A8DD7229A8A44AF2B60AD04E94372CAC23914B81D403C029698TFvAJ" TargetMode="External"/><Relationship Id="rId13" Type="http://schemas.openxmlformats.org/officeDocument/2006/relationships/hyperlink" Target="consultantplus://offline/ref=B458321A75629C72871C3A5C5AC3FBD90C1AAFF7FC44A9F8880DD6096DFF41DCDEFE4E84724C681DM4b9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ACF92DD2453D4855CEF1F2A20B7AA58DF2F7F5AE29F1D26B4329E9253098CA06C5A753FF5031C9D89F45jBODF" TargetMode="External"/><Relationship Id="rId12" Type="http://schemas.openxmlformats.org/officeDocument/2006/relationships/hyperlink" Target="consultantplus://offline/ref=F2A011F2F44ACC305D5152B51E835BB2A74666013C85CD929B931A827F684D9FED2BBCD3E3BF06DEGEYEK" TargetMode="External"/><Relationship Id="rId17" Type="http://schemas.openxmlformats.org/officeDocument/2006/relationships/hyperlink" Target="consultantplus://offline/ref=F40EC80328CF86FE8D60885B739C77C2170A0E692BCC581E9BE4607A32B0D198598220A8F38F36DAEFg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C64CFE7404521C5F0AAD388E62A7EE3AE449C1B312916B564E9E4A86F3E2F08FFEAA21594314B8Y9f7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C64CFE7404521C5F0AAD388E62A7EE3AE449C1B312916B564E9E4A86F3E2F08FFEAA21594314B8Y9f7G" TargetMode="External"/><Relationship Id="rId11" Type="http://schemas.openxmlformats.org/officeDocument/2006/relationships/hyperlink" Target="consultantplus://offline/ref=604B8674A7ECB23246220FB3DEA436CA45D9C9ECCA0582B6D8A0C5817B8925A5007D31QFM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FD32DFAAF8A0146EBAE1CBDD8CBE35C4198F627441264FDBD3EB53B504832057BE44BA9F4E5501o8iDK" TargetMode="External"/><Relationship Id="rId10" Type="http://schemas.openxmlformats.org/officeDocument/2006/relationships/hyperlink" Target="consultantplus://offline/ref=0483252ACFD985E991F427D2BCD4D35A5395656DD2A49F1E92C5F50695310BCC5373950156727BE5355C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83252ACFD985E991F427D2BCD4D35A5395656DD2A49F1E92C5F50695310BCC5373950156727BE5355CJ" TargetMode="External"/><Relationship Id="rId14" Type="http://schemas.openxmlformats.org/officeDocument/2006/relationships/hyperlink" Target="consultantplus://offline/ref=E8F7BC37044736DADD0F91002EBB9CD0041B6C0E7BA63A544FA661A5E03AE364DC63D799477925CFW1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8026-B19E-4C96-B01E-73E7CB66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8867</Words>
  <Characters>50543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10</cp:revision>
  <dcterms:created xsi:type="dcterms:W3CDTF">2013-06-20T05:23:00Z</dcterms:created>
  <dcterms:modified xsi:type="dcterms:W3CDTF">2016-06-16T03:53:00Z</dcterms:modified>
</cp:coreProperties>
</file>