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19" w:rsidRPr="00256012" w:rsidRDefault="00087216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 xml:space="preserve">Совет депутатов Верх-Урюмского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14 января  201</w:t>
      </w:r>
      <w:r w:rsidR="00DE3865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1</w:t>
      </w:r>
    </w:p>
    <w:p w:rsidR="00DE3865" w:rsidRDefault="00DE3865" w:rsidP="00DE3865">
      <w:pPr>
        <w:shd w:val="clear" w:color="auto" w:fill="E5E5E5"/>
        <w:spacing w:after="169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>Сведения о численности муниципальных служащих, фактических затрат и денежное содержание за 4 квартал 2015года</w:t>
      </w:r>
    </w:p>
    <w:p w:rsidR="00DE3865" w:rsidRDefault="00DE3865" w:rsidP="00DE38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DE3865" w:rsidRDefault="00DE3865" w:rsidP="00DE38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администрации Верх-Урюмского сельсовета</w:t>
      </w:r>
    </w:p>
    <w:p w:rsidR="00DE3865" w:rsidRDefault="00DE3865" w:rsidP="00DE38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За 4 квартал 2015г.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547"/>
        <w:gridCol w:w="1859"/>
      </w:tblGrid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4кв.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381247</w:t>
            </w:r>
          </w:p>
        </w:tc>
      </w:tr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after="0"/>
              <w:rPr>
                <w:rFonts w:cs="Times New Roman"/>
              </w:rPr>
            </w:pPr>
          </w:p>
        </w:tc>
      </w:tr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353004</w:t>
            </w:r>
          </w:p>
        </w:tc>
      </w:tr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106607</w:t>
            </w:r>
          </w:p>
        </w:tc>
      </w:tr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муниципальных служащих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DE3865" w:rsidRDefault="00DE3865" w:rsidP="00DE38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Глава администрации: Морозов И.А.</w:t>
      </w:r>
    </w:p>
    <w:p w:rsidR="00DE3865" w:rsidRDefault="00DE3865" w:rsidP="00DE38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Зам</w:t>
      </w:r>
      <w:proofErr w:type="gramStart"/>
      <w:r>
        <w:rPr>
          <w:rFonts w:ascii="Verdana" w:eastAsia="Times New Roman" w:hAnsi="Verdana" w:cs="Times New Roman"/>
          <w:sz w:val="16"/>
          <w:szCs w:val="16"/>
        </w:rPr>
        <w:t>.г</w:t>
      </w:r>
      <w:proofErr w:type="gramEnd"/>
      <w:r>
        <w:rPr>
          <w:rFonts w:ascii="Verdana" w:eastAsia="Times New Roman" w:hAnsi="Verdana" w:cs="Times New Roman"/>
          <w:sz w:val="16"/>
          <w:szCs w:val="16"/>
        </w:rPr>
        <w:t>лавы: Гончарова Л.М.</w:t>
      </w:r>
    </w:p>
    <w:p w:rsidR="00DE3865" w:rsidRDefault="00DE3865" w:rsidP="00DE38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 </w:t>
      </w:r>
    </w:p>
    <w:p w:rsidR="00DE3865" w:rsidRDefault="00DE3865" w:rsidP="00DE38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DE3865" w:rsidRDefault="00DE3865" w:rsidP="00DE38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Верх-Урюмский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СДК» с. Верх-Урюм</w:t>
      </w:r>
    </w:p>
    <w:p w:rsidR="00DE3865" w:rsidRDefault="00DE3865" w:rsidP="00DE38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за 4  квартал 2015г.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607"/>
        <w:gridCol w:w="1799"/>
      </w:tblGrid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4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467495</w:t>
            </w:r>
          </w:p>
        </w:tc>
      </w:tr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after="0"/>
              <w:rPr>
                <w:rFonts w:cs="Times New Roman"/>
              </w:rPr>
            </w:pPr>
          </w:p>
        </w:tc>
      </w:tr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359058</w:t>
            </w:r>
          </w:p>
        </w:tc>
      </w:tr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108435</w:t>
            </w:r>
          </w:p>
        </w:tc>
      </w:tr>
      <w:tr w:rsidR="00DE3865" w:rsidTr="00DE386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E3865" w:rsidRDefault="00DE386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</w:tr>
    </w:tbl>
    <w:p w:rsidR="00DE3865" w:rsidRDefault="00DE3865" w:rsidP="00DE38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DE3865" w:rsidRDefault="00DE3865" w:rsidP="00DE38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Бухгалтер: Гончарова Л.М.</w:t>
      </w:r>
    </w:p>
    <w:p w:rsidR="00DE3865" w:rsidRDefault="00DE3865" w:rsidP="00DE38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</w:rPr>
        <w:t> 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DE3865" w:rsidRDefault="00DE3865" w:rsidP="00DE3865">
      <w:pPr>
        <w:rPr>
          <w:rFonts w:eastAsiaTheme="minorHAnsi"/>
          <w:lang w:eastAsia="en-US"/>
        </w:rPr>
      </w:pP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9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98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98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9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98">
        <w:rPr>
          <w:rFonts w:ascii="Times New Roman" w:hAnsi="Times New Roman" w:cs="Times New Roman"/>
          <w:b/>
          <w:sz w:val="24"/>
          <w:szCs w:val="24"/>
        </w:rPr>
        <w:t>от 11.01.2016 № 01-па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>Об организации работы по обеспечению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>антитеррористической защищенности населения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 xml:space="preserve">на территории Верх-Урюмского сельсовета   </w:t>
      </w:r>
      <w:proofErr w:type="spellStart"/>
      <w:r w:rsidRPr="00FD1A9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A9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>Новосибирской области в 2016 году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ab/>
        <w:t>Во исполнение Федеральных законов от 06.10.2003  № 131-ФЗ «Об общих принципах организации местного самоуправления в Российской Федерации», от 06.03.2006  № 35-ФЗ «О  противодействии терроризму» и решений антитеррористической комиссии Новосибирской области, в целях реализации неотложных мер по усилению общественной безопасности, обеспечению антитеррористической защищенности населения  поселения, объектов жизнеобеспечения и объектов с массовым пребыванием граждан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1A9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D1A98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FD1A9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D1A98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План мероприятий по обеспечению антитеррористической защищенности населения поселения  на территории Верх-Урюмского сельсовета </w:t>
      </w:r>
      <w:proofErr w:type="spellStart"/>
      <w:r w:rsidRPr="00FD1A9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A9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2016 году (далее – План).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ab/>
        <w:t>2 Руководителям объектов жизнеобеспечения поселения  и объектов с массовым пребыванием граждан обеспечить неукоснительное выполнение Плана на 2016 год по защите населения  поселения от терроризма.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ab/>
        <w:t xml:space="preserve">3. Признать утратившим силу постановление администрации Верх-Урюмского сельсовета   </w:t>
      </w:r>
      <w:proofErr w:type="spellStart"/>
      <w:r w:rsidRPr="00FD1A9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A98">
        <w:rPr>
          <w:rFonts w:ascii="Times New Roman" w:hAnsi="Times New Roman" w:cs="Times New Roman"/>
          <w:sz w:val="24"/>
          <w:szCs w:val="24"/>
        </w:rPr>
        <w:t xml:space="preserve">  района от  23.03.2015 № 19-па «Об организации работы по обеспечению антитеррористической защищенности населения поселения и профилактики негативных проявлений в молодежной среде на территории Верх-Урюмского сельсовета </w:t>
      </w:r>
      <w:proofErr w:type="spellStart"/>
      <w:r w:rsidRPr="00FD1A9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A98">
        <w:rPr>
          <w:rFonts w:ascii="Times New Roman" w:hAnsi="Times New Roman" w:cs="Times New Roman"/>
          <w:sz w:val="24"/>
          <w:szCs w:val="24"/>
        </w:rPr>
        <w:t xml:space="preserve"> района в 2015 году».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FD1A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1A9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 xml:space="preserve">Глава Верх-Урюмского сельсовета 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9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A9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D1A98">
        <w:rPr>
          <w:rFonts w:ascii="Times New Roman" w:hAnsi="Times New Roman" w:cs="Times New Roman"/>
          <w:sz w:val="24"/>
          <w:szCs w:val="24"/>
        </w:rPr>
        <w:tab/>
      </w:r>
      <w:r w:rsidRPr="00FD1A98">
        <w:rPr>
          <w:rFonts w:ascii="Times New Roman" w:hAnsi="Times New Roman" w:cs="Times New Roman"/>
          <w:sz w:val="24"/>
          <w:szCs w:val="24"/>
        </w:rPr>
        <w:tab/>
      </w:r>
      <w:r w:rsidRPr="00FD1A98">
        <w:rPr>
          <w:rFonts w:ascii="Times New Roman" w:hAnsi="Times New Roman" w:cs="Times New Roman"/>
          <w:sz w:val="24"/>
          <w:szCs w:val="24"/>
        </w:rPr>
        <w:tab/>
      </w:r>
      <w:r w:rsidRPr="00FD1A98">
        <w:rPr>
          <w:rFonts w:ascii="Times New Roman" w:hAnsi="Times New Roman" w:cs="Times New Roman"/>
          <w:sz w:val="24"/>
          <w:szCs w:val="24"/>
        </w:rPr>
        <w:tab/>
        <w:t>И.А. Морозов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D1A98">
        <w:rPr>
          <w:rFonts w:ascii="Times New Roman" w:hAnsi="Times New Roman" w:cs="Times New Roman"/>
          <w:sz w:val="24"/>
          <w:szCs w:val="24"/>
        </w:rPr>
        <w:tab/>
      </w:r>
      <w:r w:rsidRPr="00FD1A98">
        <w:rPr>
          <w:rFonts w:ascii="Times New Roman" w:hAnsi="Times New Roman" w:cs="Times New Roman"/>
          <w:sz w:val="18"/>
          <w:szCs w:val="18"/>
        </w:rPr>
        <w:t>ПРИЛОЖЕНИЕ</w:t>
      </w:r>
    </w:p>
    <w:p w:rsidR="00FD1A98" w:rsidRPr="00FD1A98" w:rsidRDefault="00FD1A98" w:rsidP="00FD1A9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D1A98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D1A98" w:rsidRPr="00FD1A98" w:rsidRDefault="00FD1A98" w:rsidP="00FD1A9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D1A98">
        <w:rPr>
          <w:rFonts w:ascii="Times New Roman" w:hAnsi="Times New Roman" w:cs="Times New Roman"/>
          <w:sz w:val="18"/>
          <w:szCs w:val="18"/>
        </w:rPr>
        <w:t>Верх-Урюмского сельсовета</w:t>
      </w:r>
    </w:p>
    <w:p w:rsidR="00FD1A98" w:rsidRPr="00FD1A98" w:rsidRDefault="00FD1A98" w:rsidP="00FD1A9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FD1A98">
        <w:rPr>
          <w:rFonts w:ascii="Times New Roman" w:hAnsi="Times New Roman" w:cs="Times New Roman"/>
          <w:sz w:val="18"/>
          <w:szCs w:val="18"/>
        </w:rPr>
        <w:t>Здвинского</w:t>
      </w:r>
      <w:proofErr w:type="spellEnd"/>
      <w:r w:rsidRPr="00FD1A98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FD1A98" w:rsidRPr="00FD1A98" w:rsidRDefault="00FD1A98" w:rsidP="00FD1A98">
      <w:pPr>
        <w:pStyle w:val="a3"/>
        <w:tabs>
          <w:tab w:val="left" w:pos="5868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FD1A98">
        <w:rPr>
          <w:rFonts w:ascii="Times New Roman" w:hAnsi="Times New Roman" w:cs="Times New Roman"/>
          <w:sz w:val="18"/>
          <w:szCs w:val="18"/>
        </w:rPr>
        <w:t>от 11.01.2016 № 1-па</w:t>
      </w:r>
    </w:p>
    <w:p w:rsidR="00FD1A98" w:rsidRPr="00FD1A98" w:rsidRDefault="00FD1A98" w:rsidP="00FD1A98">
      <w:pPr>
        <w:pStyle w:val="a3"/>
        <w:tabs>
          <w:tab w:val="left" w:pos="5868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FD1A9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1A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1A98">
        <w:rPr>
          <w:rFonts w:ascii="Times New Roman" w:hAnsi="Times New Roman" w:cs="Times New Roman"/>
          <w:sz w:val="24"/>
          <w:szCs w:val="24"/>
        </w:rPr>
        <w:t xml:space="preserve">  Л  А  Н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 xml:space="preserve">мероприятий по обеспечению </w:t>
      </w:r>
      <w:proofErr w:type="gramStart"/>
      <w:r w:rsidRPr="00FD1A98">
        <w:rPr>
          <w:rFonts w:ascii="Times New Roman" w:hAnsi="Times New Roman" w:cs="Times New Roman"/>
          <w:sz w:val="24"/>
          <w:szCs w:val="24"/>
        </w:rPr>
        <w:t>антитеррористической</w:t>
      </w:r>
      <w:proofErr w:type="gramEnd"/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 xml:space="preserve">защищенности населения  на территории Верх-Урюмского сельсовета  </w:t>
      </w:r>
      <w:proofErr w:type="spellStart"/>
      <w:r w:rsidRPr="00FD1A9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A9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2016 году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394"/>
        <w:gridCol w:w="1276"/>
        <w:gridCol w:w="2268"/>
        <w:gridCol w:w="1098"/>
      </w:tblGrid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pct10" w:color="000000" w:fill="FFFFFF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shd w:val="pct10" w:color="000000" w:fill="FFFFFF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shd w:val="pct10" w:color="000000" w:fill="FFFFFF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shd w:val="pct10" w:color="000000" w:fill="FFFFFF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098" w:type="dxa"/>
            <w:shd w:val="pct10" w:color="000000" w:fill="FFFFFF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  <w:gridSpan w:val="4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.Меры по обеспечению антитеррористической защищенности населения   поселения, объектов жизнеобеспечения и объектов с массовым пребыванием граждан</w:t>
            </w: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Проведение через СМИ  информационно-разъяснительной работы по вопросам антитеррористической направленности.</w:t>
            </w: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  <w:proofErr w:type="spellEnd"/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</w:t>
            </w: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сельсвета</w:t>
            </w:r>
            <w:proofErr w:type="spellEnd"/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подведение итогов работы  администрации поселения о состоянии антитеррористической защищенности населения поселения в подведомственных предприятиях, учреждениях и организациях  поселения: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анализа состояния антитеррористической защищенности населения поселения</w:t>
            </w:r>
            <w:proofErr w:type="gram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постановка задач руководителям   подведомственных предприятий, учреждений и организаций поселения по обеспечению антитеррористической защищенности населения поселения, объектов жизнеобеспечения и объектов с массовым пребыванием граждан;</w:t>
            </w: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ежеме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сячно</w:t>
            </w:r>
            <w:proofErr w:type="spellEnd"/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</w:t>
            </w: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сельсвета</w:t>
            </w:r>
            <w:proofErr w:type="spellEnd"/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постоянного контроля и проведение проверок состояния антитеррористической защищенности населения поселения (жилые дома общественного сектора), объектов жизнеобеспечения и  объектов с массовым пребыванием граждан, с представлением письменной информации Главе поселения по итогам проверки и вручением предписаний руководителям проверенных объектов, по устранению выявленных недостатков.</w:t>
            </w: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  <w:proofErr w:type="spellEnd"/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отделения полиции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мероприятия по выявлению и устранению недостатков в </w:t>
            </w:r>
            <w:r w:rsidRPr="00FD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инженерно-техническом укреплении подвальных и чердачных помещений жилых многоквартирных домов, размещению в подъездах списков телефонов пожарной  и аварийных служб (</w:t>
            </w:r>
            <w:proofErr w:type="gram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газовая</w:t>
            </w:r>
            <w:proofErr w:type="gram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тепло-водоснабжения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электроснабжения, </w:t>
            </w: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, связи и т.д.), а на дверях подвальных помещений – информации о местах хранения ключей от помещений.</w:t>
            </w: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01.09.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Директор МУП ЖКХ  «</w:t>
            </w: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r w:rsidRPr="00FD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Урюмское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назначить  должностных лиц организаций с массовым пребыванием граждан, </w:t>
            </w:r>
            <w:proofErr w:type="gram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по обеспечению антитеррористической защищенности данных объектов и организовать работу по выполнению требований нормативных, правовых и иных регламентирующих документов в этой сфере.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01.04.2016  г.</w:t>
            </w:r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Оформить крупноформатный материал наглядно-информационного характера с антитеррористическим содержанием в домах культуры района.</w:t>
            </w: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Верх-Урюмский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систематический </w:t>
            </w:r>
            <w:proofErr w:type="gram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владельцами автотранспорта правил парковки у объектов с массовым пребыванием граждан. Принять исчерпывающие меры по исключению парковки сре</w:t>
            </w:r>
            <w:proofErr w:type="gram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анспорта в непосредственной близи от административных зданий, образовательных учреждений, домов культуры.</w:t>
            </w: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  <w:proofErr w:type="spellEnd"/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полиции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Обеспечить общественную безопасность и предупреждение актов терроризма в период массовых спортивных мероприятий и в летний оздоровительный период на детских площадках и в учреждениях образования.</w:t>
            </w: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  <w:proofErr w:type="spellEnd"/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proofErr w:type="spellEnd"/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  <w:gridSpan w:val="4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. Меры по профилактике  негативных проявлений   в молодежной среде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созданию необходимых условий для занятия молодежи позитивной деятельностью.</w:t>
            </w: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  <w:proofErr w:type="spellEnd"/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Вовлекать детей и подростков в занятие  физической культурой, спортом,  искусством и иным полезным творчеством.</w:t>
            </w: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  <w:proofErr w:type="spellEnd"/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FD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Верхурюмская</w:t>
            </w:r>
            <w:proofErr w:type="spell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98" w:rsidRPr="00FD1A98" w:rsidTr="00A7109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 района, на </w:t>
            </w:r>
            <w:proofErr w:type="gramStart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FD1A98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возложены функции по работе с молодежью по тематике: «Профилактика агрессии и насилия в молодежной среде».</w:t>
            </w:r>
          </w:p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26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A98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098" w:type="dxa"/>
          </w:tcPr>
          <w:p w:rsidR="00FD1A98" w:rsidRPr="00FD1A98" w:rsidRDefault="00FD1A98" w:rsidP="00FD1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A98" w:rsidRDefault="00FD1A98" w:rsidP="00FD1A98">
      <w:pPr>
        <w:pStyle w:val="a3"/>
        <w:rPr>
          <w:rFonts w:ascii="Times New Roman" w:hAnsi="Times New Roman" w:cs="Times New Roman"/>
          <w:color w:val="323232"/>
          <w:spacing w:val="-10"/>
          <w:sz w:val="24"/>
          <w:szCs w:val="24"/>
        </w:rPr>
      </w:pP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98">
        <w:rPr>
          <w:rFonts w:ascii="Times New Roman" w:hAnsi="Times New Roman" w:cs="Times New Roman"/>
          <w:b/>
          <w:color w:val="323232"/>
          <w:spacing w:val="-10"/>
          <w:sz w:val="24"/>
          <w:szCs w:val="24"/>
        </w:rPr>
        <w:t>АДМИНИСТРАЦИЯ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98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>ВЕРХ-УРЮМСКОГО  СЕЛЬСОВЕТА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color w:val="323232"/>
          <w:spacing w:val="-2"/>
          <w:sz w:val="24"/>
          <w:szCs w:val="24"/>
        </w:rPr>
      </w:pPr>
      <w:r w:rsidRPr="00FD1A98">
        <w:rPr>
          <w:rFonts w:ascii="Times New Roman" w:hAnsi="Times New Roman" w:cs="Times New Roman"/>
          <w:b/>
          <w:color w:val="323232"/>
          <w:spacing w:val="-2"/>
          <w:sz w:val="24"/>
          <w:szCs w:val="24"/>
        </w:rPr>
        <w:t>ЗДВИНСКОГО РАЙОНА НОВОСИБИРСКОЙ ОБЛАСТИ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color w:val="323232"/>
          <w:spacing w:val="-2"/>
          <w:sz w:val="24"/>
          <w:szCs w:val="24"/>
        </w:rPr>
      </w:pP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color w:val="323232"/>
          <w:spacing w:val="-2"/>
          <w:sz w:val="24"/>
          <w:szCs w:val="24"/>
        </w:rPr>
      </w:pP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9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ПОСТАНОВЛЕНИЕ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98">
        <w:rPr>
          <w:rFonts w:ascii="Times New Roman" w:hAnsi="Times New Roman" w:cs="Times New Roman"/>
          <w:b/>
          <w:sz w:val="24"/>
          <w:szCs w:val="24"/>
        </w:rPr>
        <w:t>от  14.01.2016    №  02-па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>О назначении должностного лица  уполномоченного</w:t>
      </w:r>
    </w:p>
    <w:p w:rsidR="00FD1A98" w:rsidRPr="00FD1A98" w:rsidRDefault="00FD1A98" w:rsidP="00FD1A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>составлять протоколы об административных правонарушениях.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 xml:space="preserve">  </w:t>
      </w:r>
      <w:r w:rsidRPr="00FD1A98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4 статьи 2 Закона Новосибирской области от 27.04.2010 года № 485-ОЗ «О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правонарушений»,  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 xml:space="preserve">      1.Назначить Морозова И.А., Коневу Л.В.  должностными лицами уполномоченным составлять протоколы административных правонарушений  на территории Верх-Урюмского  сельсовета </w:t>
      </w:r>
      <w:proofErr w:type="spellStart"/>
      <w:r w:rsidRPr="00FD1A9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A9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 xml:space="preserve">      2. Настоящее постановления опубликовать в периодическом печатном издании «Вестник Верх-Урюмского сельсовета».</w:t>
      </w: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A98">
        <w:rPr>
          <w:rFonts w:ascii="Times New Roman" w:hAnsi="Times New Roman" w:cs="Times New Roman"/>
          <w:sz w:val="24"/>
          <w:szCs w:val="24"/>
        </w:rPr>
        <w:t xml:space="preserve">  Глава  Верх-Урюмского сельсовета </w:t>
      </w:r>
    </w:p>
    <w:p w:rsidR="00377902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D1A9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1A98"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                                     И.А.Морозо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98" w:rsidRPr="00FD1A98" w:rsidRDefault="00FD1A98" w:rsidP="00FD1A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7902" w:rsidRPr="00377902" w:rsidRDefault="00377902" w:rsidP="00377902">
      <w:pPr>
        <w:tabs>
          <w:tab w:val="left" w:pos="118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ерх-Урюм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ул.Коммунальная,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Учредитель: Совет депутатов Верх-Урюмского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66919"/>
    <w:rsid w:val="00087216"/>
    <w:rsid w:val="00256012"/>
    <w:rsid w:val="00377902"/>
    <w:rsid w:val="003D4985"/>
    <w:rsid w:val="00574F9B"/>
    <w:rsid w:val="00B66919"/>
    <w:rsid w:val="00D04B8A"/>
    <w:rsid w:val="00D4095A"/>
    <w:rsid w:val="00DE3865"/>
    <w:rsid w:val="00E40892"/>
    <w:rsid w:val="00FD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1">
    <w:name w:val="heading 1"/>
    <w:basedOn w:val="a"/>
    <w:next w:val="a"/>
    <w:link w:val="10"/>
    <w:qFormat/>
    <w:rsid w:val="00FD1A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FD1A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D1A9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FD1A98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FD1A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D1A9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2013-06-20T05:23:00Z</dcterms:created>
  <dcterms:modified xsi:type="dcterms:W3CDTF">2016-01-20T08:15:00Z</dcterms:modified>
</cp:coreProperties>
</file>