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193EAB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bookmarkStart w:id="0" w:name="_GoBack"/>
      <w:bookmarkEnd w:id="0"/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15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F3729D">
        <w:rPr>
          <w:rFonts w:ascii="Times New Roman" w:hAnsi="Times New Roman" w:cs="Times New Roman"/>
          <w:szCs w:val="28"/>
        </w:rPr>
        <w:t>ма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E24D0" w:rsidRPr="008E24D0">
        <w:rPr>
          <w:rFonts w:ascii="Times New Roman" w:hAnsi="Times New Roman" w:cs="Times New Roman"/>
          <w:szCs w:val="28"/>
        </w:rPr>
        <w:t>1</w:t>
      </w:r>
      <w:r w:rsidR="00F3729D">
        <w:rPr>
          <w:rFonts w:ascii="Times New Roman" w:hAnsi="Times New Roman" w:cs="Times New Roman"/>
          <w:szCs w:val="28"/>
        </w:rPr>
        <w:t>8</w:t>
      </w: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>От 10.05.2018 № 51- па</w:t>
      </w: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729D" w:rsidRPr="00F3729D" w:rsidRDefault="00F3729D" w:rsidP="00F372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3729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сельсовета», Положением «О порядке учета предложений и участия граждан в обсуждении проекта Устава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сельсовета, проекта муниципального правового акта о внесении изменений и дополнений в Устав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сельсовета» постановляю:</w:t>
      </w:r>
      <w:proofErr w:type="gramEnd"/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1.Провести публичные слушания по теме: «О проекте внесения изменений в Устав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23.06.2018 года в 15-00 часов местного времени в кабинете Главы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1.1.Определить докладчиком по теме: «О проекте внесения изменений в  Устав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F3729D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F3729D">
        <w:rPr>
          <w:rFonts w:ascii="Times New Roman" w:hAnsi="Times New Roman" w:cs="Times New Roman"/>
          <w:sz w:val="24"/>
          <w:szCs w:val="24"/>
        </w:rPr>
        <w:t>орозова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И.А. -Глава 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1.2.  Пригласить для участия в слушаниях:</w:t>
      </w: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      - депутатов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      - руководителей организаций, учреждений;</w:t>
      </w: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      - представителя отдела внутренних дел 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2. Опубликовать настоящее постановление в периодическом печатном издании органов местного самоуправления «Вестник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F3729D" w:rsidRPr="00F3729D" w:rsidRDefault="00F3729D" w:rsidP="00F37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F372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729D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      Глава Верх-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A60F0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</w:t>
      </w:r>
      <w:proofErr w:type="spellStart"/>
      <w:r w:rsidRPr="00F3729D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F3729D">
        <w:rPr>
          <w:rFonts w:ascii="Times New Roman" w:hAnsi="Times New Roman" w:cs="Times New Roman"/>
          <w:sz w:val="24"/>
          <w:szCs w:val="24"/>
        </w:rPr>
        <w:t>.</w:t>
      </w:r>
    </w:p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AB" w:rsidRDefault="00193EAB">
      <w:pPr>
        <w:spacing w:after="0" w:line="240" w:lineRule="auto"/>
      </w:pPr>
      <w:r>
        <w:separator/>
      </w:r>
    </w:p>
  </w:endnote>
  <w:endnote w:type="continuationSeparator" w:id="0">
    <w:p w:rsidR="00193EAB" w:rsidRDefault="0019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AB" w:rsidRDefault="00193EAB">
      <w:pPr>
        <w:spacing w:after="0" w:line="240" w:lineRule="auto"/>
      </w:pPr>
      <w:r>
        <w:separator/>
      </w:r>
    </w:p>
  </w:footnote>
  <w:footnote w:type="continuationSeparator" w:id="0">
    <w:p w:rsidR="00193EAB" w:rsidRDefault="0019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193EAB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784D73"/>
    <w:rsid w:val="007901E5"/>
    <w:rsid w:val="008C0612"/>
    <w:rsid w:val="008D7996"/>
    <w:rsid w:val="008E24D0"/>
    <w:rsid w:val="00A74EEE"/>
    <w:rsid w:val="00B44FA8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23</cp:revision>
  <dcterms:created xsi:type="dcterms:W3CDTF">2017-01-19T03:28:00Z</dcterms:created>
  <dcterms:modified xsi:type="dcterms:W3CDTF">2018-05-18T02:23:00Z</dcterms:modified>
</cp:coreProperties>
</file>