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7E73FA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032062" w:rsidRPr="00032062">
        <w:rPr>
          <w:rFonts w:ascii="Times New Roman" w:hAnsi="Times New Roman" w:cs="Times New Roman"/>
          <w:szCs w:val="28"/>
        </w:rPr>
        <w:t xml:space="preserve">4  </w:t>
      </w:r>
      <w:r w:rsidR="00032062">
        <w:rPr>
          <w:rFonts w:ascii="Times New Roman" w:hAnsi="Times New Roman" w:cs="Times New Roman"/>
          <w:szCs w:val="28"/>
        </w:rPr>
        <w:t>ма</w:t>
      </w:r>
      <w:r w:rsidRPr="00256012">
        <w:rPr>
          <w:rFonts w:ascii="Times New Roman" w:hAnsi="Times New Roman" w:cs="Times New Roman"/>
          <w:szCs w:val="28"/>
        </w:rPr>
        <w:t>я  201</w:t>
      </w:r>
      <w:r w:rsidR="00032062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1</w:t>
      </w:r>
      <w:r w:rsidR="00032062">
        <w:rPr>
          <w:rFonts w:ascii="Times New Roman" w:hAnsi="Times New Roman" w:cs="Times New Roman"/>
          <w:szCs w:val="28"/>
        </w:rPr>
        <w:t>5</w:t>
      </w:r>
    </w:p>
    <w:p w:rsidR="00032062" w:rsidRPr="008B5A97" w:rsidRDefault="00032062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8B5A97">
        <w:rPr>
          <w:rFonts w:ascii="Times New Roman" w:hAnsi="Times New Roman" w:cs="Times New Roman"/>
          <w:sz w:val="24"/>
          <w:szCs w:val="24"/>
        </w:rPr>
        <w:br/>
        <w:t>ВЕРХ – УРЮМСКОГО СЕЛЬСОВЕТА</w:t>
      </w:r>
      <w:r w:rsidRPr="008B5A97">
        <w:rPr>
          <w:rFonts w:ascii="Times New Roman" w:hAnsi="Times New Roman" w:cs="Times New Roman"/>
          <w:sz w:val="24"/>
          <w:szCs w:val="24"/>
        </w:rPr>
        <w:br/>
        <w:t>ЗДВИНСКОГО РАЙОНА НОВОСИБИРСКОЙ ОБЛАСТИ</w:t>
      </w:r>
    </w:p>
    <w:p w:rsidR="00032062" w:rsidRPr="008B5A97" w:rsidRDefault="00032062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032062" w:rsidRPr="008B5A97" w:rsidRDefault="00032062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2062" w:rsidRPr="008B5A97" w:rsidRDefault="00032062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Решение</w:t>
      </w:r>
    </w:p>
    <w:p w:rsidR="00032062" w:rsidRPr="008B5A97" w:rsidRDefault="00032062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Шестой сессии</w:t>
      </w:r>
    </w:p>
    <w:p w:rsidR="00032062" w:rsidRPr="008B5A97" w:rsidRDefault="00032062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2062" w:rsidRPr="008B5A97" w:rsidRDefault="00032062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от 26.04.2016                                         № 30                         с. Вер</w:t>
      </w:r>
      <w:proofErr w:type="gramStart"/>
      <w:r w:rsidRPr="008B5A97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8B5A97">
        <w:rPr>
          <w:rFonts w:ascii="Times New Roman" w:hAnsi="Times New Roman" w:cs="Times New Roman"/>
          <w:sz w:val="24"/>
          <w:szCs w:val="24"/>
        </w:rPr>
        <w:t xml:space="preserve"> Урюм</w:t>
      </w:r>
    </w:p>
    <w:p w:rsidR="00032062" w:rsidRPr="008B5A97" w:rsidRDefault="00032062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2062" w:rsidRPr="008B5A97" w:rsidRDefault="00032062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2062" w:rsidRPr="008B5A97" w:rsidRDefault="00032062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Об исполнении бюджета за 2015 год</w:t>
      </w:r>
    </w:p>
    <w:p w:rsidR="00032062" w:rsidRPr="008B5A97" w:rsidRDefault="00032062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062" w:rsidRPr="008B5A97" w:rsidRDefault="00032062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           Заслушав информацию заместителя главы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Гончаровой Л.М. « Об исполнении бюджета за 2015 год»</w:t>
      </w:r>
      <w:r w:rsidR="008B5A97">
        <w:rPr>
          <w:rFonts w:ascii="Times New Roman" w:hAnsi="Times New Roman" w:cs="Times New Roman"/>
          <w:sz w:val="24"/>
          <w:szCs w:val="24"/>
        </w:rPr>
        <w:t xml:space="preserve"> </w:t>
      </w:r>
      <w:r w:rsidRPr="008B5A97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Совет депутатов решил:</w:t>
      </w:r>
    </w:p>
    <w:p w:rsidR="00032062" w:rsidRPr="008B5A97" w:rsidRDefault="00032062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2062" w:rsidRPr="008B5A97" w:rsidRDefault="00032062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1.Утвердить отчет об исполнении бюджета за 2015</w:t>
      </w:r>
      <w:r w:rsidR="008B5A97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Pr="008B5A97">
        <w:rPr>
          <w:rFonts w:ascii="Times New Roman" w:hAnsi="Times New Roman" w:cs="Times New Roman"/>
          <w:sz w:val="24"/>
          <w:szCs w:val="24"/>
        </w:rPr>
        <w:t xml:space="preserve">15641,5  тыс.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>, по расходам  в сумме 15692,9 тыс.</w:t>
      </w:r>
      <w:r w:rsidR="008B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A9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032062" w:rsidRPr="008B5A97" w:rsidRDefault="00032062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2.Утвердить исполнение бюджета по доходам в структуре классификации доходов бюджета Российской Федерации за 2015 год </w:t>
      </w:r>
      <w:proofErr w:type="gramStart"/>
      <w:r w:rsidRPr="008B5A97">
        <w:rPr>
          <w:rFonts w:ascii="Times New Roman" w:hAnsi="Times New Roman" w:cs="Times New Roman"/>
          <w:sz w:val="24"/>
          <w:szCs w:val="24"/>
        </w:rPr>
        <w:t>согласно при</w:t>
      </w:r>
      <w:r w:rsidR="008B5A97">
        <w:rPr>
          <w:rFonts w:ascii="Times New Roman" w:hAnsi="Times New Roman" w:cs="Times New Roman"/>
          <w:sz w:val="24"/>
          <w:szCs w:val="24"/>
        </w:rPr>
        <w:t>ложения</w:t>
      </w:r>
      <w:proofErr w:type="gramEnd"/>
      <w:r w:rsidR="008B5A97">
        <w:rPr>
          <w:rFonts w:ascii="Times New Roman" w:hAnsi="Times New Roman" w:cs="Times New Roman"/>
          <w:sz w:val="24"/>
          <w:szCs w:val="24"/>
        </w:rPr>
        <w:t xml:space="preserve"> 1 к настоящему решению.</w:t>
      </w:r>
    </w:p>
    <w:p w:rsidR="00032062" w:rsidRPr="008B5A97" w:rsidRDefault="00032062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3.Утвердить исполнение бюджета по расходам за 2015 год:</w:t>
      </w:r>
    </w:p>
    <w:p w:rsidR="00032062" w:rsidRPr="008B5A97" w:rsidRDefault="00032062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-«Распределение бюджетных ассигнований»  приложение 4 к настоящему решению.</w:t>
      </w:r>
    </w:p>
    <w:p w:rsidR="00032062" w:rsidRPr="008B5A97" w:rsidRDefault="00032062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- «Ведомственная структура расходов» приложение 5</w:t>
      </w:r>
      <w:r w:rsidR="008B5A97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</w:p>
    <w:p w:rsidR="00032062" w:rsidRPr="008B5A97" w:rsidRDefault="00032062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4.Утвердить источники финансирования дефицита бюджета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за 2015 год </w:t>
      </w:r>
      <w:proofErr w:type="gramStart"/>
      <w:r w:rsidRPr="008B5A97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B5A97">
        <w:rPr>
          <w:rFonts w:ascii="Times New Roman" w:hAnsi="Times New Roman" w:cs="Times New Roman"/>
          <w:sz w:val="24"/>
          <w:szCs w:val="24"/>
        </w:rPr>
        <w:t xml:space="preserve"> 8</w:t>
      </w:r>
      <w:r w:rsidR="008B5A97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</w:p>
    <w:p w:rsidR="00032062" w:rsidRPr="008B5A97" w:rsidRDefault="00032062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5. Настоящее решение вступает в силу с момента его подписания.</w:t>
      </w:r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Н.В.Котлов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062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B5A97" w:rsidRPr="008B5A97" w:rsidRDefault="008B5A97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062" w:rsidRPr="008B5A97" w:rsidRDefault="00032062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СОВЕТ ДЕПУТАТОВ              </w:t>
      </w:r>
      <w:r w:rsidRPr="008B5A97">
        <w:rPr>
          <w:rFonts w:ascii="Times New Roman" w:hAnsi="Times New Roman" w:cs="Times New Roman"/>
          <w:sz w:val="24"/>
          <w:szCs w:val="24"/>
        </w:rPr>
        <w:br/>
        <w:t>ВЕРХ – УРЮМСКОГО СЕЛЬСОВЕТА</w:t>
      </w:r>
      <w:r w:rsidRPr="008B5A97">
        <w:rPr>
          <w:rFonts w:ascii="Times New Roman" w:hAnsi="Times New Roman" w:cs="Times New Roman"/>
          <w:sz w:val="24"/>
          <w:szCs w:val="24"/>
        </w:rPr>
        <w:br/>
        <w:t>ЗДВИНСКОГО РАЙОНА НОВОСИБИРСКОЙ ОБЛАСТИ</w:t>
      </w:r>
    </w:p>
    <w:p w:rsidR="00032062" w:rsidRPr="008B5A97" w:rsidRDefault="00032062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032062" w:rsidRPr="008B5A97" w:rsidRDefault="00032062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Решение</w:t>
      </w:r>
    </w:p>
    <w:p w:rsidR="00032062" w:rsidRPr="008B5A97" w:rsidRDefault="00032062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шестой  сессии</w:t>
      </w:r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26.04.2016 года                        </w:t>
      </w:r>
      <w:r w:rsidR="008B5A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B5A97">
        <w:rPr>
          <w:rFonts w:ascii="Times New Roman" w:hAnsi="Times New Roman" w:cs="Times New Roman"/>
          <w:sz w:val="24"/>
          <w:szCs w:val="24"/>
        </w:rPr>
        <w:t xml:space="preserve"> </w:t>
      </w:r>
      <w:r w:rsidR="008B5A97">
        <w:rPr>
          <w:rFonts w:ascii="Times New Roman" w:hAnsi="Times New Roman" w:cs="Times New Roman"/>
          <w:sz w:val="24"/>
          <w:szCs w:val="24"/>
        </w:rPr>
        <w:t>№ 31</w:t>
      </w:r>
      <w:r w:rsidRPr="008B5A97">
        <w:rPr>
          <w:rFonts w:ascii="Times New Roman" w:hAnsi="Times New Roman" w:cs="Times New Roman"/>
          <w:sz w:val="24"/>
          <w:szCs w:val="24"/>
        </w:rPr>
        <w:t xml:space="preserve"> </w:t>
      </w:r>
      <w:r w:rsidR="008B5A9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B5A97">
        <w:rPr>
          <w:rFonts w:ascii="Times New Roman" w:hAnsi="Times New Roman" w:cs="Times New Roman"/>
          <w:sz w:val="24"/>
          <w:szCs w:val="24"/>
        </w:rPr>
        <w:t xml:space="preserve">с. Верх-Урюм                            </w:t>
      </w:r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062" w:rsidRPr="008B5A97" w:rsidRDefault="00032062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О внесении изменений в бюджет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 на 2016год и на плановый период 2017 и 2018 годов </w:t>
      </w:r>
      <w:r w:rsidR="008B5A97">
        <w:rPr>
          <w:rFonts w:ascii="Times New Roman" w:hAnsi="Times New Roman" w:cs="Times New Roman"/>
          <w:sz w:val="24"/>
          <w:szCs w:val="24"/>
        </w:rPr>
        <w:t xml:space="preserve"> </w:t>
      </w:r>
      <w:r w:rsidRPr="008B5A97">
        <w:rPr>
          <w:rFonts w:ascii="Times New Roman" w:hAnsi="Times New Roman" w:cs="Times New Roman"/>
          <w:sz w:val="24"/>
          <w:szCs w:val="24"/>
        </w:rPr>
        <w:t xml:space="preserve">Совет депутатов Верх </w:t>
      </w:r>
      <w:proofErr w:type="gramStart"/>
      <w:r w:rsidRPr="008B5A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B5A97">
        <w:rPr>
          <w:rFonts w:ascii="Times New Roman" w:hAnsi="Times New Roman" w:cs="Times New Roman"/>
          <w:sz w:val="24"/>
          <w:szCs w:val="24"/>
        </w:rPr>
        <w:t>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решил:    </w:t>
      </w:r>
    </w:p>
    <w:p w:rsidR="00032062" w:rsidRPr="008B5A97" w:rsidRDefault="00032062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Внести в решение 04 сессии Советов депутатов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32062" w:rsidRPr="008B5A97" w:rsidRDefault="00032062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от 23.12.2015г  № 18 « О бюджете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района на 2016 и плановый период 2017 и 2018 годов», 05 сессии Советов депутатов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от 24.02.2016г  № 23 « О бюджете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района на 2016 и плановый период 2017 и</w:t>
      </w:r>
      <w:r w:rsidR="008B5A97">
        <w:rPr>
          <w:rFonts w:ascii="Times New Roman" w:hAnsi="Times New Roman" w:cs="Times New Roman"/>
          <w:sz w:val="24"/>
          <w:szCs w:val="24"/>
        </w:rPr>
        <w:t xml:space="preserve"> 2018 годов»</w:t>
      </w:r>
    </w:p>
    <w:p w:rsidR="00032062" w:rsidRPr="008B5A97" w:rsidRDefault="00032062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1. Пункт 1 п.1 изложить в следующей редакции «общий объем доходов бюджета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района  в сумме 11524,9</w:t>
      </w:r>
      <w:r w:rsidR="008B5A9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32062" w:rsidRPr="008B5A97" w:rsidRDefault="00032062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2. Пункт 1 п.2 изложить в следующей редакции «общий объем расходов  бюджета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района  в сумме 11884,7 </w:t>
      </w:r>
      <w:r w:rsidR="008B5A97">
        <w:rPr>
          <w:rFonts w:ascii="Times New Roman" w:hAnsi="Times New Roman" w:cs="Times New Roman"/>
          <w:sz w:val="24"/>
          <w:szCs w:val="24"/>
        </w:rPr>
        <w:t>тыс. рублей.</w:t>
      </w:r>
    </w:p>
    <w:p w:rsidR="00032062" w:rsidRPr="008B5A97" w:rsidRDefault="00032062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3. Утвердить изменения в приложении 4 «Распределение бюджетных                ассигнований по разделам и подразделам, целевым статьям и видам  расходов бюджета Верх -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8B5A97">
        <w:rPr>
          <w:rFonts w:ascii="Times New Roman" w:hAnsi="Times New Roman" w:cs="Times New Roman"/>
          <w:sz w:val="24"/>
          <w:szCs w:val="24"/>
        </w:rPr>
        <w:t>:</w:t>
      </w:r>
    </w:p>
    <w:p w:rsidR="00032062" w:rsidRPr="008B5A97" w:rsidRDefault="00032062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 1) на 2016 год </w:t>
      </w:r>
      <w:proofErr w:type="gramStart"/>
      <w:r w:rsidRPr="008B5A97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Pr="008B5A97">
        <w:rPr>
          <w:rFonts w:ascii="Times New Roman" w:hAnsi="Times New Roman" w:cs="Times New Roman"/>
          <w:sz w:val="24"/>
          <w:szCs w:val="24"/>
        </w:rPr>
        <w:t xml:space="preserve"> 1  к настоящему решению.</w:t>
      </w:r>
    </w:p>
    <w:p w:rsidR="00032062" w:rsidRPr="008B5A97" w:rsidRDefault="00032062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4. Утвердить изменения в приложение 5 «Ведомственная структура расходов бюджета Верх -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района » к настоящему решению:</w:t>
      </w:r>
    </w:p>
    <w:p w:rsidR="00032062" w:rsidRPr="008B5A97" w:rsidRDefault="00032062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   1) на 2016 год </w:t>
      </w:r>
      <w:proofErr w:type="gramStart"/>
      <w:r w:rsidRPr="008B5A97">
        <w:rPr>
          <w:rFonts w:ascii="Times New Roman" w:hAnsi="Times New Roman" w:cs="Times New Roman"/>
          <w:sz w:val="24"/>
          <w:szCs w:val="24"/>
        </w:rPr>
        <w:t>согласно т</w:t>
      </w:r>
      <w:r w:rsidR="008B5A97">
        <w:rPr>
          <w:rFonts w:ascii="Times New Roman" w:hAnsi="Times New Roman" w:cs="Times New Roman"/>
          <w:sz w:val="24"/>
          <w:szCs w:val="24"/>
        </w:rPr>
        <w:t>аблицы</w:t>
      </w:r>
      <w:proofErr w:type="gramEnd"/>
      <w:r w:rsidR="008B5A97">
        <w:rPr>
          <w:rFonts w:ascii="Times New Roman" w:hAnsi="Times New Roman" w:cs="Times New Roman"/>
          <w:sz w:val="24"/>
          <w:szCs w:val="24"/>
        </w:rPr>
        <w:t xml:space="preserve"> 1  к настоящему решению.</w:t>
      </w:r>
    </w:p>
    <w:p w:rsidR="00032062" w:rsidRPr="008B5A97" w:rsidRDefault="00032062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5. Утвердить изменения в приложении 9 «Источники финансирования дефицита бюджета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района» к настоящему решению в прилагаемой редакции.</w:t>
      </w:r>
    </w:p>
    <w:p w:rsidR="00032062" w:rsidRPr="008B5A97" w:rsidRDefault="00032062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  1) на 2016 год </w:t>
      </w:r>
      <w:proofErr w:type="gramStart"/>
      <w:r w:rsidRPr="008B5A97">
        <w:rPr>
          <w:rFonts w:ascii="Times New Roman" w:hAnsi="Times New Roman" w:cs="Times New Roman"/>
          <w:sz w:val="24"/>
          <w:szCs w:val="24"/>
        </w:rPr>
        <w:t>согласно т</w:t>
      </w:r>
      <w:r w:rsidR="008B5A97">
        <w:rPr>
          <w:rFonts w:ascii="Times New Roman" w:hAnsi="Times New Roman" w:cs="Times New Roman"/>
          <w:sz w:val="24"/>
          <w:szCs w:val="24"/>
        </w:rPr>
        <w:t>аблицы</w:t>
      </w:r>
      <w:proofErr w:type="gramEnd"/>
      <w:r w:rsidR="008B5A97">
        <w:rPr>
          <w:rFonts w:ascii="Times New Roman" w:hAnsi="Times New Roman" w:cs="Times New Roman"/>
          <w:sz w:val="24"/>
          <w:szCs w:val="24"/>
        </w:rPr>
        <w:t xml:space="preserve"> 1  к настоящему решению.</w:t>
      </w:r>
    </w:p>
    <w:p w:rsidR="00032062" w:rsidRPr="008B5A97" w:rsidRDefault="00032062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6. Решение опубликовать в периодическом печатном и</w:t>
      </w:r>
      <w:r w:rsidR="008B5A97">
        <w:rPr>
          <w:rFonts w:ascii="Times New Roman" w:hAnsi="Times New Roman" w:cs="Times New Roman"/>
          <w:sz w:val="24"/>
          <w:szCs w:val="24"/>
        </w:rPr>
        <w:t>здании «Верх-</w:t>
      </w:r>
      <w:proofErr w:type="spellStart"/>
      <w:r w:rsidR="008B5A97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="008B5A97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032062" w:rsidRPr="008B5A97" w:rsidRDefault="00032062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7. Решение вступает в силу с момента его подписания.</w:t>
      </w:r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Н.В.Котлов</w:t>
      </w:r>
      <w:proofErr w:type="spellEnd"/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Глава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ЗДВИНСКОГО РАЙОНА НОВОСИБИСРКОЙ ОБЛАСТИ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РЕШЕНИЕ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Шестой  сессии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26.04. 2016 г.</w:t>
      </w:r>
      <w:r w:rsidRPr="008B5A9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B5A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B5A97">
        <w:rPr>
          <w:rFonts w:ascii="Times New Roman" w:hAnsi="Times New Roman" w:cs="Times New Roman"/>
          <w:iCs/>
          <w:spacing w:val="-22"/>
          <w:sz w:val="24"/>
          <w:szCs w:val="24"/>
        </w:rPr>
        <w:t xml:space="preserve">№ 33                      </w:t>
      </w:r>
      <w:r w:rsidRPr="008B5A9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B5A9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B5A97">
        <w:rPr>
          <w:rFonts w:ascii="Times New Roman" w:hAnsi="Times New Roman" w:cs="Times New Roman"/>
          <w:sz w:val="24"/>
          <w:szCs w:val="24"/>
        </w:rPr>
        <w:t>ерх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>-Урюм</w:t>
      </w: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О ПРИНЯТИИ УСТАВА ВЕРХ-УРЮМСКОГО  СЕЛЬСОВЕТА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B5A97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Верх-</w:t>
      </w:r>
      <w:proofErr w:type="spellStart"/>
      <w:r w:rsidRPr="008B5A97">
        <w:rPr>
          <w:rFonts w:ascii="Times New Roman" w:hAnsi="Times New Roman" w:cs="Times New Roman"/>
          <w:color w:val="000000"/>
          <w:spacing w:val="-1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8B5A9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Здвинского</w:t>
      </w:r>
      <w:proofErr w:type="spellEnd"/>
      <w:r w:rsidRPr="008B5A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B5A9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РЕШИЛ:</w:t>
      </w: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B5A97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8B5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A9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Принять Устав Верх-</w:t>
      </w:r>
      <w:proofErr w:type="spellStart"/>
      <w:r w:rsidRPr="008B5A97">
        <w:rPr>
          <w:rFonts w:ascii="Times New Roman" w:hAnsi="Times New Roman" w:cs="Times New Roman"/>
          <w:color w:val="000000"/>
          <w:spacing w:val="1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сельсовета</w:t>
      </w:r>
      <w:r w:rsidRPr="008B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B5A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(прилагается).</w:t>
      </w: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2.Часть 1 и 3 статьи 2 вступают в силу после истечения срока полномочий Совета депутатов поселения, принявшего решение о внесении указанных изменений.</w:t>
      </w: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B5A97">
        <w:rPr>
          <w:rFonts w:ascii="Times New Roman" w:hAnsi="Times New Roman" w:cs="Times New Roman"/>
          <w:color w:val="000000"/>
          <w:spacing w:val="-9"/>
          <w:sz w:val="24"/>
          <w:szCs w:val="24"/>
        </w:rPr>
        <w:t>3.</w:t>
      </w:r>
      <w:r w:rsidRPr="008B5A97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Федеральным законом от 21.07.2005 г. № 97-ФЗ « О государственной регистрации Уставов муниципальных образований», п</w:t>
      </w:r>
      <w:r w:rsidRPr="008B5A97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редоставить Устав Верх-</w:t>
      </w:r>
      <w:proofErr w:type="spellStart"/>
      <w:r w:rsidRPr="008B5A97">
        <w:rPr>
          <w:rFonts w:ascii="Times New Roman" w:hAnsi="Times New Roman" w:cs="Times New Roman"/>
          <w:color w:val="000000"/>
          <w:spacing w:val="3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5A97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B5A9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4. </w:t>
      </w:r>
      <w:proofErr w:type="gramStart"/>
      <w:r w:rsidRPr="008B5A97">
        <w:rPr>
          <w:rFonts w:ascii="Times New Roman" w:hAnsi="Times New Roman" w:cs="Times New Roman"/>
          <w:color w:val="000000"/>
          <w:spacing w:val="3"/>
          <w:sz w:val="24"/>
          <w:szCs w:val="24"/>
        </w:rPr>
        <w:t>Главе Верх-</w:t>
      </w:r>
      <w:proofErr w:type="spellStart"/>
      <w:r w:rsidRPr="008B5A97">
        <w:rPr>
          <w:rFonts w:ascii="Times New Roman" w:hAnsi="Times New Roman" w:cs="Times New Roman"/>
          <w:color w:val="000000"/>
          <w:spacing w:val="3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8B5A97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8B5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A9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B5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A97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опубликовать Устав Верх-</w:t>
      </w:r>
      <w:proofErr w:type="spellStart"/>
      <w:r w:rsidRPr="008B5A97">
        <w:rPr>
          <w:rFonts w:ascii="Times New Roman" w:hAnsi="Times New Roman" w:cs="Times New Roman"/>
          <w:color w:val="000000"/>
          <w:spacing w:val="1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сельсовета </w:t>
      </w:r>
      <w:r w:rsidRPr="008B5A97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</w:t>
      </w:r>
      <w:r w:rsidRPr="008B5A97">
        <w:rPr>
          <w:rFonts w:ascii="Times New Roman" w:hAnsi="Times New Roman" w:cs="Times New Roman"/>
          <w:sz w:val="24"/>
          <w:szCs w:val="24"/>
        </w:rPr>
        <w:t xml:space="preserve"> </w:t>
      </w:r>
      <w:r w:rsidRPr="008B5A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 w:rsidRPr="008B5A97">
        <w:rPr>
          <w:rFonts w:ascii="Times New Roman" w:hAnsi="Times New Roman" w:cs="Times New Roman"/>
          <w:sz w:val="24"/>
          <w:szCs w:val="24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Устава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</w:t>
      </w:r>
      <w:proofErr w:type="gramEnd"/>
      <w:r w:rsidRPr="008B5A97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color w:val="000000"/>
          <w:spacing w:val="-9"/>
          <w:sz w:val="24"/>
          <w:szCs w:val="24"/>
        </w:rPr>
        <w:t>5.</w:t>
      </w:r>
      <w:r w:rsidRPr="008B5A9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5A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8B5A97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опубликования в газете «Вестник Верх-</w:t>
      </w:r>
      <w:proofErr w:type="spellStart"/>
      <w:r w:rsidRPr="008B5A97">
        <w:rPr>
          <w:rFonts w:ascii="Times New Roman" w:hAnsi="Times New Roman" w:cs="Times New Roman"/>
          <w:color w:val="000000"/>
          <w:spacing w:val="1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сельсовета» .</w:t>
      </w: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 6. Устав принятый «27» мая 2008 года с изменениями, внесенными </w:t>
      </w:r>
      <w:proofErr w:type="gramStart"/>
      <w:r w:rsidRPr="008B5A9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B5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« 05»августа 2009г., от «12_» июля 2010г., от 24.05.2011г, от 28.11.2011г, от 20.07.2012, 27.12.2012, 25.07.2013, от 26.11.2013г, </w:t>
      </w:r>
      <w:proofErr w:type="gramStart"/>
      <w:r w:rsidRPr="008B5A9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B5A97">
        <w:rPr>
          <w:rFonts w:ascii="Times New Roman" w:hAnsi="Times New Roman" w:cs="Times New Roman"/>
          <w:sz w:val="24"/>
          <w:szCs w:val="24"/>
        </w:rPr>
        <w:t xml:space="preserve"> 28.01.2014г., </w:t>
      </w:r>
      <w:proofErr w:type="gramStart"/>
      <w:r w:rsidRPr="008B5A9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B5A97">
        <w:rPr>
          <w:rFonts w:ascii="Times New Roman" w:hAnsi="Times New Roman" w:cs="Times New Roman"/>
          <w:sz w:val="24"/>
          <w:szCs w:val="24"/>
        </w:rPr>
        <w:t xml:space="preserve"> 24.02.2015г, 24.02.2015г., 19.06.2015г. признать утратившим  силу после вступления в силу настоящего Устава.</w:t>
      </w: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                   Председатель Совета депутатов </w:t>
      </w: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Здвинскогорайона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                                              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Области </w:t>
      </w:r>
    </w:p>
    <w:p w:rsidR="00024EED" w:rsidRPr="007E73FA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Н.В.Котлов</w:t>
      </w:r>
      <w:proofErr w:type="spellEnd"/>
    </w:p>
    <w:p w:rsidR="00032062" w:rsidRPr="008B5A97" w:rsidRDefault="00032062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5A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B5A97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Шестой  сессии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От 26.04.2016г.                                 №  34          с. Верх-Урюм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       Об установлении  тарифа на вывоз ЖБО  Муниципальному унитарному предприятию жилищно-коммунального хозяйства «Верх-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>» на 2016</w:t>
      </w:r>
      <w:r w:rsidR="008B5A97">
        <w:rPr>
          <w:rFonts w:ascii="Times New Roman" w:hAnsi="Times New Roman" w:cs="Times New Roman"/>
          <w:sz w:val="24"/>
          <w:szCs w:val="24"/>
        </w:rPr>
        <w:t>год</w:t>
      </w: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В соответствии со ст. 14, 17 Федерального закона от 06.10.2003года №131 «Об общих принципах организации местного самоуправления в Российской Федерации», Постановлением Правительства Российской Федерации от 10.02.1997г. №155 «Об </w:t>
      </w:r>
      <w:r w:rsidRPr="008B5A97">
        <w:rPr>
          <w:rFonts w:ascii="Times New Roman" w:hAnsi="Times New Roman" w:cs="Times New Roman"/>
          <w:sz w:val="24"/>
          <w:szCs w:val="24"/>
        </w:rPr>
        <w:lastRenderedPageBreak/>
        <w:t>утверждении правил предоставления услуг по вывозу твердых и жидких бытовых отходов» Совет депутатов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 решил:</w:t>
      </w:r>
      <w:r w:rsidRPr="008B5A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1.Устанавить тариф на вывоз жидких бытовых отходов муниципальному унитарному предприятию жилищно-коммунального хозяйства «Верх-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»  </w:t>
      </w:r>
      <w:r w:rsidRPr="008B5A97">
        <w:rPr>
          <w:rFonts w:ascii="Times New Roman" w:hAnsi="Times New Roman" w:cs="Times New Roman"/>
          <w:bCs/>
          <w:sz w:val="24"/>
          <w:szCs w:val="24"/>
        </w:rPr>
        <w:t>в размере 54 рублей 50 копейки за 1м</w:t>
      </w:r>
      <w:r w:rsidRPr="008B5A97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8B5A97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                                                       </w:t>
      </w:r>
      <w:r w:rsidRPr="008B5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2. Решение вступает в силу с 01 июля 2016 года. Срок действия до 30 июня 2017 года.</w:t>
      </w: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3. Решение опубликовать в периодическом печатном издании «Вестник Вер</w:t>
      </w:r>
      <w:proofErr w:type="gramStart"/>
      <w:r w:rsidRPr="008B5A97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8B5A9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024EED" w:rsidRPr="008B5A97" w:rsidRDefault="00024EED" w:rsidP="008B5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B5A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5A97">
        <w:rPr>
          <w:rFonts w:ascii="Times New Roman" w:hAnsi="Times New Roman" w:cs="Times New Roman"/>
          <w:sz w:val="24"/>
          <w:szCs w:val="24"/>
        </w:rPr>
        <w:t xml:space="preserve"> исполнением  настоящего  решения  возложить  на комиссию  по  социальным вопросам Совета депутатов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сельсовета. </w:t>
      </w:r>
      <w:proofErr w:type="gramStart"/>
      <w:r w:rsidRPr="008B5A97">
        <w:rPr>
          <w:rFonts w:ascii="Times New Roman" w:hAnsi="Times New Roman" w:cs="Times New Roman"/>
          <w:sz w:val="24"/>
          <w:szCs w:val="24"/>
        </w:rPr>
        <w:t>(Председатель комиссии:</w:t>
      </w:r>
      <w:proofErr w:type="gramEnd"/>
      <w:r w:rsidRPr="008B5A97">
        <w:rPr>
          <w:rFonts w:ascii="Times New Roman" w:hAnsi="Times New Roman" w:cs="Times New Roman"/>
          <w:sz w:val="24"/>
          <w:szCs w:val="24"/>
        </w:rPr>
        <w:t xml:space="preserve"> Зубова Н.А.)                         </w:t>
      </w: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Председатель Совета депутатов </w:t>
      </w: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Н.В.Котлов</w:t>
      </w:r>
      <w:proofErr w:type="spellEnd"/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Глава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Здвинско</w:t>
      </w:r>
      <w:r w:rsidR="008B5A9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B5A9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24EED" w:rsidRPr="008B5A97" w:rsidRDefault="00024EED" w:rsidP="008B5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8B5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УТВЕРЖДЕН</w:t>
      </w:r>
    </w:p>
    <w:p w:rsidR="00024EED" w:rsidRPr="008B5A97" w:rsidRDefault="00024EED" w:rsidP="008B5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Решением  6-ой сессии Совета депутатов </w:t>
      </w:r>
    </w:p>
    <w:p w:rsidR="00024EED" w:rsidRPr="008B5A97" w:rsidRDefault="00024EED" w:rsidP="008B5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от 26.04.16 </w:t>
      </w:r>
    </w:p>
    <w:p w:rsidR="00024EED" w:rsidRPr="008B5A97" w:rsidRDefault="00024EED" w:rsidP="008B5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№ 34                                                                          </w:t>
      </w: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5A97">
        <w:rPr>
          <w:rFonts w:ascii="Times New Roman" w:hAnsi="Times New Roman" w:cs="Times New Roman"/>
          <w:color w:val="000000"/>
          <w:sz w:val="24"/>
          <w:szCs w:val="24"/>
        </w:rPr>
        <w:t>МУП ЖКХ "Верх-</w:t>
      </w:r>
      <w:proofErr w:type="spellStart"/>
      <w:r w:rsidRPr="008B5A97">
        <w:rPr>
          <w:rFonts w:ascii="Times New Roman" w:hAnsi="Times New Roman" w:cs="Times New Roman"/>
          <w:color w:val="000000"/>
          <w:sz w:val="24"/>
          <w:szCs w:val="24"/>
        </w:rPr>
        <w:t>Урюмское</w:t>
      </w:r>
      <w:proofErr w:type="spellEnd"/>
      <w:r w:rsidRPr="008B5A9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5A97">
        <w:rPr>
          <w:rFonts w:ascii="Times New Roman" w:hAnsi="Times New Roman" w:cs="Times New Roman"/>
          <w:color w:val="000000"/>
          <w:sz w:val="24"/>
          <w:szCs w:val="24"/>
        </w:rPr>
        <w:t>Расчет ЭОТ по  вывозу</w:t>
      </w:r>
    </w:p>
    <w:p w:rsidR="00024EED" w:rsidRPr="008B5A97" w:rsidRDefault="00024EED" w:rsidP="008B5A9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5A97">
        <w:rPr>
          <w:rFonts w:ascii="Times New Roman" w:hAnsi="Times New Roman" w:cs="Times New Roman"/>
          <w:color w:val="000000"/>
          <w:sz w:val="24"/>
          <w:szCs w:val="24"/>
        </w:rPr>
        <w:t>ЖБО  организации на 2016 год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1011"/>
        <w:gridCol w:w="2107"/>
        <w:gridCol w:w="1418"/>
        <w:gridCol w:w="1701"/>
        <w:gridCol w:w="1559"/>
      </w:tblGrid>
      <w:tr w:rsidR="00024EED" w:rsidRPr="008B5A97" w:rsidTr="008B5A97">
        <w:trPr>
          <w:trHeight w:val="24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строки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отчету за соответствующий период прошлого года </w:t>
            </w:r>
          </w:p>
        </w:tc>
      </w:tr>
      <w:tr w:rsidR="00024EED" w:rsidRPr="008B5A97" w:rsidTr="008B5A97">
        <w:trPr>
          <w:trHeight w:val="247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8B5A97">
            <w:pPr>
              <w:pStyle w:val="a3"/>
              <w:ind w:left="-36" w:firstLine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024EED" w:rsidRPr="008B5A97" w:rsidTr="008B5A97">
        <w:trPr>
          <w:trHeight w:val="24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24EED" w:rsidRPr="008B5A97" w:rsidTr="008B5A97">
        <w:trPr>
          <w:trHeight w:val="322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НАТУРАЛЬНЫЕ ПОКАЗАТЕЛИ </w:t>
            </w:r>
            <w:proofErr w:type="gramStart"/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EED" w:rsidRPr="008B5A97" w:rsidTr="008B5A97">
        <w:trPr>
          <w:trHeight w:val="434"/>
        </w:trPr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Вывезено ЖБО - всего</w:t>
            </w: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6074</w:t>
            </w:r>
          </w:p>
        </w:tc>
      </w:tr>
      <w:tr w:rsidR="00024EED" w:rsidRPr="008B5A97" w:rsidTr="008B5A97">
        <w:trPr>
          <w:trHeight w:val="420"/>
        </w:trPr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от населения</w:t>
            </w: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5946</w:t>
            </w:r>
          </w:p>
        </w:tc>
      </w:tr>
      <w:tr w:rsidR="00024EED" w:rsidRPr="008B5A97" w:rsidTr="008B5A97">
        <w:trPr>
          <w:trHeight w:val="420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от других организаций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024EED" w:rsidRPr="008B5A97" w:rsidTr="008B5A97">
        <w:trPr>
          <w:trHeight w:val="247"/>
        </w:trPr>
        <w:tc>
          <w:tcPr>
            <w:tcW w:w="7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ПОЛНАЯ СЕБЕСТОИМОСТЬ ОТВОДА СТОЧНОЙ ЖИДКОСТИ (</w:t>
            </w:r>
            <w:proofErr w:type="spellStart"/>
            <w:proofErr w:type="gramStart"/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EED" w:rsidRPr="008B5A97" w:rsidTr="008B5A97">
        <w:trPr>
          <w:trHeight w:val="420"/>
        </w:trPr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оплату труда</w:t>
            </w: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024EED" w:rsidRPr="008B5A97" w:rsidTr="008B5A97">
        <w:trPr>
          <w:trHeight w:val="311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</w:tr>
      <w:tr w:rsidR="00024EED" w:rsidRPr="008B5A97" w:rsidTr="008B5A97">
        <w:trPr>
          <w:trHeight w:val="853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техническое обслуживание или резерв расходов на оплату всех видов ремонта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24EED" w:rsidRPr="008B5A97" w:rsidTr="008B5A97">
        <w:trPr>
          <w:trHeight w:val="40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</w:tr>
      <w:tr w:rsidR="00024EED" w:rsidRPr="008B5A97" w:rsidTr="004208E5">
        <w:trPr>
          <w:trHeight w:val="31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24EED" w:rsidRPr="008B5A97" w:rsidTr="008B5A97">
        <w:trPr>
          <w:trHeight w:val="24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прямые расходы </w:t>
            </w:r>
            <w:proofErr w:type="gramStart"/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24EED" w:rsidRPr="008B5A97" w:rsidTr="008B5A97">
        <w:trPr>
          <w:trHeight w:val="24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Страховка, </w:t>
            </w: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тех. осмотр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24EED" w:rsidRPr="008B5A97" w:rsidTr="008B5A97">
        <w:trPr>
          <w:trHeight w:val="24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EED" w:rsidRPr="008B5A97" w:rsidTr="004208E5">
        <w:trPr>
          <w:trHeight w:val="262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расходов по эксплуатации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</w:tr>
      <w:tr w:rsidR="00024EED" w:rsidRPr="008B5A97" w:rsidTr="008B5A97">
        <w:trPr>
          <w:trHeight w:val="377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общехозяйственные нужды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24EED" w:rsidRPr="008B5A97" w:rsidTr="008B5A97">
        <w:trPr>
          <w:trHeight w:val="566"/>
        </w:trPr>
        <w:tc>
          <w:tcPr>
            <w:tcW w:w="4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расходов по полной себестоимости (</w:t>
            </w:r>
            <w:proofErr w:type="spellStart"/>
            <w:proofErr w:type="gramStart"/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1200+1300)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</w:tr>
      <w:tr w:rsidR="00024EED" w:rsidRPr="008B5A97" w:rsidTr="008B5A97">
        <w:trPr>
          <w:trHeight w:val="247"/>
        </w:trPr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Плановая себестоимость</w:t>
            </w: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54,50</w:t>
            </w:r>
          </w:p>
        </w:tc>
      </w:tr>
      <w:tr w:rsidR="00024EED" w:rsidRPr="008B5A97" w:rsidTr="008B5A97">
        <w:trPr>
          <w:trHeight w:val="2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ЭОТ 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4EED" w:rsidRPr="004208E5" w:rsidRDefault="00024EED" w:rsidP="00024E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24EED" w:rsidRPr="008B5A97" w:rsidRDefault="00024EED" w:rsidP="00420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024EED" w:rsidRPr="008B5A97" w:rsidRDefault="00024EED" w:rsidP="00420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024EED" w:rsidRPr="008B5A97" w:rsidRDefault="00024EED" w:rsidP="00420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024EED" w:rsidRPr="008B5A97" w:rsidRDefault="00024EED" w:rsidP="00420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ПЯТОГО</w:t>
      </w:r>
      <w:r w:rsidR="004208E5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24EED" w:rsidRPr="008B5A97" w:rsidRDefault="00024EED" w:rsidP="00420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420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5A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B5A97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024EED" w:rsidRPr="008B5A97" w:rsidRDefault="00024EED" w:rsidP="00420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шестой сессии</w:t>
      </w:r>
    </w:p>
    <w:p w:rsidR="00024EED" w:rsidRPr="008B5A97" w:rsidRDefault="00024EED" w:rsidP="00420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420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420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От 26.04.2016                                      №  35                                          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B5A9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B5A97">
        <w:rPr>
          <w:rFonts w:ascii="Times New Roman" w:hAnsi="Times New Roman" w:cs="Times New Roman"/>
          <w:sz w:val="24"/>
          <w:szCs w:val="24"/>
        </w:rPr>
        <w:t>ерх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>-Урюм</w:t>
      </w: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420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О благоустройстве, озеленении и наведении </w:t>
      </w:r>
      <w:proofErr w:type="gramStart"/>
      <w:r w:rsidRPr="008B5A97">
        <w:rPr>
          <w:rFonts w:ascii="Times New Roman" w:hAnsi="Times New Roman" w:cs="Times New Roman"/>
          <w:sz w:val="24"/>
          <w:szCs w:val="24"/>
        </w:rPr>
        <w:t>санитарного</w:t>
      </w:r>
      <w:proofErr w:type="gramEnd"/>
    </w:p>
    <w:p w:rsidR="00024EED" w:rsidRPr="008B5A97" w:rsidRDefault="00024EED" w:rsidP="00420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порядка в селах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24EED" w:rsidRPr="008B5A97" w:rsidRDefault="00024EED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В целях повышения уровня благоустройства и озеленения, наведения санитарного порядка  и улучшения экологического состояния на территории  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Совет депутатов решил:</w:t>
      </w:r>
    </w:p>
    <w:p w:rsidR="00024EED" w:rsidRPr="008B5A97" w:rsidRDefault="00024EED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1. Утвердить план работы 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 по благоустройству на 2016 год (план прилагается).</w:t>
      </w:r>
    </w:p>
    <w:p w:rsidR="00024EED" w:rsidRPr="008B5A97" w:rsidRDefault="00024EED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2. Утвердить прилагаемый  состав комиссию по благоустройству. 3.Рекоменовать руководителям предприятий и организаций, акционерному обществу:</w:t>
      </w:r>
    </w:p>
    <w:p w:rsidR="00024EED" w:rsidRPr="008B5A97" w:rsidRDefault="00024EED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3.1 разработать  планы мероприятий на весь период благоустройства  с определением конкретных объемов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благоустроительных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работ для каждого исполнителя.</w:t>
      </w:r>
    </w:p>
    <w:p w:rsidR="00024EED" w:rsidRPr="008B5A97" w:rsidRDefault="00024EED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3.2 объявить в течение периода по благоустройству ударные месячники:</w:t>
      </w:r>
    </w:p>
    <w:p w:rsidR="00024EED" w:rsidRPr="008B5A97" w:rsidRDefault="00024EED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весенний с 20.04. 2016 г. по 31.05.2016г.</w:t>
      </w:r>
    </w:p>
    <w:p w:rsidR="00024EED" w:rsidRPr="008B5A97" w:rsidRDefault="00024EED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осенний  с  23.09.2016 г. по  31.10.2016 г.</w:t>
      </w:r>
    </w:p>
    <w:p w:rsidR="00024EED" w:rsidRPr="008B5A97" w:rsidRDefault="00024EED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4. Объявить 7 мая 2016 года субботник по наведению санитарного состояния на территории кладбища с. Верх-Урюм.</w:t>
      </w:r>
    </w:p>
    <w:p w:rsidR="00024EED" w:rsidRPr="008B5A97" w:rsidRDefault="00024EED" w:rsidP="004208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5. Депутатам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 вести разъяснительную работу среди населения по наведению санитарного порядка на прилегающих к усадьбам территориях.</w:t>
      </w: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Председатель Совета депутатов </w:t>
      </w: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Н.В.Котлов</w:t>
      </w:r>
      <w:proofErr w:type="spellEnd"/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4EED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Глава Верх-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5A9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</w:t>
      </w:r>
      <w:proofErr w:type="spellStart"/>
      <w:r w:rsidRPr="008B5A97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4208E5" w:rsidRPr="008B5A97" w:rsidRDefault="004208E5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4EED" w:rsidRPr="004208E5" w:rsidRDefault="00024EED" w:rsidP="004208E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B5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208E5">
        <w:rPr>
          <w:rFonts w:ascii="Times New Roman" w:hAnsi="Times New Roman" w:cs="Times New Roman"/>
          <w:sz w:val="18"/>
          <w:szCs w:val="18"/>
        </w:rPr>
        <w:t>Утвержден</w:t>
      </w:r>
    </w:p>
    <w:p w:rsidR="00024EED" w:rsidRPr="004208E5" w:rsidRDefault="00024EED" w:rsidP="004208E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08E5">
        <w:rPr>
          <w:rFonts w:ascii="Times New Roman" w:hAnsi="Times New Roman" w:cs="Times New Roman"/>
          <w:sz w:val="18"/>
          <w:szCs w:val="18"/>
        </w:rPr>
        <w:t xml:space="preserve">решением сессии Совета </w:t>
      </w:r>
    </w:p>
    <w:p w:rsidR="00024EED" w:rsidRPr="004208E5" w:rsidRDefault="00024EED" w:rsidP="004208E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08E5">
        <w:rPr>
          <w:rFonts w:ascii="Times New Roman" w:hAnsi="Times New Roman" w:cs="Times New Roman"/>
          <w:sz w:val="18"/>
          <w:szCs w:val="18"/>
        </w:rPr>
        <w:t>депутатов Верх-</w:t>
      </w:r>
      <w:proofErr w:type="spellStart"/>
      <w:r w:rsidRPr="004208E5">
        <w:rPr>
          <w:rFonts w:ascii="Times New Roman" w:hAnsi="Times New Roman" w:cs="Times New Roman"/>
          <w:sz w:val="18"/>
          <w:szCs w:val="18"/>
        </w:rPr>
        <w:t>Урюмского</w:t>
      </w:r>
      <w:proofErr w:type="spellEnd"/>
      <w:r w:rsidRPr="004208E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24EED" w:rsidRDefault="00024EED" w:rsidP="004208E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08E5">
        <w:rPr>
          <w:rFonts w:ascii="Times New Roman" w:hAnsi="Times New Roman" w:cs="Times New Roman"/>
          <w:sz w:val="18"/>
          <w:szCs w:val="18"/>
        </w:rPr>
        <w:t xml:space="preserve">сельсовета № 35  от 26.04.2016 </w:t>
      </w:r>
    </w:p>
    <w:p w:rsidR="004208E5" w:rsidRPr="004208E5" w:rsidRDefault="004208E5" w:rsidP="004208E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024EED" w:rsidRPr="004208E5" w:rsidRDefault="00024EED" w:rsidP="00420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08E5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4208E5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024EED" w:rsidRPr="004208E5" w:rsidRDefault="00024EED" w:rsidP="00420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08E5">
        <w:rPr>
          <w:rFonts w:ascii="Times New Roman" w:hAnsi="Times New Roman" w:cs="Times New Roman"/>
          <w:sz w:val="24"/>
          <w:szCs w:val="24"/>
        </w:rPr>
        <w:t>работы Верх-</w:t>
      </w:r>
      <w:proofErr w:type="spellStart"/>
      <w:r w:rsidRPr="004208E5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208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24EED" w:rsidRPr="008B5A97" w:rsidRDefault="00024EED" w:rsidP="00420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08E5">
        <w:rPr>
          <w:rFonts w:ascii="Times New Roman" w:hAnsi="Times New Roman" w:cs="Times New Roman"/>
          <w:sz w:val="24"/>
          <w:szCs w:val="24"/>
        </w:rPr>
        <w:t>по благоустройству на 2016</w:t>
      </w:r>
      <w:r w:rsidR="004208E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152"/>
        <w:gridCol w:w="2082"/>
      </w:tblGrid>
      <w:tr w:rsidR="00024EED" w:rsidRPr="008B5A97" w:rsidTr="0054631C">
        <w:tc>
          <w:tcPr>
            <w:tcW w:w="0" w:type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5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Наименование мероприятий</w:t>
            </w:r>
          </w:p>
        </w:tc>
        <w:tc>
          <w:tcPr>
            <w:tcW w:w="208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    Срок исполнения</w:t>
            </w:r>
          </w:p>
        </w:tc>
      </w:tr>
      <w:tr w:rsidR="00024EED" w:rsidRPr="008B5A97" w:rsidTr="0054631C">
        <w:tc>
          <w:tcPr>
            <w:tcW w:w="0" w:type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5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Буртовка</w:t>
            </w:r>
            <w:proofErr w:type="spellEnd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 мусорных свалок  в селах</w:t>
            </w:r>
          </w:p>
        </w:tc>
        <w:tc>
          <w:tcPr>
            <w:tcW w:w="208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24EED" w:rsidRPr="008B5A97" w:rsidTr="0054631C">
        <w:tc>
          <w:tcPr>
            <w:tcW w:w="0" w:type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УЛИЦЫ:</w:t>
            </w:r>
          </w:p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Уборка приусадебных терр</w:t>
            </w:r>
            <w:r w:rsidR="004208E5">
              <w:rPr>
                <w:rFonts w:ascii="Times New Roman" w:hAnsi="Times New Roman" w:cs="Times New Roman"/>
                <w:sz w:val="24"/>
                <w:szCs w:val="24"/>
              </w:rPr>
              <w:t xml:space="preserve">иторий  жителей сел. </w:t>
            </w:r>
          </w:p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Ремонт светильников уличного освещения </w:t>
            </w:r>
          </w:p>
        </w:tc>
        <w:tc>
          <w:tcPr>
            <w:tcW w:w="208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Май – октябрь</w:t>
            </w:r>
          </w:p>
        </w:tc>
      </w:tr>
      <w:tr w:rsidR="00024EED" w:rsidRPr="008B5A97" w:rsidTr="0054631C">
        <w:tc>
          <w:tcPr>
            <w:tcW w:w="0" w:type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ДОРОГИ:</w:t>
            </w:r>
          </w:p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 дорог по улицам сел.</w:t>
            </w:r>
          </w:p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Ямочный ремонт  дорог</w:t>
            </w:r>
          </w:p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дорожных знаков </w:t>
            </w:r>
            <w:proofErr w:type="spellStart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-Урюм</w:t>
            </w:r>
          </w:p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Засыпка дороги шлаком  и  грунтом   от ул. </w:t>
            </w:r>
            <w:proofErr w:type="spellStart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 до скважины</w:t>
            </w:r>
          </w:p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Ремонт д</w:t>
            </w:r>
            <w:r w:rsidR="004208E5">
              <w:rPr>
                <w:rFonts w:ascii="Times New Roman" w:hAnsi="Times New Roman" w:cs="Times New Roman"/>
                <w:sz w:val="24"/>
                <w:szCs w:val="24"/>
              </w:rPr>
              <w:t xml:space="preserve">орог по ул. Чапаева, </w:t>
            </w:r>
            <w:proofErr w:type="spellStart"/>
            <w:r w:rsidR="004208E5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208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Май – октябрь</w:t>
            </w:r>
          </w:p>
        </w:tc>
      </w:tr>
      <w:tr w:rsidR="00024EED" w:rsidRPr="008B5A97" w:rsidTr="0054631C">
        <w:tc>
          <w:tcPr>
            <w:tcW w:w="0" w:type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Уборка несанкционированных свалок  </w:t>
            </w:r>
          </w:p>
        </w:tc>
        <w:tc>
          <w:tcPr>
            <w:tcW w:w="208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024EED" w:rsidRPr="008B5A97" w:rsidTr="0054631C">
        <w:tc>
          <w:tcPr>
            <w:tcW w:w="0" w:type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ОРГАНИЗАЦИИ:</w:t>
            </w:r>
          </w:p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Уборка территорий организаций и учреждений, поддержание санитарного порядка.</w:t>
            </w:r>
          </w:p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Урюмское</w:t>
            </w:r>
            <w:proofErr w:type="spellEnd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» наведение порядка вокруг животноводческих помещений.</w:t>
            </w:r>
          </w:p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Разбивка клумб и цветников </w:t>
            </w:r>
          </w:p>
        </w:tc>
        <w:tc>
          <w:tcPr>
            <w:tcW w:w="208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</w:tr>
      <w:tr w:rsidR="00024EED" w:rsidRPr="008B5A97" w:rsidTr="0054631C">
        <w:tc>
          <w:tcPr>
            <w:tcW w:w="0" w:type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Определить санитарным днем каждую пятницу недели по поддержанию порядка на территориях учреждений, организаций и личных хозяйств.</w:t>
            </w:r>
          </w:p>
        </w:tc>
        <w:tc>
          <w:tcPr>
            <w:tcW w:w="208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Май – сентябрь</w:t>
            </w:r>
          </w:p>
        </w:tc>
      </w:tr>
      <w:tr w:rsidR="00024EED" w:rsidRPr="008B5A97" w:rsidTr="0054631C">
        <w:tc>
          <w:tcPr>
            <w:tcW w:w="0" w:type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Планировка пустующих земельных участков</w:t>
            </w:r>
          </w:p>
        </w:tc>
        <w:tc>
          <w:tcPr>
            <w:tcW w:w="208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</w:tr>
      <w:tr w:rsidR="00024EED" w:rsidRPr="008B5A97" w:rsidTr="0054631C">
        <w:tc>
          <w:tcPr>
            <w:tcW w:w="0" w:type="auto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Снос пустующих строений</w:t>
            </w:r>
          </w:p>
        </w:tc>
        <w:tc>
          <w:tcPr>
            <w:tcW w:w="2082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</w:tr>
    </w:tbl>
    <w:p w:rsidR="00024EED" w:rsidRPr="004208E5" w:rsidRDefault="00024EED" w:rsidP="00024EE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24EED" w:rsidRPr="004208E5" w:rsidRDefault="00024EED" w:rsidP="004208E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08E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Утвержден</w:t>
      </w:r>
    </w:p>
    <w:p w:rsidR="00024EED" w:rsidRPr="004208E5" w:rsidRDefault="00024EED" w:rsidP="004208E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08E5">
        <w:rPr>
          <w:rFonts w:ascii="Times New Roman" w:hAnsi="Times New Roman" w:cs="Times New Roman"/>
          <w:sz w:val="18"/>
          <w:szCs w:val="18"/>
        </w:rPr>
        <w:t xml:space="preserve">решением сессии Совета </w:t>
      </w:r>
    </w:p>
    <w:p w:rsidR="00024EED" w:rsidRPr="004208E5" w:rsidRDefault="00024EED" w:rsidP="004208E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08E5">
        <w:rPr>
          <w:rFonts w:ascii="Times New Roman" w:hAnsi="Times New Roman" w:cs="Times New Roman"/>
          <w:sz w:val="18"/>
          <w:szCs w:val="18"/>
        </w:rPr>
        <w:t>депутатов Верх-</w:t>
      </w:r>
      <w:proofErr w:type="spellStart"/>
      <w:r w:rsidRPr="004208E5">
        <w:rPr>
          <w:rFonts w:ascii="Times New Roman" w:hAnsi="Times New Roman" w:cs="Times New Roman"/>
          <w:sz w:val="18"/>
          <w:szCs w:val="18"/>
        </w:rPr>
        <w:t>Урюмского</w:t>
      </w:r>
      <w:proofErr w:type="spellEnd"/>
      <w:r w:rsidRPr="004208E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24EED" w:rsidRPr="004208E5" w:rsidRDefault="00024EED" w:rsidP="004208E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08E5">
        <w:rPr>
          <w:rFonts w:ascii="Times New Roman" w:hAnsi="Times New Roman" w:cs="Times New Roman"/>
          <w:sz w:val="18"/>
          <w:szCs w:val="18"/>
        </w:rPr>
        <w:t>сельсовета №  35 от 26.04.201</w:t>
      </w:r>
      <w:r w:rsidR="004208E5">
        <w:rPr>
          <w:rFonts w:ascii="Times New Roman" w:hAnsi="Times New Roman" w:cs="Times New Roman"/>
          <w:sz w:val="18"/>
          <w:szCs w:val="18"/>
        </w:rPr>
        <w:t xml:space="preserve">6 </w:t>
      </w:r>
    </w:p>
    <w:p w:rsidR="00024EED" w:rsidRPr="008B5A97" w:rsidRDefault="00024EED" w:rsidP="00420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5A97">
        <w:rPr>
          <w:rFonts w:ascii="Times New Roman" w:hAnsi="Times New Roman" w:cs="Times New Roman"/>
          <w:sz w:val="24"/>
          <w:szCs w:val="24"/>
        </w:rPr>
        <w:t>Состав комиссии по благоустройству</w:t>
      </w:r>
    </w:p>
    <w:p w:rsidR="00024EED" w:rsidRPr="008B5A97" w:rsidRDefault="00024EED" w:rsidP="00024EE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5729"/>
        <w:gridCol w:w="3355"/>
      </w:tblGrid>
      <w:tr w:rsidR="00024EED" w:rsidRPr="008B5A97" w:rsidTr="004208E5">
        <w:trPr>
          <w:trHeight w:val="256"/>
        </w:trPr>
        <w:tc>
          <w:tcPr>
            <w:tcW w:w="979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29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355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024EED" w:rsidRPr="008B5A97" w:rsidTr="0054631C">
        <w:trPr>
          <w:trHeight w:val="715"/>
        </w:trPr>
        <w:tc>
          <w:tcPr>
            <w:tcW w:w="979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9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Морозов Игорь Александрович</w:t>
            </w:r>
          </w:p>
        </w:tc>
        <w:tc>
          <w:tcPr>
            <w:tcW w:w="3355" w:type="dxa"/>
          </w:tcPr>
          <w:p w:rsidR="00024EED" w:rsidRPr="004208E5" w:rsidRDefault="00024EED" w:rsidP="00024EED">
            <w:pPr>
              <w:pStyle w:val="a3"/>
              <w:rPr>
                <w:rFonts w:ascii="Times New Roman" w:hAnsi="Times New Roman" w:cs="Times New Roman"/>
              </w:rPr>
            </w:pPr>
            <w:r w:rsidRPr="004208E5">
              <w:rPr>
                <w:rFonts w:ascii="Times New Roman" w:hAnsi="Times New Roman" w:cs="Times New Roman"/>
              </w:rPr>
              <w:t>Глава Верх-</w:t>
            </w:r>
            <w:proofErr w:type="spellStart"/>
            <w:r w:rsidRPr="004208E5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4208E5">
              <w:rPr>
                <w:rFonts w:ascii="Times New Roman" w:hAnsi="Times New Roman" w:cs="Times New Roman"/>
              </w:rPr>
              <w:t xml:space="preserve"> сельсовета, председатель </w:t>
            </w:r>
            <w:r w:rsidR="004208E5" w:rsidRPr="004208E5">
              <w:rPr>
                <w:rFonts w:ascii="Times New Roman" w:hAnsi="Times New Roman" w:cs="Times New Roman"/>
              </w:rPr>
              <w:t xml:space="preserve">  </w:t>
            </w:r>
            <w:r w:rsidRPr="004208E5">
              <w:rPr>
                <w:rFonts w:ascii="Times New Roman" w:hAnsi="Times New Roman" w:cs="Times New Roman"/>
              </w:rPr>
              <w:t>комиссии</w:t>
            </w:r>
          </w:p>
        </w:tc>
      </w:tr>
      <w:tr w:rsidR="00024EED" w:rsidRPr="008B5A97" w:rsidTr="004208E5">
        <w:trPr>
          <w:trHeight w:val="204"/>
        </w:trPr>
        <w:tc>
          <w:tcPr>
            <w:tcW w:w="979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9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Горбунов Юрий Николаевич</w:t>
            </w:r>
          </w:p>
        </w:tc>
        <w:tc>
          <w:tcPr>
            <w:tcW w:w="3355" w:type="dxa"/>
          </w:tcPr>
          <w:p w:rsidR="00024EED" w:rsidRPr="004208E5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8E5">
              <w:rPr>
                <w:rFonts w:ascii="Times New Roman" w:hAnsi="Times New Roman" w:cs="Times New Roman"/>
                <w:sz w:val="24"/>
                <w:szCs w:val="24"/>
              </w:rPr>
              <w:t>Депутат, член комиссии</w:t>
            </w:r>
          </w:p>
        </w:tc>
      </w:tr>
      <w:tr w:rsidR="00024EED" w:rsidRPr="008B5A97" w:rsidTr="004208E5">
        <w:trPr>
          <w:trHeight w:val="335"/>
        </w:trPr>
        <w:tc>
          <w:tcPr>
            <w:tcW w:w="979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9" w:type="dxa"/>
          </w:tcPr>
          <w:p w:rsidR="00024EED" w:rsidRPr="008B5A97" w:rsidRDefault="00024EED" w:rsidP="00420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Смёрдов</w:t>
            </w:r>
            <w:proofErr w:type="spellEnd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Варф</w:t>
            </w:r>
            <w:r w:rsidR="004208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ломеевич</w:t>
            </w:r>
            <w:proofErr w:type="spellEnd"/>
          </w:p>
        </w:tc>
        <w:tc>
          <w:tcPr>
            <w:tcW w:w="3355" w:type="dxa"/>
          </w:tcPr>
          <w:p w:rsidR="00024EED" w:rsidRPr="004208E5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8E5">
              <w:rPr>
                <w:rFonts w:ascii="Times New Roman" w:hAnsi="Times New Roman" w:cs="Times New Roman"/>
                <w:sz w:val="24"/>
                <w:szCs w:val="24"/>
              </w:rPr>
              <w:t>Депутат, член комиссии</w:t>
            </w:r>
          </w:p>
        </w:tc>
      </w:tr>
      <w:tr w:rsidR="00024EED" w:rsidRPr="008B5A97" w:rsidTr="004208E5">
        <w:trPr>
          <w:trHeight w:val="284"/>
        </w:trPr>
        <w:tc>
          <w:tcPr>
            <w:tcW w:w="979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9" w:type="dxa"/>
          </w:tcPr>
          <w:p w:rsidR="00024EED" w:rsidRPr="008B5A97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7">
              <w:rPr>
                <w:rFonts w:ascii="Times New Roman" w:hAnsi="Times New Roman" w:cs="Times New Roman"/>
                <w:sz w:val="24"/>
                <w:szCs w:val="24"/>
              </w:rPr>
              <w:t>Калиниченко Ольга Николаевна</w:t>
            </w:r>
          </w:p>
        </w:tc>
        <w:tc>
          <w:tcPr>
            <w:tcW w:w="3355" w:type="dxa"/>
          </w:tcPr>
          <w:p w:rsidR="00024EED" w:rsidRPr="004208E5" w:rsidRDefault="00024EED" w:rsidP="00024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8E5">
              <w:rPr>
                <w:rFonts w:ascii="Times New Roman" w:hAnsi="Times New Roman" w:cs="Times New Roman"/>
                <w:sz w:val="24"/>
                <w:szCs w:val="24"/>
              </w:rPr>
              <w:t>Депутат, член комиссии</w:t>
            </w:r>
          </w:p>
        </w:tc>
      </w:tr>
    </w:tbl>
    <w:p w:rsidR="00377902" w:rsidRDefault="00377902" w:rsidP="00377902">
      <w:pPr>
        <w:tabs>
          <w:tab w:val="left" w:pos="1180"/>
        </w:tabs>
      </w:pPr>
    </w:p>
    <w:p w:rsidR="004208E5" w:rsidRPr="00377902" w:rsidRDefault="004208E5" w:rsidP="00377902">
      <w:pPr>
        <w:tabs>
          <w:tab w:val="left" w:pos="118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0892" w:rsidRPr="00D04B8A" w:rsidRDefault="00E40892" w:rsidP="007E73FA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024EED"/>
    <w:rsid w:val="00032062"/>
    <w:rsid w:val="00256012"/>
    <w:rsid w:val="00377902"/>
    <w:rsid w:val="003D4985"/>
    <w:rsid w:val="004208E5"/>
    <w:rsid w:val="00574F9B"/>
    <w:rsid w:val="007E73FA"/>
    <w:rsid w:val="008B5A97"/>
    <w:rsid w:val="00B66919"/>
    <w:rsid w:val="00D04B8A"/>
    <w:rsid w:val="00D4095A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paragraph" w:styleId="a4">
    <w:name w:val="Body Text"/>
    <w:basedOn w:val="a"/>
    <w:link w:val="a5"/>
    <w:rsid w:val="000320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320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12</cp:revision>
  <dcterms:created xsi:type="dcterms:W3CDTF">2013-06-20T05:23:00Z</dcterms:created>
  <dcterms:modified xsi:type="dcterms:W3CDTF">2016-05-06T04:38:00Z</dcterms:modified>
</cp:coreProperties>
</file>